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34" w:rsidRPr="007B31DD" w:rsidRDefault="00E620CA" w:rsidP="00140CE4">
      <w:pPr>
        <w:pStyle w:val="Bezproreda"/>
      </w:pPr>
      <w:bookmarkStart w:id="0" w:name="_GoBack"/>
      <w:bookmarkEnd w:id="0"/>
      <w:r w:rsidRPr="007B31DD">
        <w:t>OSNOVNA ŠKOLA IVANA MAŽURANIĆA</w:t>
      </w:r>
    </w:p>
    <w:p w:rsidR="007A0234" w:rsidRPr="007B31DD" w:rsidRDefault="00E620CA" w:rsidP="00140CE4">
      <w:pPr>
        <w:pStyle w:val="Bezproreda"/>
      </w:pPr>
      <w:r w:rsidRPr="007B31DD">
        <w:t>S. S. KRANJČEVIĆA 2, 32100 VINKOVCI</w:t>
      </w:r>
    </w:p>
    <w:p w:rsidR="007A0234" w:rsidRDefault="007A0234" w:rsidP="00140CE4">
      <w:pPr>
        <w:pStyle w:val="Bezproreda"/>
        <w:rPr>
          <w:b/>
          <w:sz w:val="22"/>
          <w:szCs w:val="22"/>
        </w:rPr>
      </w:pPr>
    </w:p>
    <w:p w:rsidR="00633EDF" w:rsidRDefault="00633EDF" w:rsidP="00140CE4">
      <w:pPr>
        <w:pStyle w:val="Bezproreda"/>
        <w:rPr>
          <w:b/>
          <w:sz w:val="22"/>
          <w:szCs w:val="22"/>
        </w:rPr>
      </w:pPr>
    </w:p>
    <w:p w:rsidR="007A0234" w:rsidRDefault="007A0234" w:rsidP="00140CE4">
      <w:pPr>
        <w:pStyle w:val="Bezproreda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Zapisnik</w:t>
      </w:r>
    </w:p>
    <w:p w:rsidR="007A0234" w:rsidRDefault="007A0234" w:rsidP="00140CE4">
      <w:pPr>
        <w:pStyle w:val="Bezproreda"/>
        <w:jc w:val="center"/>
        <w:rPr>
          <w:i/>
          <w:sz w:val="28"/>
          <w:szCs w:val="28"/>
        </w:rPr>
      </w:pPr>
      <w:r w:rsidRPr="00527D70">
        <w:rPr>
          <w:i/>
          <w:sz w:val="28"/>
          <w:szCs w:val="28"/>
        </w:rPr>
        <w:t>Sjednice Učitel</w:t>
      </w:r>
      <w:r w:rsidR="00E620CA">
        <w:rPr>
          <w:i/>
          <w:sz w:val="28"/>
          <w:szCs w:val="28"/>
        </w:rPr>
        <w:t>jskoga vijeć</w:t>
      </w:r>
      <w:r w:rsidR="000A2785">
        <w:rPr>
          <w:i/>
          <w:sz w:val="28"/>
          <w:szCs w:val="28"/>
        </w:rPr>
        <w:t>a OŠ Ivana Mažuranića održane 6. lipnja 2016. godine (ponedjeljak) u 13,15</w:t>
      </w:r>
      <w:r w:rsidRPr="00527D70">
        <w:rPr>
          <w:i/>
          <w:sz w:val="28"/>
          <w:szCs w:val="28"/>
        </w:rPr>
        <w:t xml:space="preserve"> sati</w:t>
      </w:r>
    </w:p>
    <w:p w:rsidR="00E620CA" w:rsidRDefault="00E620CA" w:rsidP="00140CE4">
      <w:pPr>
        <w:pStyle w:val="Bezproreda"/>
        <w:rPr>
          <w:i/>
          <w:sz w:val="28"/>
          <w:szCs w:val="28"/>
        </w:rPr>
      </w:pPr>
    </w:p>
    <w:p w:rsidR="007A0234" w:rsidRPr="00842CF7" w:rsidRDefault="007A0234" w:rsidP="00140CE4">
      <w:pPr>
        <w:pStyle w:val="Bezproreda"/>
        <w:rPr>
          <w:b/>
          <w:color w:val="000000"/>
        </w:rPr>
      </w:pPr>
      <w:r w:rsidRPr="00842CF7">
        <w:rPr>
          <w:b/>
          <w:color w:val="000000"/>
        </w:rPr>
        <w:t>D n e v n i   r e d</w:t>
      </w:r>
    </w:p>
    <w:p w:rsidR="007A0234" w:rsidRDefault="007A0234" w:rsidP="00140CE4">
      <w:pPr>
        <w:pStyle w:val="Bezproreda"/>
      </w:pPr>
    </w:p>
    <w:p w:rsidR="00B548D1" w:rsidRDefault="007A0234" w:rsidP="00140CE4">
      <w:pPr>
        <w:pStyle w:val="Bezproreda"/>
      </w:pPr>
      <w:r>
        <w:t xml:space="preserve">1. </w:t>
      </w:r>
      <w:r w:rsidR="00EE415A">
        <w:t>Verifikacija Z</w:t>
      </w:r>
      <w:r w:rsidR="00C1374C">
        <w:t xml:space="preserve">apisnika </w:t>
      </w:r>
      <w:r w:rsidR="00EE415A">
        <w:t xml:space="preserve">s prošle </w:t>
      </w:r>
      <w:r w:rsidR="00C1374C">
        <w:t>sjednice Učiteljskog vijeća</w:t>
      </w:r>
    </w:p>
    <w:p w:rsidR="001D279A" w:rsidRDefault="005B55AC" w:rsidP="00140CE4">
      <w:pPr>
        <w:pStyle w:val="Bezproreda"/>
      </w:pPr>
      <w:r>
        <w:t xml:space="preserve">2. </w:t>
      </w:r>
      <w:r w:rsidR="00C1374C">
        <w:t>Donošenje odluke o polaganju razrednog ispita</w:t>
      </w:r>
    </w:p>
    <w:p w:rsidR="001D279A" w:rsidRDefault="00A04BE1" w:rsidP="00140CE4">
      <w:pPr>
        <w:pStyle w:val="Bezproreda"/>
      </w:pPr>
      <w:r>
        <w:t xml:space="preserve">3. </w:t>
      </w:r>
      <w:r w:rsidR="00EE415A">
        <w:t>Imenovanje ispitnog povjerenstva</w:t>
      </w:r>
      <w:r w:rsidR="00C1374C">
        <w:t xml:space="preserve"> za polaganje razrednog ispita</w:t>
      </w:r>
    </w:p>
    <w:p w:rsidR="001D279A" w:rsidRDefault="006B54FB" w:rsidP="00140CE4">
      <w:pPr>
        <w:pStyle w:val="Bezproreda"/>
      </w:pPr>
      <w:r>
        <w:t xml:space="preserve">4. </w:t>
      </w:r>
      <w:r w:rsidR="00C1374C">
        <w:t xml:space="preserve">Utvrđivanje </w:t>
      </w:r>
      <w:r w:rsidR="00EE415A">
        <w:t>ispitnih rokova</w:t>
      </w:r>
    </w:p>
    <w:p w:rsidR="003710D9" w:rsidRDefault="006B54FB" w:rsidP="00140CE4">
      <w:pPr>
        <w:pStyle w:val="Bezproreda"/>
      </w:pPr>
      <w:r>
        <w:t>5</w:t>
      </w:r>
      <w:r w:rsidR="00BE2C29">
        <w:t>. Različito</w:t>
      </w:r>
    </w:p>
    <w:p w:rsidR="008525FD" w:rsidRDefault="008525FD" w:rsidP="00140CE4">
      <w:pPr>
        <w:pStyle w:val="Bezproreda"/>
      </w:pPr>
    </w:p>
    <w:p w:rsidR="00A42CF3" w:rsidRDefault="00A42CF3" w:rsidP="00140CE4">
      <w:pPr>
        <w:pStyle w:val="Bezproreda"/>
      </w:pPr>
      <w:r>
        <w:t>Ravnateljica</w:t>
      </w:r>
      <w:r w:rsidR="001D3448">
        <w:t xml:space="preserve"> je</w:t>
      </w:r>
      <w:r>
        <w:t xml:space="preserve"> pozdravnim </w:t>
      </w:r>
      <w:r w:rsidR="006B54FB">
        <w:t xml:space="preserve">riječima započela </w:t>
      </w:r>
      <w:r>
        <w:t>sjednicu Učiteljskog vijeća</w:t>
      </w:r>
      <w:r w:rsidR="005C536E">
        <w:t xml:space="preserve"> te najavila dnevni red.</w:t>
      </w:r>
      <w:r w:rsidR="00E0669E">
        <w:t xml:space="preserve"> Sjednici nisu nazočni: Helena </w:t>
      </w:r>
      <w:proofErr w:type="spellStart"/>
      <w:r w:rsidR="00E0669E">
        <w:t>Bakšaj</w:t>
      </w:r>
      <w:proofErr w:type="spellEnd"/>
      <w:r w:rsidR="00E0669E">
        <w:t xml:space="preserve">, Helena </w:t>
      </w:r>
      <w:proofErr w:type="spellStart"/>
      <w:r w:rsidR="00E0669E">
        <w:t>Vranješević</w:t>
      </w:r>
      <w:proofErr w:type="spellEnd"/>
      <w:r w:rsidR="001D3448">
        <w:t xml:space="preserve"> Miličević</w:t>
      </w:r>
      <w:r w:rsidR="00E0669E">
        <w:t>.</w:t>
      </w:r>
    </w:p>
    <w:p w:rsidR="006B54FB" w:rsidRDefault="006B54FB" w:rsidP="00140CE4">
      <w:pPr>
        <w:pStyle w:val="Bezproreda"/>
      </w:pPr>
    </w:p>
    <w:p w:rsidR="006B54FB" w:rsidRDefault="006B54FB" w:rsidP="00140CE4">
      <w:pPr>
        <w:pStyle w:val="Bezproreda"/>
      </w:pPr>
      <w:r>
        <w:t xml:space="preserve">Ad. 1.) </w:t>
      </w:r>
      <w:r w:rsidR="005C536E">
        <w:t xml:space="preserve"> </w:t>
      </w:r>
      <w:r w:rsidR="00800635">
        <w:t>Zapisnik verificiran jednoglasno.</w:t>
      </w:r>
    </w:p>
    <w:p w:rsidR="00D0159C" w:rsidRDefault="00D0159C" w:rsidP="00140CE4">
      <w:pPr>
        <w:pStyle w:val="Bezproreda"/>
        <w:rPr>
          <w:sz w:val="22"/>
          <w:szCs w:val="22"/>
        </w:rPr>
      </w:pPr>
    </w:p>
    <w:p w:rsidR="00D606BB" w:rsidRDefault="00711595" w:rsidP="00140CE4">
      <w:pPr>
        <w:pStyle w:val="Bezproreda"/>
        <w:rPr>
          <w:color w:val="000000"/>
        </w:rPr>
      </w:pPr>
      <w:r>
        <w:rPr>
          <w:color w:val="000000"/>
        </w:rPr>
        <w:t>Ad. 2</w:t>
      </w:r>
      <w:r w:rsidR="00260248">
        <w:rPr>
          <w:color w:val="000000"/>
        </w:rPr>
        <w:t xml:space="preserve">.) </w:t>
      </w:r>
      <w:r w:rsidR="00770093">
        <w:rPr>
          <w:color w:val="000000"/>
        </w:rPr>
        <w:t xml:space="preserve">Učenica </w:t>
      </w:r>
      <w:r w:rsidR="00862CC8">
        <w:rPr>
          <w:color w:val="000000"/>
        </w:rPr>
        <w:t xml:space="preserve">koja </w:t>
      </w:r>
      <w:r w:rsidR="00770093">
        <w:rPr>
          <w:color w:val="000000"/>
        </w:rPr>
        <w:t xml:space="preserve">se </w:t>
      </w:r>
      <w:r w:rsidR="00862CC8">
        <w:rPr>
          <w:color w:val="000000"/>
        </w:rPr>
        <w:t>vratila iz Njemačke 13.5.2016. na zahtjev roditelja</w:t>
      </w:r>
      <w:r w:rsidR="00770093">
        <w:rPr>
          <w:color w:val="000000"/>
        </w:rPr>
        <w:t xml:space="preserve"> nastavila </w:t>
      </w:r>
      <w:r w:rsidR="00862CC8">
        <w:rPr>
          <w:color w:val="000000"/>
        </w:rPr>
        <w:t xml:space="preserve">je </w:t>
      </w:r>
      <w:r w:rsidR="00770093">
        <w:rPr>
          <w:color w:val="000000"/>
        </w:rPr>
        <w:t>pohađati nastavu u razredu koji je pohađala prije odlaska</w:t>
      </w:r>
      <w:r w:rsidR="00862CC8">
        <w:rPr>
          <w:color w:val="000000"/>
        </w:rPr>
        <w:t xml:space="preserve"> u Njemačku. Učiteljsko vijeće j</w:t>
      </w:r>
      <w:r w:rsidR="00770093">
        <w:rPr>
          <w:color w:val="000000"/>
        </w:rPr>
        <w:t xml:space="preserve">e </w:t>
      </w:r>
      <w:r w:rsidR="00E37932">
        <w:rPr>
          <w:color w:val="000000"/>
        </w:rPr>
        <w:t xml:space="preserve">jednoglasno </w:t>
      </w:r>
      <w:r w:rsidR="00862CC8">
        <w:rPr>
          <w:color w:val="000000"/>
        </w:rPr>
        <w:t>donijelo odluku kojom je učenici odobreno</w:t>
      </w:r>
      <w:r w:rsidR="00770093">
        <w:rPr>
          <w:color w:val="000000"/>
        </w:rPr>
        <w:t xml:space="preserve"> polaganja razrednog ispita.</w:t>
      </w:r>
    </w:p>
    <w:p w:rsidR="00906223" w:rsidRPr="006811B9" w:rsidRDefault="00906223" w:rsidP="00140CE4">
      <w:pPr>
        <w:pStyle w:val="Bezproreda"/>
        <w:rPr>
          <w:color w:val="000000"/>
        </w:rPr>
      </w:pPr>
    </w:p>
    <w:p w:rsidR="00800635" w:rsidRDefault="00711595" w:rsidP="00140CE4">
      <w:pPr>
        <w:pStyle w:val="Bezproreda"/>
        <w:rPr>
          <w:color w:val="000000"/>
        </w:rPr>
      </w:pPr>
      <w:r>
        <w:rPr>
          <w:color w:val="000000"/>
        </w:rPr>
        <w:t>Ad. 3</w:t>
      </w:r>
      <w:r w:rsidR="003A36DD" w:rsidRPr="006811B9">
        <w:rPr>
          <w:color w:val="000000"/>
        </w:rPr>
        <w:t xml:space="preserve">.) </w:t>
      </w:r>
      <w:r w:rsidR="001D6974">
        <w:rPr>
          <w:color w:val="000000"/>
        </w:rPr>
        <w:t xml:space="preserve"> </w:t>
      </w:r>
      <w:r w:rsidR="00770093">
        <w:rPr>
          <w:color w:val="000000"/>
        </w:rPr>
        <w:t>Prema Pravilniku o polaganju predmetnih i ra</w:t>
      </w:r>
      <w:r w:rsidR="00392B8B">
        <w:rPr>
          <w:color w:val="000000"/>
        </w:rPr>
        <w:t>zrednih ispita u osnovnoj š</w:t>
      </w:r>
      <w:r w:rsidR="00862CC8">
        <w:rPr>
          <w:color w:val="000000"/>
        </w:rPr>
        <w:t>koli Učiteljsko vijeće imenuje</w:t>
      </w:r>
      <w:r w:rsidR="00392B8B">
        <w:rPr>
          <w:color w:val="000000"/>
        </w:rPr>
        <w:t xml:space="preserve"> </w:t>
      </w:r>
      <w:r w:rsidR="00862CC8">
        <w:rPr>
          <w:color w:val="000000"/>
        </w:rPr>
        <w:t>Povjerenstvo za polaganje razrednog ispita</w:t>
      </w:r>
      <w:r w:rsidR="00770093">
        <w:rPr>
          <w:color w:val="000000"/>
        </w:rPr>
        <w:t xml:space="preserve"> i to u sastavu:</w:t>
      </w:r>
    </w:p>
    <w:p w:rsidR="00770093" w:rsidRDefault="00770093" w:rsidP="00140CE4">
      <w:pPr>
        <w:pStyle w:val="Bezproreda"/>
        <w:rPr>
          <w:color w:val="000000"/>
        </w:rPr>
      </w:pPr>
      <w:r>
        <w:rPr>
          <w:color w:val="000000"/>
        </w:rPr>
        <w:t xml:space="preserve">Ivana Šego – predsjednik </w:t>
      </w:r>
      <w:r w:rsidR="00862CC8">
        <w:rPr>
          <w:color w:val="000000"/>
        </w:rPr>
        <w:t>Povjerenstva</w:t>
      </w:r>
      <w:r>
        <w:rPr>
          <w:color w:val="000000"/>
        </w:rPr>
        <w:t>, razrednik</w:t>
      </w:r>
    </w:p>
    <w:p w:rsidR="00770093" w:rsidRDefault="00770093" w:rsidP="00140CE4">
      <w:pPr>
        <w:pStyle w:val="Bezproreda"/>
        <w:rPr>
          <w:color w:val="000000"/>
        </w:rPr>
      </w:pPr>
      <w:r>
        <w:rPr>
          <w:color w:val="000000"/>
        </w:rPr>
        <w:t>Ispitivač – predmetni učitelj</w:t>
      </w:r>
    </w:p>
    <w:p w:rsidR="00770093" w:rsidRDefault="00770093" w:rsidP="00140CE4">
      <w:pPr>
        <w:pStyle w:val="Bezproreda"/>
        <w:rPr>
          <w:color w:val="000000"/>
        </w:rPr>
      </w:pPr>
      <w:r>
        <w:rPr>
          <w:color w:val="000000"/>
        </w:rPr>
        <w:t>Josipa Pavlović – stalni član, pedagog</w:t>
      </w:r>
    </w:p>
    <w:p w:rsidR="00392B8B" w:rsidRDefault="00392B8B" w:rsidP="00140CE4">
      <w:pPr>
        <w:pStyle w:val="Bezproreda"/>
        <w:rPr>
          <w:color w:val="000000"/>
        </w:rPr>
      </w:pPr>
      <w:r>
        <w:rPr>
          <w:color w:val="000000"/>
        </w:rPr>
        <w:t xml:space="preserve">Neposredan nadzor nad radom </w:t>
      </w:r>
      <w:r w:rsidR="00862CC8">
        <w:rPr>
          <w:color w:val="000000"/>
        </w:rPr>
        <w:t>Povjerenstva</w:t>
      </w:r>
      <w:r>
        <w:rPr>
          <w:color w:val="000000"/>
        </w:rPr>
        <w:t xml:space="preserve"> provodi ravnateljica Marina </w:t>
      </w:r>
      <w:proofErr w:type="spellStart"/>
      <w:r>
        <w:rPr>
          <w:color w:val="000000"/>
        </w:rPr>
        <w:t>Markić</w:t>
      </w:r>
      <w:proofErr w:type="spellEnd"/>
      <w:r>
        <w:rPr>
          <w:color w:val="000000"/>
        </w:rPr>
        <w:t>.</w:t>
      </w:r>
    </w:p>
    <w:p w:rsidR="00392B8B" w:rsidRDefault="00392B8B" w:rsidP="00140CE4">
      <w:pPr>
        <w:pStyle w:val="Bezproreda"/>
        <w:rPr>
          <w:color w:val="000000"/>
        </w:rPr>
      </w:pPr>
    </w:p>
    <w:p w:rsidR="001242DE" w:rsidRDefault="00711595" w:rsidP="00140CE4">
      <w:pPr>
        <w:pStyle w:val="Bezproreda"/>
        <w:rPr>
          <w:color w:val="000000"/>
        </w:rPr>
      </w:pPr>
      <w:r>
        <w:rPr>
          <w:color w:val="000000"/>
        </w:rPr>
        <w:t>Ad. 4</w:t>
      </w:r>
      <w:r w:rsidR="005B1C9A">
        <w:rPr>
          <w:color w:val="000000"/>
        </w:rPr>
        <w:t>.)</w:t>
      </w:r>
      <w:r w:rsidR="004509A2">
        <w:rPr>
          <w:color w:val="000000"/>
        </w:rPr>
        <w:t xml:space="preserve"> Prema Pravilniku o polaganju predmetnih i razrednih ispita u </w:t>
      </w:r>
      <w:r w:rsidR="001D3448">
        <w:rPr>
          <w:color w:val="000000"/>
        </w:rPr>
        <w:t>osnovnoj školi škola će razredni ispit</w:t>
      </w:r>
      <w:r w:rsidR="00E37932">
        <w:rPr>
          <w:color w:val="000000"/>
        </w:rPr>
        <w:t xml:space="preserve"> za učenicu </w:t>
      </w:r>
      <w:r w:rsidR="004509A2">
        <w:rPr>
          <w:color w:val="000000"/>
        </w:rPr>
        <w:t xml:space="preserve">organizirati u redovnom roku krajem lipnja. </w:t>
      </w:r>
      <w:r w:rsidR="00862CC8">
        <w:rPr>
          <w:color w:val="000000"/>
        </w:rPr>
        <w:t xml:space="preserve">Predviđeno vrijeme polaganja je u razdoblju </w:t>
      </w:r>
      <w:r w:rsidR="004509A2">
        <w:rPr>
          <w:color w:val="000000"/>
        </w:rPr>
        <w:t>od 20. – 29.6.</w:t>
      </w:r>
      <w:r w:rsidR="00E37932">
        <w:rPr>
          <w:color w:val="000000"/>
        </w:rPr>
        <w:t>2016.</w:t>
      </w:r>
      <w:r w:rsidR="00862CC8">
        <w:rPr>
          <w:color w:val="000000"/>
        </w:rPr>
        <w:t xml:space="preserve"> Predsjednik ispitnog</w:t>
      </w:r>
      <w:r w:rsidR="004509A2">
        <w:rPr>
          <w:color w:val="000000"/>
        </w:rPr>
        <w:t xml:space="preserve"> </w:t>
      </w:r>
      <w:r w:rsidR="00862CC8">
        <w:rPr>
          <w:color w:val="000000"/>
        </w:rPr>
        <w:t>Povjerenstva</w:t>
      </w:r>
      <w:r w:rsidR="004509A2">
        <w:rPr>
          <w:color w:val="000000"/>
        </w:rPr>
        <w:t xml:space="preserve"> utvrđuje mjesto i vrijeme polaganja ispita u školi i o tome obavještava učenika.</w:t>
      </w:r>
      <w:r w:rsidR="00A82784">
        <w:rPr>
          <w:color w:val="000000"/>
        </w:rPr>
        <w:t xml:space="preserve"> </w:t>
      </w:r>
      <w:r w:rsidR="004509A2">
        <w:rPr>
          <w:color w:val="000000"/>
        </w:rPr>
        <w:t>Predmete hrvatski jezik, njemački jezik i matematiku učenica polaže i pismeno i usmeno. Predmet koji se polaže i pismeno i usmeno</w:t>
      </w:r>
      <w:r w:rsidR="00E37932">
        <w:rPr>
          <w:color w:val="000000"/>
        </w:rPr>
        <w:t xml:space="preserve"> učenica će polagati u dva dana.</w:t>
      </w:r>
      <w:r w:rsidR="004509A2">
        <w:rPr>
          <w:color w:val="000000"/>
        </w:rPr>
        <w:t xml:space="preserve"> </w:t>
      </w:r>
    </w:p>
    <w:p w:rsidR="004509A2" w:rsidRDefault="004509A2" w:rsidP="00140CE4">
      <w:pPr>
        <w:pStyle w:val="Bezproreda"/>
        <w:rPr>
          <w:color w:val="000000"/>
        </w:rPr>
      </w:pPr>
    </w:p>
    <w:p w:rsidR="001242DE" w:rsidRDefault="00711595" w:rsidP="00140CE4">
      <w:pPr>
        <w:pStyle w:val="Bezproreda"/>
        <w:rPr>
          <w:color w:val="000000"/>
        </w:rPr>
      </w:pPr>
      <w:r>
        <w:rPr>
          <w:color w:val="000000"/>
        </w:rPr>
        <w:t>Ad. 5</w:t>
      </w:r>
      <w:r w:rsidR="00800635">
        <w:rPr>
          <w:color w:val="000000"/>
        </w:rPr>
        <w:t>.)</w:t>
      </w:r>
      <w:r w:rsidR="004509A2">
        <w:rPr>
          <w:color w:val="000000"/>
        </w:rPr>
        <w:t xml:space="preserve"> Ravnateljica</w:t>
      </w:r>
      <w:r w:rsidR="001D3448">
        <w:rPr>
          <w:color w:val="000000"/>
        </w:rPr>
        <w:t xml:space="preserve"> je</w:t>
      </w:r>
      <w:r w:rsidR="004509A2">
        <w:rPr>
          <w:color w:val="000000"/>
        </w:rPr>
        <w:t xml:space="preserve"> obavijestila Učiteljsko vijeće o dodijeli </w:t>
      </w:r>
      <w:r w:rsidR="00BF77F1">
        <w:rPr>
          <w:color w:val="000000"/>
        </w:rPr>
        <w:t xml:space="preserve">priznanja i </w:t>
      </w:r>
      <w:r w:rsidR="004509A2">
        <w:rPr>
          <w:color w:val="000000"/>
        </w:rPr>
        <w:t>nagrada uče</w:t>
      </w:r>
      <w:r w:rsidR="00BF77F1">
        <w:rPr>
          <w:color w:val="000000"/>
        </w:rPr>
        <w:t>nicima i mentorima za p</w:t>
      </w:r>
      <w:r w:rsidR="00140CE4">
        <w:rPr>
          <w:color w:val="000000"/>
        </w:rPr>
        <w:t>ostignute rezultate na smotrama tijekom školske 2015./16. godine i to za:</w:t>
      </w:r>
      <w:r w:rsidR="00BF77F1">
        <w:rPr>
          <w:color w:val="000000"/>
        </w:rPr>
        <w:t xml:space="preserve">  1., 2. i 3. mjesto na državnoj i 1. mjesto na županijskoj razini</w:t>
      </w:r>
      <w:r w:rsidR="00140CE4">
        <w:rPr>
          <w:color w:val="000000"/>
        </w:rPr>
        <w:t>, te diplome na ne rangiranim natjecanjima, u četvrtak 9. lipnja</w:t>
      </w:r>
      <w:r w:rsidR="004509A2">
        <w:rPr>
          <w:color w:val="000000"/>
        </w:rPr>
        <w:t xml:space="preserve"> u </w:t>
      </w:r>
      <w:r w:rsidR="00140CE4">
        <w:rPr>
          <w:color w:val="000000"/>
        </w:rPr>
        <w:t>8,</w:t>
      </w:r>
      <w:r w:rsidR="00BF77F1">
        <w:rPr>
          <w:color w:val="000000"/>
        </w:rPr>
        <w:t>00 sati u Velikoj</w:t>
      </w:r>
      <w:r w:rsidR="006C63B6">
        <w:rPr>
          <w:color w:val="000000"/>
        </w:rPr>
        <w:t xml:space="preserve"> županijskoj </w:t>
      </w:r>
      <w:r w:rsidR="004509A2">
        <w:rPr>
          <w:color w:val="000000"/>
        </w:rPr>
        <w:t xml:space="preserve">vijećnici u Vinkovcima </w:t>
      </w:r>
      <w:r w:rsidR="00140CE4">
        <w:rPr>
          <w:color w:val="000000"/>
        </w:rPr>
        <w:t xml:space="preserve">bit će upriličena </w:t>
      </w:r>
      <w:r w:rsidR="004509A2">
        <w:rPr>
          <w:color w:val="000000"/>
        </w:rPr>
        <w:t>dodjela nagrada učenicima i mentorima:</w:t>
      </w:r>
    </w:p>
    <w:p w:rsidR="004509A2" w:rsidRDefault="00656FF6" w:rsidP="00140CE4">
      <w:pPr>
        <w:pStyle w:val="Bezproreda"/>
        <w:rPr>
          <w:color w:val="000000"/>
        </w:rPr>
      </w:pPr>
      <w:r>
        <w:rPr>
          <w:color w:val="000000"/>
        </w:rPr>
        <w:t>u</w:t>
      </w:r>
      <w:r w:rsidR="004509A2">
        <w:rPr>
          <w:color w:val="000000"/>
        </w:rPr>
        <w:t xml:space="preserve">čenik Jakov </w:t>
      </w:r>
      <w:proofErr w:type="spellStart"/>
      <w:r w:rsidR="004509A2">
        <w:rPr>
          <w:color w:val="000000"/>
        </w:rPr>
        <w:t>Zucić</w:t>
      </w:r>
      <w:proofErr w:type="spellEnd"/>
      <w:r w:rsidR="004509A2">
        <w:rPr>
          <w:color w:val="000000"/>
        </w:rPr>
        <w:t xml:space="preserve"> – mentorica Ivana Šego</w:t>
      </w:r>
    </w:p>
    <w:p w:rsidR="004509A2" w:rsidRDefault="00656FF6" w:rsidP="00140CE4">
      <w:pPr>
        <w:pStyle w:val="Bezproreda"/>
        <w:rPr>
          <w:color w:val="000000"/>
        </w:rPr>
      </w:pPr>
      <w:r>
        <w:rPr>
          <w:color w:val="000000"/>
        </w:rPr>
        <w:t>u</w:t>
      </w:r>
      <w:r w:rsidR="004509A2">
        <w:rPr>
          <w:color w:val="000000"/>
        </w:rPr>
        <w:t xml:space="preserve">čenica Lana Vidaković – mentorica Ankica </w:t>
      </w:r>
      <w:proofErr w:type="spellStart"/>
      <w:r w:rsidR="004509A2">
        <w:rPr>
          <w:color w:val="000000"/>
        </w:rPr>
        <w:t>Saračević</w:t>
      </w:r>
      <w:proofErr w:type="spellEnd"/>
    </w:p>
    <w:p w:rsidR="004509A2" w:rsidRDefault="00656FF6" w:rsidP="00140CE4">
      <w:pPr>
        <w:pStyle w:val="Bezproreda"/>
        <w:rPr>
          <w:color w:val="000000"/>
        </w:rPr>
      </w:pPr>
      <w:r>
        <w:rPr>
          <w:color w:val="000000"/>
        </w:rPr>
        <w:t>u</w:t>
      </w:r>
      <w:r w:rsidR="004509A2">
        <w:rPr>
          <w:color w:val="000000"/>
        </w:rPr>
        <w:t xml:space="preserve">čenik Filip </w:t>
      </w:r>
      <w:proofErr w:type="spellStart"/>
      <w:r w:rsidR="004509A2">
        <w:rPr>
          <w:color w:val="000000"/>
        </w:rPr>
        <w:t>Vujeva</w:t>
      </w:r>
      <w:proofErr w:type="spellEnd"/>
      <w:r w:rsidR="004509A2">
        <w:rPr>
          <w:color w:val="000000"/>
        </w:rPr>
        <w:t xml:space="preserve"> – mentorica Ivana </w:t>
      </w:r>
      <w:proofErr w:type="spellStart"/>
      <w:r w:rsidR="004509A2">
        <w:rPr>
          <w:color w:val="000000"/>
        </w:rPr>
        <w:t>Velić</w:t>
      </w:r>
      <w:proofErr w:type="spellEnd"/>
    </w:p>
    <w:p w:rsidR="004509A2" w:rsidRDefault="00656FF6" w:rsidP="00140CE4">
      <w:pPr>
        <w:pStyle w:val="Bezproreda"/>
        <w:rPr>
          <w:color w:val="000000"/>
        </w:rPr>
      </w:pPr>
      <w:r>
        <w:rPr>
          <w:color w:val="000000"/>
        </w:rPr>
        <w:t>u</w:t>
      </w:r>
      <w:r w:rsidR="00087601">
        <w:rPr>
          <w:color w:val="000000"/>
        </w:rPr>
        <w:t>čenik Dorian Dražić-</w:t>
      </w:r>
      <w:proofErr w:type="spellStart"/>
      <w:r w:rsidR="004509A2">
        <w:rPr>
          <w:color w:val="000000"/>
        </w:rPr>
        <w:t>Karalić</w:t>
      </w:r>
      <w:proofErr w:type="spellEnd"/>
      <w:r w:rsidR="004509A2">
        <w:rPr>
          <w:color w:val="000000"/>
        </w:rPr>
        <w:t xml:space="preserve"> – mentor Marijan Lončar</w:t>
      </w:r>
      <w:r>
        <w:rPr>
          <w:color w:val="000000"/>
        </w:rPr>
        <w:t>.</w:t>
      </w:r>
    </w:p>
    <w:p w:rsidR="00C46D4E" w:rsidRPr="006811B9" w:rsidRDefault="00C46D4E" w:rsidP="00140CE4">
      <w:pPr>
        <w:pStyle w:val="Bezproreda"/>
      </w:pPr>
    </w:p>
    <w:p w:rsidR="0060760F" w:rsidRPr="006811B9" w:rsidRDefault="0060760F" w:rsidP="00140CE4">
      <w:pPr>
        <w:pStyle w:val="Bezproreda"/>
      </w:pPr>
    </w:p>
    <w:sectPr w:rsidR="0060760F" w:rsidRPr="006811B9" w:rsidSect="0042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34"/>
    <w:rsid w:val="000139E0"/>
    <w:rsid w:val="000141C4"/>
    <w:rsid w:val="00026495"/>
    <w:rsid w:val="00087601"/>
    <w:rsid w:val="0008785E"/>
    <w:rsid w:val="000A2785"/>
    <w:rsid w:val="001242DE"/>
    <w:rsid w:val="001331BB"/>
    <w:rsid w:val="00140CE4"/>
    <w:rsid w:val="001600E0"/>
    <w:rsid w:val="00190A21"/>
    <w:rsid w:val="001C4DBA"/>
    <w:rsid w:val="001D279A"/>
    <w:rsid w:val="001D3448"/>
    <w:rsid w:val="001D6974"/>
    <w:rsid w:val="00260248"/>
    <w:rsid w:val="00260B86"/>
    <w:rsid w:val="00270D18"/>
    <w:rsid w:val="00287A00"/>
    <w:rsid w:val="00292204"/>
    <w:rsid w:val="00292DB9"/>
    <w:rsid w:val="00294FE9"/>
    <w:rsid w:val="002F75AA"/>
    <w:rsid w:val="003163F0"/>
    <w:rsid w:val="003248C9"/>
    <w:rsid w:val="003445B4"/>
    <w:rsid w:val="00347253"/>
    <w:rsid w:val="00353A22"/>
    <w:rsid w:val="003710D9"/>
    <w:rsid w:val="00392B8B"/>
    <w:rsid w:val="003A36DD"/>
    <w:rsid w:val="003E7EA6"/>
    <w:rsid w:val="003F43C9"/>
    <w:rsid w:val="004258DD"/>
    <w:rsid w:val="004509A2"/>
    <w:rsid w:val="00453077"/>
    <w:rsid w:val="0048035D"/>
    <w:rsid w:val="004809D9"/>
    <w:rsid w:val="0049591B"/>
    <w:rsid w:val="004D2A29"/>
    <w:rsid w:val="004E7F60"/>
    <w:rsid w:val="00526993"/>
    <w:rsid w:val="00576DE3"/>
    <w:rsid w:val="00581E11"/>
    <w:rsid w:val="00587BA3"/>
    <w:rsid w:val="005A60CD"/>
    <w:rsid w:val="005B1C9A"/>
    <w:rsid w:val="005B55AC"/>
    <w:rsid w:val="005C536E"/>
    <w:rsid w:val="005C62B4"/>
    <w:rsid w:val="005F552B"/>
    <w:rsid w:val="0060760F"/>
    <w:rsid w:val="00633EDF"/>
    <w:rsid w:val="00636051"/>
    <w:rsid w:val="00656FF6"/>
    <w:rsid w:val="00662B61"/>
    <w:rsid w:val="00671A23"/>
    <w:rsid w:val="006811B9"/>
    <w:rsid w:val="006B54FB"/>
    <w:rsid w:val="006C63B6"/>
    <w:rsid w:val="00711595"/>
    <w:rsid w:val="00730067"/>
    <w:rsid w:val="007329B4"/>
    <w:rsid w:val="00770093"/>
    <w:rsid w:val="0077135C"/>
    <w:rsid w:val="00781B51"/>
    <w:rsid w:val="00793A2D"/>
    <w:rsid w:val="007A0234"/>
    <w:rsid w:val="007B31DD"/>
    <w:rsid w:val="007C62DC"/>
    <w:rsid w:val="007F1B40"/>
    <w:rsid w:val="00800635"/>
    <w:rsid w:val="00842CF7"/>
    <w:rsid w:val="008525FD"/>
    <w:rsid w:val="00862CC8"/>
    <w:rsid w:val="008719E8"/>
    <w:rsid w:val="008D1F08"/>
    <w:rsid w:val="008D45AA"/>
    <w:rsid w:val="00901A82"/>
    <w:rsid w:val="00906223"/>
    <w:rsid w:val="00934E9C"/>
    <w:rsid w:val="00941BF5"/>
    <w:rsid w:val="00987E28"/>
    <w:rsid w:val="009D11A9"/>
    <w:rsid w:val="009E45C6"/>
    <w:rsid w:val="00A037C6"/>
    <w:rsid w:val="00A04BE1"/>
    <w:rsid w:val="00A30105"/>
    <w:rsid w:val="00A32875"/>
    <w:rsid w:val="00A42CF3"/>
    <w:rsid w:val="00A5213C"/>
    <w:rsid w:val="00A60025"/>
    <w:rsid w:val="00A82784"/>
    <w:rsid w:val="00A8524F"/>
    <w:rsid w:val="00A95E41"/>
    <w:rsid w:val="00AA2031"/>
    <w:rsid w:val="00AC1CF6"/>
    <w:rsid w:val="00AC24BF"/>
    <w:rsid w:val="00AE5999"/>
    <w:rsid w:val="00B548D1"/>
    <w:rsid w:val="00B56637"/>
    <w:rsid w:val="00BE2C29"/>
    <w:rsid w:val="00BF04A8"/>
    <w:rsid w:val="00BF77F1"/>
    <w:rsid w:val="00C00A2C"/>
    <w:rsid w:val="00C1374C"/>
    <w:rsid w:val="00C22B0B"/>
    <w:rsid w:val="00C46D4E"/>
    <w:rsid w:val="00C846F5"/>
    <w:rsid w:val="00C93183"/>
    <w:rsid w:val="00C956EE"/>
    <w:rsid w:val="00CA739E"/>
    <w:rsid w:val="00CF103C"/>
    <w:rsid w:val="00D0159C"/>
    <w:rsid w:val="00D02B81"/>
    <w:rsid w:val="00D32CD3"/>
    <w:rsid w:val="00D44E65"/>
    <w:rsid w:val="00D46F7E"/>
    <w:rsid w:val="00D606BB"/>
    <w:rsid w:val="00D87BAA"/>
    <w:rsid w:val="00D9513C"/>
    <w:rsid w:val="00DE0BA5"/>
    <w:rsid w:val="00E0669E"/>
    <w:rsid w:val="00E22DC6"/>
    <w:rsid w:val="00E37932"/>
    <w:rsid w:val="00E620CA"/>
    <w:rsid w:val="00E63080"/>
    <w:rsid w:val="00E638B7"/>
    <w:rsid w:val="00E752CB"/>
    <w:rsid w:val="00E85D4E"/>
    <w:rsid w:val="00E87B8A"/>
    <w:rsid w:val="00EA5D8A"/>
    <w:rsid w:val="00EA5FCC"/>
    <w:rsid w:val="00ED6BB9"/>
    <w:rsid w:val="00EE415A"/>
    <w:rsid w:val="00F076A7"/>
    <w:rsid w:val="00F13F4F"/>
    <w:rsid w:val="00F30883"/>
    <w:rsid w:val="00F511B9"/>
    <w:rsid w:val="00F55453"/>
    <w:rsid w:val="00F71314"/>
    <w:rsid w:val="00FB0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02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0234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90622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4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02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0234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90622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4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dubravko</dc:creator>
  <cp:lastModifiedBy>Karlo</cp:lastModifiedBy>
  <cp:revision>2</cp:revision>
  <cp:lastPrinted>2016-03-17T09:40:00Z</cp:lastPrinted>
  <dcterms:created xsi:type="dcterms:W3CDTF">2016-06-08T08:59:00Z</dcterms:created>
  <dcterms:modified xsi:type="dcterms:W3CDTF">2016-06-08T08:59:00Z</dcterms:modified>
</cp:coreProperties>
</file>