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BBB" w:rsidRPr="007B31DD" w:rsidRDefault="00D31BBB" w:rsidP="00D31BBB">
      <w:pPr>
        <w:jc w:val="both"/>
        <w:rPr>
          <w:sz w:val="20"/>
          <w:szCs w:val="20"/>
        </w:rPr>
      </w:pPr>
      <w:bookmarkStart w:id="0" w:name="_GoBack"/>
      <w:bookmarkEnd w:id="0"/>
      <w:r w:rsidRPr="007B31DD">
        <w:rPr>
          <w:sz w:val="20"/>
          <w:szCs w:val="20"/>
        </w:rPr>
        <w:t>OSNOVNA ŠKOLA IVANA MAŽURANIĆA</w:t>
      </w:r>
    </w:p>
    <w:p w:rsidR="00D31BBB" w:rsidRDefault="00324081" w:rsidP="00D31BBB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D31BBB">
        <w:rPr>
          <w:sz w:val="20"/>
          <w:szCs w:val="20"/>
        </w:rPr>
        <w:t>S. S. KRANJČEVIĆA 2</w:t>
      </w:r>
      <w:r w:rsidR="00D31BBB" w:rsidRPr="007B31DD">
        <w:rPr>
          <w:sz w:val="20"/>
          <w:szCs w:val="20"/>
        </w:rPr>
        <w:t xml:space="preserve"> </w:t>
      </w:r>
    </w:p>
    <w:p w:rsidR="00D31BBB" w:rsidRPr="007B31DD" w:rsidRDefault="00324081" w:rsidP="00D31BBB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D31BBB" w:rsidRPr="007B31DD">
        <w:rPr>
          <w:sz w:val="20"/>
          <w:szCs w:val="20"/>
        </w:rPr>
        <w:t>32100 VINKOVCI</w:t>
      </w:r>
    </w:p>
    <w:p w:rsidR="00D31BBB" w:rsidRDefault="00D31BBB" w:rsidP="00D31BBB">
      <w:pPr>
        <w:spacing w:line="360" w:lineRule="auto"/>
        <w:rPr>
          <w:b/>
          <w:sz w:val="22"/>
          <w:szCs w:val="22"/>
        </w:rPr>
      </w:pPr>
    </w:p>
    <w:p w:rsidR="00D31BBB" w:rsidRDefault="00D31BBB" w:rsidP="00D31BBB">
      <w:pPr>
        <w:spacing w:line="36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Zapisnik sa sjednice Učiteljskog vijeća </w:t>
      </w:r>
    </w:p>
    <w:p w:rsidR="00D31BBB" w:rsidRDefault="00D31BBB" w:rsidP="00D31BBB">
      <w:pPr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održane 14. lipnja 2017. godine (srijeda) u 9.00</w:t>
      </w:r>
      <w:r w:rsidRPr="00527D70">
        <w:rPr>
          <w:i/>
          <w:sz w:val="28"/>
          <w:szCs w:val="28"/>
        </w:rPr>
        <w:t xml:space="preserve"> sati</w:t>
      </w:r>
    </w:p>
    <w:p w:rsidR="00D31BBB" w:rsidRPr="00E620CA" w:rsidRDefault="00D31BBB" w:rsidP="00324081">
      <w:pPr>
        <w:pStyle w:val="Bezproreda"/>
      </w:pPr>
    </w:p>
    <w:p w:rsidR="00D31BBB" w:rsidRDefault="00D31BBB" w:rsidP="00324081">
      <w:pPr>
        <w:pStyle w:val="Bezproreda"/>
        <w:rPr>
          <w:b/>
          <w:color w:val="000000"/>
        </w:rPr>
      </w:pPr>
      <w:r w:rsidRPr="00842CF7">
        <w:rPr>
          <w:b/>
          <w:color w:val="000000"/>
        </w:rPr>
        <w:t>D n e v n i   r e d</w:t>
      </w:r>
      <w:r>
        <w:rPr>
          <w:b/>
          <w:color w:val="000000"/>
        </w:rPr>
        <w:t>:</w:t>
      </w:r>
    </w:p>
    <w:p w:rsidR="00D31BBB" w:rsidRPr="00D31BBB" w:rsidRDefault="00D31BBB" w:rsidP="00324081">
      <w:pPr>
        <w:pStyle w:val="Bezproreda"/>
        <w:rPr>
          <w:color w:val="000000"/>
        </w:rPr>
      </w:pPr>
      <w:r w:rsidRPr="00D31BBB">
        <w:rPr>
          <w:color w:val="000000"/>
        </w:rPr>
        <w:t>1. Verifikacija Zapisnika s prošle sjednice Učiteljskog vijeća</w:t>
      </w:r>
    </w:p>
    <w:p w:rsidR="00D31BBB" w:rsidRPr="00D31BBB" w:rsidRDefault="00D31BBB" w:rsidP="00324081">
      <w:pPr>
        <w:pStyle w:val="Bezproreda"/>
        <w:rPr>
          <w:color w:val="000000"/>
        </w:rPr>
      </w:pPr>
      <w:r w:rsidRPr="00D31BBB">
        <w:rPr>
          <w:color w:val="000000"/>
        </w:rPr>
        <w:t>2. Uspjeh učenika na kraju</w:t>
      </w:r>
      <w:r w:rsidR="0067160C">
        <w:rPr>
          <w:color w:val="000000"/>
        </w:rPr>
        <w:t xml:space="preserve"> nastavne</w:t>
      </w:r>
      <w:r w:rsidRPr="00D31BBB">
        <w:rPr>
          <w:color w:val="000000"/>
        </w:rPr>
        <w:t xml:space="preserve"> 2016./2017. godine</w:t>
      </w:r>
    </w:p>
    <w:p w:rsidR="00D31BBB" w:rsidRDefault="00D31BBB" w:rsidP="00324081">
      <w:pPr>
        <w:pStyle w:val="Bezproreda"/>
        <w:rPr>
          <w:color w:val="000000"/>
        </w:rPr>
      </w:pPr>
      <w:r w:rsidRPr="00D31BBB">
        <w:rPr>
          <w:color w:val="000000"/>
        </w:rPr>
        <w:t xml:space="preserve">3. </w:t>
      </w:r>
      <w:r>
        <w:rPr>
          <w:color w:val="000000"/>
        </w:rPr>
        <w:t>Organizacija dopunskog rada na kraju</w:t>
      </w:r>
      <w:r w:rsidR="0067160C">
        <w:rPr>
          <w:color w:val="000000"/>
        </w:rPr>
        <w:t xml:space="preserve"> nastavne </w:t>
      </w:r>
      <w:r>
        <w:rPr>
          <w:color w:val="000000"/>
        </w:rPr>
        <w:t>godine</w:t>
      </w:r>
    </w:p>
    <w:p w:rsidR="00D31BBB" w:rsidRDefault="00D31BBB" w:rsidP="00324081">
      <w:pPr>
        <w:pStyle w:val="Bezproreda"/>
        <w:rPr>
          <w:color w:val="000000"/>
        </w:rPr>
      </w:pPr>
      <w:r>
        <w:rPr>
          <w:color w:val="000000"/>
        </w:rPr>
        <w:t>4. N</w:t>
      </w:r>
      <w:r w:rsidR="0067160C">
        <w:rPr>
          <w:color w:val="000000"/>
        </w:rPr>
        <w:t>agrade učenicima osmih</w:t>
      </w:r>
      <w:r>
        <w:rPr>
          <w:color w:val="000000"/>
        </w:rPr>
        <w:t xml:space="preserve"> </w:t>
      </w:r>
      <w:r w:rsidR="005A0688">
        <w:rPr>
          <w:color w:val="000000"/>
        </w:rPr>
        <w:t>r</w:t>
      </w:r>
      <w:r>
        <w:rPr>
          <w:color w:val="000000"/>
        </w:rPr>
        <w:t>azreda za odličan uspjeh 5,00 i uzorno vladanje</w:t>
      </w:r>
    </w:p>
    <w:p w:rsidR="00B81B2E" w:rsidRDefault="00D31BBB" w:rsidP="00324081">
      <w:pPr>
        <w:pStyle w:val="Bezproreda"/>
        <w:rPr>
          <w:color w:val="000000"/>
        </w:rPr>
      </w:pPr>
      <w:r>
        <w:rPr>
          <w:color w:val="000000"/>
        </w:rPr>
        <w:t xml:space="preserve">5. Različito </w:t>
      </w:r>
    </w:p>
    <w:p w:rsidR="00527BFF" w:rsidRDefault="00B81B2E" w:rsidP="00324081">
      <w:pPr>
        <w:pStyle w:val="Bezproreda"/>
      </w:pPr>
      <w:r>
        <w:t>Ravnateljica pozdravnim riječima započela sjednicu Učiteljsko</w:t>
      </w:r>
      <w:r w:rsidR="001F0BB6">
        <w:t>g vijeća te najavila dnevni red, koji je prihvaćen</w:t>
      </w:r>
      <w:r>
        <w:t xml:space="preserve"> </w:t>
      </w:r>
    </w:p>
    <w:p w:rsidR="005A0688" w:rsidRDefault="00B81B2E" w:rsidP="00324081">
      <w:pPr>
        <w:pStyle w:val="Bezproreda"/>
      </w:pPr>
      <w:r>
        <w:t>Ad. 1.</w:t>
      </w:r>
      <w:r w:rsidR="001F0BB6">
        <w:t>)</w:t>
      </w:r>
      <w:r>
        <w:t xml:space="preserve"> </w:t>
      </w:r>
      <w:r w:rsidR="00527BFF">
        <w:t xml:space="preserve">Zapisnik nije poslan članovima Učiteljskog vijeća na uvid pa se ne može usvojiti. Bit će poslan. </w:t>
      </w:r>
    </w:p>
    <w:p w:rsidR="005A0688" w:rsidRDefault="00527BFF" w:rsidP="00324081">
      <w:pPr>
        <w:pStyle w:val="Bezproreda"/>
      </w:pPr>
      <w:r>
        <w:t>Ad. 2.</w:t>
      </w:r>
      <w:r w:rsidR="001F0BB6">
        <w:t>)</w:t>
      </w:r>
      <w:r>
        <w:t xml:space="preserve"> Svi su ostvarili plan i program u potpunosti. 275 učenika je prošlo s odličnim uspjehom (70,7%), a od toga 121 učenik s prosjekom 5,0 (31,1%). 102 učenika prošlo je s vrlo dobrim uspjehom (26,2%). 12 učenika je prošlo s dobrim uspjehom (3,1%). Srednja ocjena škole je 4,55. Ukupno je bilo 17 076 izostanaka, a od toga je samo 2 neopravdano. </w:t>
      </w:r>
      <w:r w:rsidR="005A0688">
        <w:t>383 učenika (98,5%) ima uzorno vladanje, a 6 učenika (1,5%) ima dobro vladanje. Ukupno je od</w:t>
      </w:r>
      <w:r w:rsidR="006C15E8">
        <w:t xml:space="preserve">ržano 57 roditeljskih sastanaka i </w:t>
      </w:r>
      <w:r w:rsidR="005A0688">
        <w:t xml:space="preserve">1205 individualnih razgovora (66 po razredu u prosjeku). </w:t>
      </w:r>
    </w:p>
    <w:p w:rsidR="005A0688" w:rsidRDefault="005A0688" w:rsidP="00324081">
      <w:pPr>
        <w:pStyle w:val="Bezproreda"/>
      </w:pPr>
      <w:r>
        <w:t>Ad. 3.</w:t>
      </w:r>
      <w:r w:rsidR="001F0BB6">
        <w:t>)</w:t>
      </w:r>
      <w:r>
        <w:t xml:space="preserve"> Nitko od učenika nije upućen na dopunski rad.</w:t>
      </w:r>
    </w:p>
    <w:p w:rsidR="005A0688" w:rsidRPr="005A0688" w:rsidRDefault="005A0688" w:rsidP="00324081">
      <w:pPr>
        <w:pStyle w:val="Bezproreda"/>
        <w:rPr>
          <w:color w:val="000000"/>
        </w:rPr>
      </w:pPr>
      <w:r>
        <w:t>Ad. 4.</w:t>
      </w:r>
      <w:r w:rsidR="001F0BB6">
        <w:t>)</w:t>
      </w:r>
      <w:r>
        <w:t xml:space="preserve"> Pohvaljeni učenici koji su od 1.-</w:t>
      </w:r>
      <w:r w:rsidR="006254E4">
        <w:t xml:space="preserve"> </w:t>
      </w:r>
      <w:r>
        <w:t xml:space="preserve">8. razreda prošli s uspjehom 5,00 i imali uzorno vladanje su: Ivona Čurčić (8.a), Ana </w:t>
      </w:r>
      <w:proofErr w:type="spellStart"/>
      <w:r>
        <w:t>Periškić</w:t>
      </w:r>
      <w:proofErr w:type="spellEnd"/>
      <w:r>
        <w:t xml:space="preserve"> i Domagoj Pernar (8.b)</w:t>
      </w:r>
      <w:r w:rsidR="006254E4">
        <w:t xml:space="preserve"> te</w:t>
      </w:r>
      <w:r>
        <w:t xml:space="preserve"> Barbara </w:t>
      </w:r>
      <w:proofErr w:type="spellStart"/>
      <w:r>
        <w:t>Rakonić</w:t>
      </w:r>
      <w:proofErr w:type="spellEnd"/>
      <w:r>
        <w:t xml:space="preserve"> (8.c). Navedeni učenici će dobiti prigodne nagrade za svoj uspjeh. </w:t>
      </w:r>
    </w:p>
    <w:p w:rsidR="005A0688" w:rsidRDefault="005A0688" w:rsidP="00324081">
      <w:pPr>
        <w:pStyle w:val="Bezproreda"/>
      </w:pPr>
      <w:r>
        <w:t>Ad. 5.</w:t>
      </w:r>
      <w:r w:rsidR="001F0BB6">
        <w:t>)</w:t>
      </w:r>
      <w:r>
        <w:t xml:space="preserve"> Ravnateljica je napomenula da su nastavnice Mirna Katičić i Mirela Klarić s učenicima organizirale izložbu u sklopu projekta „</w:t>
      </w:r>
      <w:proofErr w:type="spellStart"/>
      <w:r>
        <w:t>Migrations</w:t>
      </w:r>
      <w:proofErr w:type="spellEnd"/>
      <w:r>
        <w:t xml:space="preserve">“  te pozvala sve </w:t>
      </w:r>
      <w:r w:rsidR="00991448">
        <w:t>članove Učiteljskog vijeća da p</w:t>
      </w:r>
      <w:r>
        <w:t xml:space="preserve">ogledaju izložbu nakon priredbe. </w:t>
      </w:r>
    </w:p>
    <w:p w:rsidR="006C15E8" w:rsidRDefault="003D57AF" w:rsidP="00324081">
      <w:pPr>
        <w:pStyle w:val="Bezproreda"/>
      </w:pPr>
      <w:r>
        <w:t xml:space="preserve">Ravnateljica </w:t>
      </w:r>
      <w:r w:rsidR="001F0BB6">
        <w:t xml:space="preserve">je </w:t>
      </w:r>
      <w:r>
        <w:t>rekla da se na svjedodžbe napiše današnji datum (14.6.2017.), a tajnica će klase i ur</w:t>
      </w:r>
      <w:r w:rsidR="006C15E8">
        <w:t>u</w:t>
      </w:r>
      <w:r>
        <w:t>džbene brojeve izvjesiti na oglasnu ploču. Ravnateljica podsjeća da se do 1. srpnja sva pedagoška dokumentacija mora predati ili poslati pedagoginji. Napominje da se do 30. kolovoza zaključa e-dnevnik, ispiše i potpiše (razrednik) te da se donese ravnateljici na potpis i uvid, a nakon toga se arhivira. Psiholog podsjetio razrednike osmih razreda da će se</w:t>
      </w:r>
      <w:r w:rsidR="006C15E8">
        <w:t xml:space="preserve"> </w:t>
      </w:r>
      <w:r>
        <w:t>11. srpnja od 9</w:t>
      </w:r>
      <w:r w:rsidR="00991448">
        <w:t>.00-11.00</w:t>
      </w:r>
      <w:r>
        <w:t xml:space="preserve"> sati vršiti potpisivanje prijavnica</w:t>
      </w:r>
      <w:r w:rsidR="006C15E8">
        <w:t xml:space="preserve"> (roditelji i učenik), što je bitan korak u procesu upisa učenika u srednje škole. Psiholog rekao da svi učitelji kurikulume za slijedeću školsku godinu pošalju na njegov mail do kraja kolovoza. </w:t>
      </w:r>
    </w:p>
    <w:p w:rsidR="003D57AF" w:rsidRDefault="006C15E8" w:rsidP="00324081">
      <w:pPr>
        <w:pStyle w:val="Bezproreda"/>
      </w:pPr>
      <w:r>
        <w:t xml:space="preserve">Ravnateljica napomenula kako će svi dobiti rješenje o godišnjem odmoru i kako </w:t>
      </w:r>
      <w:r w:rsidR="001F0BB6">
        <w:t>svima godišnji odmor završava 18</w:t>
      </w:r>
      <w:r>
        <w:t xml:space="preserve">. </w:t>
      </w:r>
      <w:r w:rsidR="009E2F77">
        <w:t>k</w:t>
      </w:r>
      <w:r>
        <w:t xml:space="preserve">olovoza te se 21. </w:t>
      </w:r>
      <w:r w:rsidR="009E2F77">
        <w:t>k</w:t>
      </w:r>
      <w:r>
        <w:t xml:space="preserve">olovoza moraju vratiti na posao. Prva sjednica Učiteljskog vijeća održat će se 23. kolovoza u 9.00 sati, a nastava počinje 4. rujna. </w:t>
      </w:r>
    </w:p>
    <w:p w:rsidR="006C15E8" w:rsidRDefault="006C15E8" w:rsidP="00324081">
      <w:pPr>
        <w:pStyle w:val="Bezproreda"/>
      </w:pPr>
    </w:p>
    <w:p w:rsidR="00D31BBB" w:rsidRPr="00D31BBB" w:rsidRDefault="006C15E8" w:rsidP="00324081">
      <w:pPr>
        <w:pStyle w:val="Bezproreda"/>
        <w:rPr>
          <w:color w:val="000000"/>
        </w:rPr>
      </w:pPr>
      <w:r>
        <w:t xml:space="preserve">Zapisničar: Dina </w:t>
      </w:r>
      <w:proofErr w:type="spellStart"/>
      <w:r>
        <w:t>Vondrak</w:t>
      </w:r>
      <w:proofErr w:type="spellEnd"/>
      <w:r>
        <w:t xml:space="preserve">, pedagoginja </w:t>
      </w:r>
      <w:r w:rsidR="00324081">
        <w:t xml:space="preserve">                                   </w:t>
      </w:r>
      <w:r w:rsidR="00324081">
        <w:t xml:space="preserve">Ravnateljica: Marina </w:t>
      </w:r>
      <w:proofErr w:type="spellStart"/>
      <w:r w:rsidR="00324081">
        <w:t>Markić</w:t>
      </w:r>
      <w:proofErr w:type="spellEnd"/>
      <w:r w:rsidR="00324081">
        <w:t>, prof.</w:t>
      </w:r>
    </w:p>
    <w:p w:rsidR="001437C8" w:rsidRDefault="001437C8"/>
    <w:sectPr w:rsidR="001437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BBB"/>
    <w:rsid w:val="001437C8"/>
    <w:rsid w:val="001F0BB6"/>
    <w:rsid w:val="00324081"/>
    <w:rsid w:val="003D57AF"/>
    <w:rsid w:val="00527BFF"/>
    <w:rsid w:val="005A0688"/>
    <w:rsid w:val="006254E4"/>
    <w:rsid w:val="0067160C"/>
    <w:rsid w:val="006C15E8"/>
    <w:rsid w:val="008C7B2F"/>
    <w:rsid w:val="00991448"/>
    <w:rsid w:val="009E2F77"/>
    <w:rsid w:val="00B81B2E"/>
    <w:rsid w:val="00D31BBB"/>
    <w:rsid w:val="00E0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24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24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Ivana Mažuranića Vinkovci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Josipa Pavlović</dc:creator>
  <cp:lastModifiedBy>Katica Šimunić</cp:lastModifiedBy>
  <cp:revision>4</cp:revision>
  <cp:lastPrinted>2017-06-19T08:41:00Z</cp:lastPrinted>
  <dcterms:created xsi:type="dcterms:W3CDTF">2017-06-19T08:28:00Z</dcterms:created>
  <dcterms:modified xsi:type="dcterms:W3CDTF">2017-06-19T08:43:00Z</dcterms:modified>
</cp:coreProperties>
</file>