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4" w:rsidRPr="007B31DD" w:rsidRDefault="00E620CA" w:rsidP="00E620CA">
      <w:pPr>
        <w:jc w:val="both"/>
        <w:rPr>
          <w:sz w:val="20"/>
          <w:szCs w:val="20"/>
        </w:rPr>
      </w:pPr>
      <w:r w:rsidRPr="007B31DD">
        <w:rPr>
          <w:sz w:val="20"/>
          <w:szCs w:val="20"/>
        </w:rPr>
        <w:t>OSNOVNA ŠKOLA IVANA MAŽURANIĆA</w:t>
      </w:r>
    </w:p>
    <w:p w:rsidR="007A0234" w:rsidRPr="007B31DD" w:rsidRDefault="00E620CA" w:rsidP="007A0234">
      <w:pPr>
        <w:spacing w:line="360" w:lineRule="auto"/>
        <w:jc w:val="both"/>
        <w:rPr>
          <w:sz w:val="20"/>
          <w:szCs w:val="20"/>
        </w:rPr>
      </w:pPr>
      <w:r w:rsidRPr="007B31DD">
        <w:rPr>
          <w:sz w:val="20"/>
          <w:szCs w:val="20"/>
        </w:rPr>
        <w:t>S. S. KRANJČEVIĆA 2, 32100 VINKOVCI</w:t>
      </w:r>
    </w:p>
    <w:p w:rsidR="00E620CA" w:rsidRPr="007B31DD" w:rsidRDefault="00E620CA" w:rsidP="007A0234">
      <w:pPr>
        <w:spacing w:line="360" w:lineRule="auto"/>
        <w:jc w:val="both"/>
        <w:rPr>
          <w:sz w:val="20"/>
          <w:szCs w:val="20"/>
        </w:rPr>
      </w:pPr>
    </w:p>
    <w:p w:rsidR="007A0234" w:rsidRPr="007B31DD" w:rsidRDefault="004C2026" w:rsidP="007A023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Vinkovci, 27</w:t>
      </w:r>
      <w:r w:rsidR="00F076A7">
        <w:rPr>
          <w:sz w:val="20"/>
          <w:szCs w:val="20"/>
        </w:rPr>
        <w:t>.3</w:t>
      </w:r>
      <w:r w:rsidR="0049591B">
        <w:rPr>
          <w:sz w:val="20"/>
          <w:szCs w:val="20"/>
        </w:rPr>
        <w:t>.</w:t>
      </w:r>
      <w:r>
        <w:rPr>
          <w:sz w:val="20"/>
          <w:szCs w:val="20"/>
        </w:rPr>
        <w:t>2017</w:t>
      </w:r>
      <w:r w:rsidR="007B31DD">
        <w:rPr>
          <w:sz w:val="20"/>
          <w:szCs w:val="20"/>
        </w:rPr>
        <w:t>.</w:t>
      </w:r>
    </w:p>
    <w:p w:rsidR="007A0234" w:rsidRDefault="007A0234" w:rsidP="003F43C9">
      <w:pPr>
        <w:spacing w:line="360" w:lineRule="auto"/>
        <w:rPr>
          <w:b/>
          <w:sz w:val="22"/>
          <w:szCs w:val="22"/>
        </w:rPr>
      </w:pPr>
    </w:p>
    <w:p w:rsidR="00633EDF" w:rsidRDefault="00633EDF" w:rsidP="0094172E">
      <w:pPr>
        <w:pStyle w:val="Bezproreda"/>
      </w:pPr>
    </w:p>
    <w:p w:rsidR="007A0234" w:rsidRDefault="007A0234" w:rsidP="0094172E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Zapisnik</w:t>
      </w:r>
    </w:p>
    <w:p w:rsidR="00313BDE" w:rsidRDefault="004A0B64" w:rsidP="0094172E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 s</w:t>
      </w:r>
      <w:r w:rsidR="007A0234" w:rsidRPr="00527D70">
        <w:rPr>
          <w:i/>
          <w:sz w:val="28"/>
          <w:szCs w:val="28"/>
        </w:rPr>
        <w:t>jednice Učitel</w:t>
      </w:r>
      <w:r w:rsidR="00E620CA">
        <w:rPr>
          <w:i/>
          <w:sz w:val="28"/>
          <w:szCs w:val="28"/>
        </w:rPr>
        <w:t>jskoga vijeć</w:t>
      </w:r>
      <w:r w:rsidR="004C2026">
        <w:rPr>
          <w:i/>
          <w:sz w:val="28"/>
          <w:szCs w:val="28"/>
        </w:rPr>
        <w:t>a OŠ Ivana Mažuranića održane</w:t>
      </w:r>
    </w:p>
    <w:p w:rsidR="007A0234" w:rsidRDefault="004C2026" w:rsidP="0094172E">
      <w:pPr>
        <w:pStyle w:val="Bezprored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27. ožujka 2017. godine (ponedjeljak) u 13,15</w:t>
      </w:r>
      <w:r w:rsidR="007A0234" w:rsidRPr="00527D70">
        <w:rPr>
          <w:i/>
          <w:sz w:val="28"/>
          <w:szCs w:val="28"/>
        </w:rPr>
        <w:t xml:space="preserve"> sati</w:t>
      </w:r>
    </w:p>
    <w:p w:rsidR="00E620CA" w:rsidRDefault="00E620CA" w:rsidP="0094172E">
      <w:pPr>
        <w:pStyle w:val="Bezproreda"/>
        <w:rPr>
          <w:i/>
          <w:sz w:val="28"/>
          <w:szCs w:val="28"/>
        </w:rPr>
      </w:pPr>
    </w:p>
    <w:p w:rsidR="00633EDF" w:rsidRPr="00E620CA" w:rsidRDefault="00633EDF" w:rsidP="0094172E">
      <w:pPr>
        <w:pStyle w:val="Bezproreda"/>
        <w:rPr>
          <w:i/>
          <w:sz w:val="28"/>
          <w:szCs w:val="28"/>
        </w:rPr>
      </w:pPr>
    </w:p>
    <w:p w:rsidR="007A0234" w:rsidRPr="00842CF7" w:rsidRDefault="007A0234" w:rsidP="0094172E">
      <w:pPr>
        <w:pStyle w:val="Bezproreda"/>
        <w:rPr>
          <w:color w:val="000000"/>
        </w:rPr>
      </w:pPr>
      <w:r w:rsidRPr="00842CF7">
        <w:rPr>
          <w:color w:val="000000"/>
        </w:rPr>
        <w:t>D n e v n i   r e d</w:t>
      </w:r>
    </w:p>
    <w:p w:rsidR="007A0234" w:rsidRDefault="007A0234" w:rsidP="0094172E">
      <w:pPr>
        <w:pStyle w:val="Bezproreda"/>
      </w:pPr>
    </w:p>
    <w:p w:rsidR="00B548D1" w:rsidRDefault="007A0234" w:rsidP="0094172E">
      <w:pPr>
        <w:pStyle w:val="Bezproreda"/>
      </w:pPr>
      <w:r>
        <w:t xml:space="preserve">1. </w:t>
      </w:r>
      <w:r w:rsidR="004A0B64">
        <w:t>Verifikacija Zapisnika s prošle sjednice Učiteljskog vijeća</w:t>
      </w:r>
    </w:p>
    <w:p w:rsidR="00B548D1" w:rsidRDefault="005B55AC" w:rsidP="0094172E">
      <w:pPr>
        <w:pStyle w:val="Bezproreda"/>
      </w:pPr>
      <w:r>
        <w:t xml:space="preserve">2. </w:t>
      </w:r>
      <w:r w:rsidR="001D26E7">
        <w:t>Mišljenje</w:t>
      </w:r>
      <w:r w:rsidR="0094172E">
        <w:t xml:space="preserve"> i prijedlozi</w:t>
      </w:r>
      <w:r w:rsidR="004A0B64">
        <w:t xml:space="preserve"> o izmjenama i dopunama Statuta OŠ Ivana Mažuranića</w:t>
      </w:r>
    </w:p>
    <w:p w:rsidR="003710D9" w:rsidRDefault="004A0B64" w:rsidP="0094172E">
      <w:pPr>
        <w:pStyle w:val="Bezproreda"/>
      </w:pPr>
      <w:r>
        <w:t>3</w:t>
      </w:r>
      <w:r w:rsidR="00BE2C29">
        <w:t>. Različito</w:t>
      </w:r>
    </w:p>
    <w:p w:rsidR="008525FD" w:rsidRDefault="008525FD" w:rsidP="0094172E">
      <w:pPr>
        <w:pStyle w:val="Bezproreda"/>
      </w:pPr>
    </w:p>
    <w:p w:rsidR="00D0159C" w:rsidRDefault="00D0159C" w:rsidP="0094172E">
      <w:pPr>
        <w:pStyle w:val="Bezproreda"/>
      </w:pPr>
    </w:p>
    <w:p w:rsidR="007A0234" w:rsidRPr="006811B9" w:rsidRDefault="00347253" w:rsidP="0094172E">
      <w:pPr>
        <w:pStyle w:val="Bezproreda"/>
        <w:rPr>
          <w:color w:val="000000"/>
        </w:rPr>
      </w:pPr>
      <w:r>
        <w:rPr>
          <w:color w:val="000000"/>
        </w:rPr>
        <w:t xml:space="preserve">Ad. 1.) </w:t>
      </w:r>
      <w:r w:rsidR="00EC54AE">
        <w:rPr>
          <w:color w:val="000000"/>
        </w:rPr>
        <w:t>Jednoglasno je verificiran Zapisnik s prošle sjednice Učiteljskog vijeća.</w:t>
      </w:r>
    </w:p>
    <w:p w:rsidR="003A36DD" w:rsidRPr="006811B9" w:rsidRDefault="003A36DD" w:rsidP="0094172E">
      <w:pPr>
        <w:pStyle w:val="Bezproreda"/>
        <w:rPr>
          <w:color w:val="000000"/>
        </w:rPr>
      </w:pPr>
    </w:p>
    <w:p w:rsidR="00FA08E9" w:rsidRPr="00762256" w:rsidRDefault="003A36DD" w:rsidP="0094172E">
      <w:pPr>
        <w:pStyle w:val="Bezproreda"/>
        <w:rPr>
          <w:rStyle w:val="Istaknuto"/>
          <w:i w:val="0"/>
          <w:iCs w:val="0"/>
          <w:color w:val="000000"/>
        </w:rPr>
      </w:pPr>
      <w:r w:rsidRPr="006811B9">
        <w:rPr>
          <w:color w:val="000000"/>
        </w:rPr>
        <w:t>Ad. 2.)</w:t>
      </w:r>
      <w:r w:rsidR="009D372A">
        <w:rPr>
          <w:color w:val="000000"/>
        </w:rPr>
        <w:t xml:space="preserve"> Ravnateljica</w:t>
      </w:r>
      <w:r w:rsidR="0094172E">
        <w:rPr>
          <w:color w:val="000000"/>
        </w:rPr>
        <w:t xml:space="preserve"> je</w:t>
      </w:r>
      <w:r w:rsidR="009D372A">
        <w:rPr>
          <w:color w:val="000000"/>
        </w:rPr>
        <w:t xml:space="preserve"> </w:t>
      </w:r>
      <w:r w:rsidR="00971D32">
        <w:rPr>
          <w:color w:val="000000"/>
        </w:rPr>
        <w:t>dala prijedlog</w:t>
      </w:r>
      <w:r w:rsidR="009D372A">
        <w:rPr>
          <w:color w:val="000000"/>
        </w:rPr>
        <w:t xml:space="preserve"> izmjene </w:t>
      </w:r>
      <w:r w:rsidR="0094172E">
        <w:rPr>
          <w:color w:val="000000"/>
        </w:rPr>
        <w:t>u članku</w:t>
      </w:r>
      <w:r w:rsidR="009D372A">
        <w:rPr>
          <w:color w:val="000000"/>
        </w:rPr>
        <w:t xml:space="preserve"> 106. Statuta OŠ Ivana Mažuranića</w:t>
      </w:r>
      <w:r w:rsidR="0094172E">
        <w:rPr>
          <w:color w:val="000000"/>
        </w:rPr>
        <w:t xml:space="preserve"> koje se odnose  na način opravdanja izostanaka učenika i primjereni rok javljanja o razlogu izostanka.</w:t>
      </w:r>
    </w:p>
    <w:p w:rsidR="00FA08E9" w:rsidRPr="00762256" w:rsidRDefault="00FA08E9" w:rsidP="0094172E">
      <w:pPr>
        <w:pStyle w:val="Bezproreda"/>
        <w:rPr>
          <w:rStyle w:val="Istaknuto"/>
          <w:i w:val="0"/>
        </w:rPr>
      </w:pPr>
      <w:r w:rsidRPr="00762256">
        <w:rPr>
          <w:rStyle w:val="Istaknuto"/>
          <w:i w:val="0"/>
        </w:rPr>
        <w:t>Pravodobnim  zahtjevom roditelja  za izostanak učenika s nastave prema stavku 1. ovoga članka smatra  se :</w:t>
      </w:r>
    </w:p>
    <w:p w:rsidR="00FA08E9" w:rsidRPr="00762256" w:rsidRDefault="00FA08E9" w:rsidP="0094172E">
      <w:pPr>
        <w:pStyle w:val="Bezproreda"/>
        <w:rPr>
          <w:rStyle w:val="Istaknuto"/>
          <w:i w:val="0"/>
        </w:rPr>
      </w:pPr>
      <w:r w:rsidRPr="00762256">
        <w:rPr>
          <w:rStyle w:val="Istaknuto"/>
          <w:i w:val="0"/>
        </w:rPr>
        <w:t>-usmeni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FA08E9" w:rsidRPr="00762256" w:rsidRDefault="00FA08E9" w:rsidP="0094172E">
      <w:pPr>
        <w:pStyle w:val="Bezproreda"/>
        <w:rPr>
          <w:rStyle w:val="Istaknuto"/>
          <w:i w:val="0"/>
        </w:rPr>
      </w:pPr>
      <w:r w:rsidRPr="00762256">
        <w:rPr>
          <w:rStyle w:val="Istaknuto"/>
          <w:i w:val="0"/>
        </w:rPr>
        <w:t>- pisani zahtjev ravnatelju  za izostanak najkasnije  tri dana prije izostanka,</w:t>
      </w:r>
    </w:p>
    <w:p w:rsidR="00FA08E9" w:rsidRPr="00762256" w:rsidRDefault="00FA08E9" w:rsidP="0094172E">
      <w:pPr>
        <w:pStyle w:val="Bezproreda"/>
        <w:rPr>
          <w:rStyle w:val="Istaknuto"/>
          <w:iCs w:val="0"/>
        </w:rPr>
      </w:pPr>
      <w:r w:rsidRPr="00762256">
        <w:rPr>
          <w:rStyle w:val="Istaknuto"/>
          <w:i w:val="0"/>
        </w:rPr>
        <w:t>- pisani zahtjev učiteljskom vijeću najkasnije osam dana prije izostanka.</w:t>
      </w:r>
    </w:p>
    <w:p w:rsidR="00FA08E9" w:rsidRDefault="00FA08E9" w:rsidP="0094172E">
      <w:pPr>
        <w:pStyle w:val="Bezproreda"/>
        <w:rPr>
          <w:rStyle w:val="Istaknuto"/>
          <w:i w:val="0"/>
        </w:rPr>
      </w:pPr>
      <w:r w:rsidRPr="00762256">
        <w:rPr>
          <w:rStyle w:val="Istaknuto"/>
          <w:i w:val="0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:rsidR="0094172E" w:rsidRDefault="0094172E" w:rsidP="0094172E">
      <w:pPr>
        <w:pStyle w:val="Bezproreda"/>
        <w:rPr>
          <w:rStyle w:val="Istaknuto"/>
          <w:i w:val="0"/>
        </w:rPr>
      </w:pPr>
    </w:p>
    <w:p w:rsidR="00802A3A" w:rsidRPr="00762256" w:rsidRDefault="00802A3A" w:rsidP="0094172E">
      <w:pPr>
        <w:pStyle w:val="Bezproreda"/>
        <w:rPr>
          <w:rStyle w:val="Istaknuto"/>
          <w:i w:val="0"/>
        </w:rPr>
      </w:pPr>
      <w:r>
        <w:rPr>
          <w:rStyle w:val="Istaknuto"/>
          <w:i w:val="0"/>
        </w:rPr>
        <w:t>Učiteljsko vijeće suglasno s izmjenama.</w:t>
      </w:r>
    </w:p>
    <w:p w:rsidR="00FA08E9" w:rsidRPr="00762256" w:rsidRDefault="00FA08E9" w:rsidP="0094172E">
      <w:pPr>
        <w:pStyle w:val="Bezproreda"/>
        <w:rPr>
          <w:rStyle w:val="Istaknuto"/>
          <w:i w:val="0"/>
        </w:rPr>
      </w:pPr>
    </w:p>
    <w:p w:rsidR="00F30883" w:rsidRDefault="005B1C9A" w:rsidP="0094172E">
      <w:pPr>
        <w:pStyle w:val="Bezproreda"/>
        <w:rPr>
          <w:color w:val="000000"/>
        </w:rPr>
      </w:pPr>
      <w:r>
        <w:rPr>
          <w:color w:val="000000"/>
        </w:rPr>
        <w:t>Ad. 3.)</w:t>
      </w:r>
      <w:r w:rsidR="00A82784">
        <w:rPr>
          <w:color w:val="000000"/>
        </w:rPr>
        <w:t xml:space="preserve"> </w:t>
      </w:r>
      <w:r w:rsidR="00CB2CB8">
        <w:rPr>
          <w:color w:val="000000"/>
        </w:rPr>
        <w:t>Ravnateljica</w:t>
      </w:r>
      <w:r w:rsidR="00313BDE">
        <w:rPr>
          <w:color w:val="000000"/>
        </w:rPr>
        <w:t xml:space="preserve"> je</w:t>
      </w:r>
      <w:r w:rsidR="00CB2CB8">
        <w:rPr>
          <w:color w:val="000000"/>
        </w:rPr>
        <w:t xml:space="preserve"> izvijestila Učiteljsko vijeće o događaju koji se dogodio u petak navečer u prostoru škole. Tri učenika osmog razreda sudjelovala su u uništavanju školske imovine (razbili vrata). Učenici i njihovi roditelji pozvani su u školu na razgovor te su učenici priznali što se dogodilo. </w:t>
      </w:r>
      <w:bookmarkStart w:id="0" w:name="_GoBack"/>
      <w:bookmarkEnd w:id="0"/>
    </w:p>
    <w:p w:rsidR="005B1C9A" w:rsidRDefault="005B1C9A" w:rsidP="0094172E">
      <w:pPr>
        <w:pStyle w:val="Bezproreda"/>
        <w:rPr>
          <w:color w:val="000000"/>
        </w:rPr>
      </w:pPr>
    </w:p>
    <w:p w:rsidR="003F43C9" w:rsidRPr="006811B9" w:rsidRDefault="003F43C9" w:rsidP="0094172E">
      <w:pPr>
        <w:pStyle w:val="Bezproreda"/>
        <w:rPr>
          <w:color w:val="000000"/>
        </w:rPr>
      </w:pPr>
    </w:p>
    <w:p w:rsidR="003F43C9" w:rsidRPr="006811B9" w:rsidRDefault="00730067" w:rsidP="0094172E">
      <w:pPr>
        <w:pStyle w:val="Bezproreda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="003F43C9" w:rsidRPr="006811B9">
        <w:rPr>
          <w:color w:val="000000"/>
        </w:rPr>
        <w:t>Zapisničar:</w:t>
      </w:r>
    </w:p>
    <w:p w:rsidR="004258DD" w:rsidRPr="006811B9" w:rsidRDefault="00730067" w:rsidP="0094172E">
      <w:pPr>
        <w:pStyle w:val="Bezproreda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EC54AE">
        <w:rPr>
          <w:color w:val="000000"/>
        </w:rPr>
        <w:t xml:space="preserve">    Josipa Curić</w:t>
      </w:r>
    </w:p>
    <w:sectPr w:rsidR="004258DD" w:rsidRPr="006811B9" w:rsidSect="004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4"/>
    <w:rsid w:val="000139E0"/>
    <w:rsid w:val="000141C4"/>
    <w:rsid w:val="00026495"/>
    <w:rsid w:val="001331BB"/>
    <w:rsid w:val="00190A21"/>
    <w:rsid w:val="001C4DBA"/>
    <w:rsid w:val="001D26E7"/>
    <w:rsid w:val="00260B86"/>
    <w:rsid w:val="00270D18"/>
    <w:rsid w:val="00287A00"/>
    <w:rsid w:val="00292DB9"/>
    <w:rsid w:val="00294FE9"/>
    <w:rsid w:val="002F75AA"/>
    <w:rsid w:val="00313BDE"/>
    <w:rsid w:val="003163F0"/>
    <w:rsid w:val="003248C9"/>
    <w:rsid w:val="003445B4"/>
    <w:rsid w:val="00347253"/>
    <w:rsid w:val="00353A22"/>
    <w:rsid w:val="003710D9"/>
    <w:rsid w:val="003A36DD"/>
    <w:rsid w:val="003E7EA6"/>
    <w:rsid w:val="003F43C9"/>
    <w:rsid w:val="004258DD"/>
    <w:rsid w:val="00453077"/>
    <w:rsid w:val="0048035D"/>
    <w:rsid w:val="004809D9"/>
    <w:rsid w:val="0049591B"/>
    <w:rsid w:val="004A0B64"/>
    <w:rsid w:val="004C2026"/>
    <w:rsid w:val="004D2A29"/>
    <w:rsid w:val="004E7F60"/>
    <w:rsid w:val="00576DE3"/>
    <w:rsid w:val="00581E11"/>
    <w:rsid w:val="00587BA3"/>
    <w:rsid w:val="005A60CD"/>
    <w:rsid w:val="005B1C9A"/>
    <w:rsid w:val="005B55AC"/>
    <w:rsid w:val="005C62B4"/>
    <w:rsid w:val="005F552B"/>
    <w:rsid w:val="0060760F"/>
    <w:rsid w:val="00633EDF"/>
    <w:rsid w:val="00636051"/>
    <w:rsid w:val="00662B61"/>
    <w:rsid w:val="00671A23"/>
    <w:rsid w:val="006811B9"/>
    <w:rsid w:val="00730067"/>
    <w:rsid w:val="007329B4"/>
    <w:rsid w:val="00762256"/>
    <w:rsid w:val="0077135C"/>
    <w:rsid w:val="00781B51"/>
    <w:rsid w:val="00793A2D"/>
    <w:rsid w:val="007A0234"/>
    <w:rsid w:val="007B31DD"/>
    <w:rsid w:val="007C62DC"/>
    <w:rsid w:val="007D43C2"/>
    <w:rsid w:val="007F1B40"/>
    <w:rsid w:val="00802A3A"/>
    <w:rsid w:val="00842CF7"/>
    <w:rsid w:val="008525FD"/>
    <w:rsid w:val="008D1F08"/>
    <w:rsid w:val="008D45AA"/>
    <w:rsid w:val="00901A82"/>
    <w:rsid w:val="00934E9C"/>
    <w:rsid w:val="0094172E"/>
    <w:rsid w:val="00941BF5"/>
    <w:rsid w:val="00971D32"/>
    <w:rsid w:val="00987E28"/>
    <w:rsid w:val="009D11A9"/>
    <w:rsid w:val="009D372A"/>
    <w:rsid w:val="009E45C6"/>
    <w:rsid w:val="00A037C6"/>
    <w:rsid w:val="00A04BE1"/>
    <w:rsid w:val="00A32875"/>
    <w:rsid w:val="00A42CF3"/>
    <w:rsid w:val="00A5213C"/>
    <w:rsid w:val="00A52E24"/>
    <w:rsid w:val="00A60025"/>
    <w:rsid w:val="00A82784"/>
    <w:rsid w:val="00A95E41"/>
    <w:rsid w:val="00AA2031"/>
    <w:rsid w:val="00AC1CF6"/>
    <w:rsid w:val="00AC24BF"/>
    <w:rsid w:val="00B548D1"/>
    <w:rsid w:val="00B56637"/>
    <w:rsid w:val="00BE2C29"/>
    <w:rsid w:val="00BF04A8"/>
    <w:rsid w:val="00C00A2C"/>
    <w:rsid w:val="00C22B0B"/>
    <w:rsid w:val="00C46D4E"/>
    <w:rsid w:val="00C846F5"/>
    <w:rsid w:val="00C93183"/>
    <w:rsid w:val="00C956EE"/>
    <w:rsid w:val="00CA739E"/>
    <w:rsid w:val="00CB2CB8"/>
    <w:rsid w:val="00CF103C"/>
    <w:rsid w:val="00D0159C"/>
    <w:rsid w:val="00D02B81"/>
    <w:rsid w:val="00D44E65"/>
    <w:rsid w:val="00D46F7E"/>
    <w:rsid w:val="00D87BAA"/>
    <w:rsid w:val="00D9513C"/>
    <w:rsid w:val="00DE0BA5"/>
    <w:rsid w:val="00DE58D8"/>
    <w:rsid w:val="00E22DC6"/>
    <w:rsid w:val="00E620CA"/>
    <w:rsid w:val="00E63080"/>
    <w:rsid w:val="00E638B7"/>
    <w:rsid w:val="00E752CB"/>
    <w:rsid w:val="00E85D4E"/>
    <w:rsid w:val="00EA5D8A"/>
    <w:rsid w:val="00EC54AE"/>
    <w:rsid w:val="00ED6BB9"/>
    <w:rsid w:val="00F076A7"/>
    <w:rsid w:val="00F30883"/>
    <w:rsid w:val="00F511B9"/>
    <w:rsid w:val="00F55453"/>
    <w:rsid w:val="00F71314"/>
    <w:rsid w:val="00FA08E9"/>
    <w:rsid w:val="00FB0BD2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234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qFormat/>
    <w:rsid w:val="00FA08E9"/>
    <w:rPr>
      <w:i/>
      <w:iCs/>
    </w:rPr>
  </w:style>
  <w:style w:type="paragraph" w:customStyle="1" w:styleId="box453337">
    <w:name w:val="box_453337"/>
    <w:basedOn w:val="Normal"/>
    <w:rsid w:val="00FA08E9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locked/>
    <w:rsid w:val="00FA08E9"/>
    <w:rPr>
      <w:sz w:val="24"/>
    </w:rPr>
  </w:style>
  <w:style w:type="paragraph" w:styleId="Tijeloteksta">
    <w:name w:val="Body Text"/>
    <w:basedOn w:val="Normal"/>
    <w:link w:val="TijelotekstaChar"/>
    <w:rsid w:val="00FA08E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FA08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4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234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qFormat/>
    <w:rsid w:val="00FA08E9"/>
    <w:rPr>
      <w:i/>
      <w:iCs/>
    </w:rPr>
  </w:style>
  <w:style w:type="paragraph" w:customStyle="1" w:styleId="box453337">
    <w:name w:val="box_453337"/>
    <w:basedOn w:val="Normal"/>
    <w:rsid w:val="00FA08E9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locked/>
    <w:rsid w:val="00FA08E9"/>
    <w:rPr>
      <w:sz w:val="24"/>
    </w:rPr>
  </w:style>
  <w:style w:type="paragraph" w:styleId="Tijeloteksta">
    <w:name w:val="Body Text"/>
    <w:basedOn w:val="Normal"/>
    <w:link w:val="TijelotekstaChar"/>
    <w:rsid w:val="00FA08E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FA08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4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Katica Šimunić</cp:lastModifiedBy>
  <cp:revision>2</cp:revision>
  <cp:lastPrinted>2017-03-29T11:10:00Z</cp:lastPrinted>
  <dcterms:created xsi:type="dcterms:W3CDTF">2017-03-29T11:11:00Z</dcterms:created>
  <dcterms:modified xsi:type="dcterms:W3CDTF">2017-03-29T11:11:00Z</dcterms:modified>
</cp:coreProperties>
</file>