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4" w:rsidRDefault="002C1FA4" w:rsidP="002C1FA4">
      <w:r>
        <w:t>Osnovna škola Ivana Mažuranića</w:t>
      </w:r>
    </w:p>
    <w:p w:rsidR="002C1FA4" w:rsidRDefault="002C1FA4" w:rsidP="002C1FA4">
      <w:r>
        <w:t>Vinkovci</w:t>
      </w:r>
    </w:p>
    <w:p w:rsidR="00804997" w:rsidRPr="002C1FA4" w:rsidRDefault="002C1FA4" w:rsidP="002C1FA4">
      <w:pPr>
        <w:jc w:val="center"/>
        <w:rPr>
          <w:b/>
          <w:sz w:val="24"/>
          <w:szCs w:val="24"/>
        </w:rPr>
      </w:pPr>
      <w:r w:rsidRPr="002C1FA4">
        <w:rPr>
          <w:b/>
          <w:sz w:val="24"/>
          <w:szCs w:val="24"/>
        </w:rPr>
        <w:t xml:space="preserve">Zapisnik sa </w:t>
      </w:r>
      <w:r w:rsidR="00F72DC8" w:rsidRPr="002C1FA4">
        <w:rPr>
          <w:b/>
          <w:sz w:val="24"/>
          <w:szCs w:val="24"/>
        </w:rPr>
        <w:t xml:space="preserve">3. </w:t>
      </w:r>
      <w:r w:rsidRPr="002C1FA4">
        <w:rPr>
          <w:b/>
          <w:sz w:val="24"/>
          <w:szCs w:val="24"/>
        </w:rPr>
        <w:t>sjednice Učiteljskog vijeća</w:t>
      </w:r>
    </w:p>
    <w:p w:rsidR="005426EC" w:rsidRPr="005426EC" w:rsidRDefault="002C1FA4" w:rsidP="005426EC">
      <w:pPr>
        <w:jc w:val="center"/>
        <w:rPr>
          <w:b/>
          <w:sz w:val="24"/>
          <w:szCs w:val="24"/>
        </w:rPr>
      </w:pPr>
      <w:r w:rsidRPr="002C1FA4">
        <w:rPr>
          <w:b/>
          <w:sz w:val="24"/>
          <w:szCs w:val="24"/>
        </w:rPr>
        <w:t xml:space="preserve">održane 14. </w:t>
      </w:r>
      <w:r>
        <w:rPr>
          <w:b/>
          <w:sz w:val="24"/>
          <w:szCs w:val="24"/>
        </w:rPr>
        <w:t>prosinca</w:t>
      </w:r>
      <w:r w:rsidR="00F72DC8">
        <w:rPr>
          <w:b/>
          <w:sz w:val="24"/>
          <w:szCs w:val="24"/>
        </w:rPr>
        <w:t xml:space="preserve"> 2016. u</w:t>
      </w:r>
      <w:r w:rsidRPr="002C1FA4">
        <w:rPr>
          <w:b/>
          <w:sz w:val="24"/>
          <w:szCs w:val="24"/>
        </w:rPr>
        <w:t xml:space="preserve"> 17.30 sati</w:t>
      </w:r>
    </w:p>
    <w:p w:rsidR="002C1FA4" w:rsidRDefault="002C1FA4" w:rsidP="002C1FA4">
      <w:r>
        <w:t>Dnevni red: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r>
        <w:t>Verifikacija zapisnika s prošle sjednice Učiteljskog vijeća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r>
        <w:t>Izvješće sa sjednice Razrednih vijeća – pedagoginja Josipa Curić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r>
        <w:t>Stručno usavršavanje na državnoj razini u 2017.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r>
        <w:t>Mjesec prevencije ovisnosti – istraživanje, psiholog Robert Kovačević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proofErr w:type="spellStart"/>
      <w:r>
        <w:t>Erasmus</w:t>
      </w:r>
      <w:proofErr w:type="spellEnd"/>
      <w:r>
        <w:t xml:space="preserve"> + , </w:t>
      </w:r>
      <w:r w:rsidR="00900688">
        <w:t xml:space="preserve">EU </w:t>
      </w:r>
      <w:r>
        <w:t>projekt „</w:t>
      </w:r>
      <w:proofErr w:type="spellStart"/>
      <w:r>
        <w:t>Migrations</w:t>
      </w:r>
      <w:proofErr w:type="spellEnd"/>
      <w:r>
        <w:t>“ – izvještaj koordinatorica M. Klarić i M. Katičić</w:t>
      </w:r>
    </w:p>
    <w:p w:rsidR="002C1FA4" w:rsidRDefault="002C1FA4" w:rsidP="002C1FA4">
      <w:pPr>
        <w:pStyle w:val="Odlomakpopisa"/>
        <w:numPr>
          <w:ilvl w:val="0"/>
          <w:numId w:val="1"/>
        </w:numPr>
      </w:pPr>
      <w:r>
        <w:t>Različito</w:t>
      </w:r>
    </w:p>
    <w:p w:rsidR="005426EC" w:rsidRDefault="005426EC" w:rsidP="002C1FA4">
      <w:r>
        <w:t>Isprika radi nenazočnosti: Zrinka Šimunović.</w:t>
      </w:r>
    </w:p>
    <w:p w:rsidR="002C1FA4" w:rsidRDefault="002C1FA4" w:rsidP="002C1FA4">
      <w:r>
        <w:t>Ad1. Jednoglasno je verificiran zapisnik s prošle sjednice Učiteljskog vijeća.</w:t>
      </w:r>
    </w:p>
    <w:p w:rsidR="00F72DC8" w:rsidRDefault="002C1FA4" w:rsidP="002C1FA4">
      <w:r>
        <w:t>Ad2. Izvješće pedagoginje u prilogu.</w:t>
      </w:r>
    </w:p>
    <w:p w:rsidR="002C1FA4" w:rsidRDefault="002C1FA4" w:rsidP="002C1FA4">
      <w:r>
        <w:t>Ravnateljica je naglasila kako učitelji razrednici trebaju podijeliti Izviješća o uspjehu na kraju prvog polugodišta.</w:t>
      </w:r>
    </w:p>
    <w:p w:rsidR="005426EC" w:rsidRDefault="002C1FA4" w:rsidP="002C1FA4">
      <w:r>
        <w:t xml:space="preserve">Ad3. Plan stručnog usavršavanja učitelja </w:t>
      </w:r>
      <w:r w:rsidR="005426EC">
        <w:t xml:space="preserve">na državnoj razini </w:t>
      </w:r>
      <w:r>
        <w:t xml:space="preserve">odnosi se na kalendarsku 2017., a ne školsku godinu. </w:t>
      </w:r>
      <w:r w:rsidR="005426EC">
        <w:t>Učitelji koji su planirani takvo usavršavanje u 2017. su: Slađana Raguž, Mate</w:t>
      </w:r>
      <w:r w:rsidR="00F72DC8">
        <w:t xml:space="preserve">ja Pandža, Mirela Rimac </w:t>
      </w:r>
      <w:proofErr w:type="spellStart"/>
      <w:r w:rsidR="005426EC">
        <w:t>Ešegović</w:t>
      </w:r>
      <w:proofErr w:type="spellEnd"/>
      <w:r w:rsidR="005426EC">
        <w:t xml:space="preserve">, Jadranka </w:t>
      </w:r>
      <w:proofErr w:type="spellStart"/>
      <w:r w:rsidR="005426EC">
        <w:t>Matjaš</w:t>
      </w:r>
      <w:proofErr w:type="spellEnd"/>
      <w:r w:rsidR="005426EC">
        <w:t xml:space="preserve">, Željko Đukić, Ljerka Veselčić, Vesna </w:t>
      </w:r>
      <w:proofErr w:type="spellStart"/>
      <w:r w:rsidR="005426EC">
        <w:t>Dumendžić</w:t>
      </w:r>
      <w:proofErr w:type="spellEnd"/>
      <w:r w:rsidR="005426EC">
        <w:t xml:space="preserve"> i Helena Vranješević.</w:t>
      </w:r>
    </w:p>
    <w:p w:rsidR="005426EC" w:rsidRDefault="005426EC" w:rsidP="002C1FA4">
      <w:r>
        <w:t>Ad4. Psiholog je prezentirao rezultate istraživanja među učenicima naše škole, koje je proveo zajedno s pedagoginjom. Detalji istraživanja u prilogu.</w:t>
      </w:r>
      <w:bookmarkStart w:id="0" w:name="_GoBack"/>
      <w:bookmarkEnd w:id="0"/>
    </w:p>
    <w:p w:rsidR="005426EC" w:rsidRDefault="005426EC" w:rsidP="002C1FA4">
      <w:r>
        <w:t xml:space="preserve">Ad5. </w:t>
      </w:r>
      <w:r w:rsidR="00900688">
        <w:t>Koordinatorica projekta „</w:t>
      </w:r>
      <w:proofErr w:type="spellStart"/>
      <w:r w:rsidR="00900688">
        <w:t>Migrations</w:t>
      </w:r>
      <w:proofErr w:type="spellEnd"/>
      <w:r w:rsidR="00900688">
        <w:t>“ je izvijestila Učiteljsko vijeće o tijeku provođenja projekta.</w:t>
      </w:r>
    </w:p>
    <w:p w:rsidR="00900688" w:rsidRDefault="00900688" w:rsidP="002C1FA4">
      <w:r>
        <w:t xml:space="preserve">Prva mobilnost je protekla po planu, učiteljice Klarić, Katičić, Pranjić i Raguž su od 25.-29. studenog boravile u gradu </w:t>
      </w:r>
      <w:proofErr w:type="spellStart"/>
      <w:r>
        <w:t>Buzau</w:t>
      </w:r>
      <w:proofErr w:type="spellEnd"/>
      <w:r>
        <w:t>, u Rumunjskoj.</w:t>
      </w:r>
    </w:p>
    <w:p w:rsidR="00900688" w:rsidRDefault="00900688" w:rsidP="002C1FA4">
      <w:r>
        <w:t>Sljedeća mobilnost je 20. ožujka 2017., gdje je domaćin naša škola, zatim svibanj 2017., Italija, gdje je planiran tim: učiteljica Katičić, te učenici: Iva Grgas, Matea Jokić i Barbara Jurić.</w:t>
      </w:r>
    </w:p>
    <w:p w:rsidR="00900688" w:rsidRDefault="00900688" w:rsidP="002C1FA4">
      <w:r>
        <w:t xml:space="preserve">U rujnu je mobilnost u Španjolsku, s učiteljicama </w:t>
      </w:r>
      <w:proofErr w:type="spellStart"/>
      <w:r>
        <w:t>Velić</w:t>
      </w:r>
      <w:proofErr w:type="spellEnd"/>
      <w:r>
        <w:t xml:space="preserve">, Javor i Katičić, te ravnateljica Marina </w:t>
      </w:r>
      <w:proofErr w:type="spellStart"/>
      <w:r>
        <w:t>Markić</w:t>
      </w:r>
      <w:proofErr w:type="spellEnd"/>
      <w:r w:rsidR="0020655A">
        <w:t>.</w:t>
      </w:r>
    </w:p>
    <w:p w:rsidR="0020655A" w:rsidRDefault="0020655A" w:rsidP="002C1FA4">
      <w:r>
        <w:t>Do 26. siječnja 2017., na sjednici Učiteljskog vijeća, bi trebale biti dogovorene sve smjernice potrebne za domaćinstvo naše škole u ožujku, vezano uz ovaj projekt.</w:t>
      </w:r>
    </w:p>
    <w:p w:rsidR="0020655A" w:rsidRDefault="0020655A" w:rsidP="002C1FA4">
      <w:r>
        <w:t>Učiteljica Klarić je napomenula kako svi učitelji mogu proučiti ostale EU projekte do 23. prosinca, ukoliko su zainteresirani.</w:t>
      </w:r>
    </w:p>
    <w:p w:rsidR="0020655A" w:rsidRDefault="0020655A" w:rsidP="002C1FA4"/>
    <w:p w:rsidR="0020655A" w:rsidRDefault="0020655A" w:rsidP="002C1FA4">
      <w:r>
        <w:lastRenderedPageBreak/>
        <w:t>Ad6. Ravnateljica je podsjetila učitelje kako svi učitelji trebaju unijeti termine pisanih provjera znanja za 2. polugodište do kraja 3. tjedna 2. polugodišta.</w:t>
      </w:r>
    </w:p>
    <w:p w:rsidR="00D84635" w:rsidRDefault="00D84635" w:rsidP="002C1FA4">
      <w:r>
        <w:t>Pedagoginja je podsjetila sve učitelje kako trebaju u e-dnevnik unijeti potrebnu dokumentaciju, opisne ocjene za sve učenike, izvješća s roditeljskih sastanaka i slično.</w:t>
      </w:r>
    </w:p>
    <w:p w:rsidR="0020655A" w:rsidRDefault="0020655A" w:rsidP="002C1FA4">
      <w:r>
        <w:t>Na oglasnoj ploči su ispisana povjerenstva za inventuru. Predsjednici povjerenstava mogu već od sutra od računovotkinje dobiti potrebne dokumente i krenuti s inventurom.</w:t>
      </w:r>
    </w:p>
    <w:p w:rsidR="0020655A" w:rsidRDefault="0020655A" w:rsidP="002C1FA4">
      <w:r>
        <w:t>Iz Ministarstva za znanost i obrazovanje dobili smo dopis o zadnjem tjednu zimskog odmora.</w:t>
      </w:r>
    </w:p>
    <w:p w:rsidR="0020655A" w:rsidRDefault="0020655A" w:rsidP="002C1FA4">
      <w:r>
        <w:t xml:space="preserve">Umjesto 12. siječnja, četvrtak, imamo mogućnost dogovoriti početak nastave drugog polugodišta u ponedjeljak, 16. siječnja. </w:t>
      </w:r>
    </w:p>
    <w:p w:rsidR="0020655A" w:rsidRDefault="0020655A" w:rsidP="002C1FA4">
      <w:r>
        <w:t>Škole su dužne pravovremeno obavijestiti učenike i roditelje o početku nastave nakon zimskog odmora. Do petka, 23. prosinca, ćemo biti obaviješteni o tom terminu.</w:t>
      </w:r>
    </w:p>
    <w:p w:rsidR="0020655A" w:rsidRDefault="0020655A" w:rsidP="002C1FA4">
      <w:r>
        <w:t>Ako nastava počinje 12. siječnja, bit će to po rasporedu: predmetna nastava, I. i III. razredi u 8 sati, a II. i IV. u 12.30 sati.</w:t>
      </w:r>
    </w:p>
    <w:p w:rsidR="00D84635" w:rsidRDefault="00D84635" w:rsidP="002C1FA4">
      <w:r>
        <w:t>Ukoliko nastava počinje 16. siječnja, predmetna nastava, II. i IV. razredi doći će u 8 sati, a I. i III. razredi u 12.30 sati.</w:t>
      </w:r>
    </w:p>
    <w:p w:rsidR="00D84635" w:rsidRDefault="00D84635" w:rsidP="002C1FA4">
      <w:r>
        <w:t>Prema odluci Školskog odbora, posljednji dan nastave prvog polugodišta, 23. prosinca, predmetna nastava će imati samo prva četiri sata po rasporedu, a cijela razredna nastava će početi u 8 sati i imat će prva tri sata po rasporedu.</w:t>
      </w:r>
    </w:p>
    <w:p w:rsidR="00D84635" w:rsidRDefault="00D84635" w:rsidP="002C1FA4">
      <w:r>
        <w:t>Na kraju nastave, učenici će provesti u prostorijama školskog hola u prizemlju, uz pjesmu i ples.</w:t>
      </w:r>
    </w:p>
    <w:p w:rsidR="00D84635" w:rsidRDefault="00D84635" w:rsidP="002C1FA4">
      <w:r>
        <w:t>Ravnateljica je svim učiteljima poželjela sretan Božić i uspješnu Novu 2017. godinu!</w:t>
      </w:r>
    </w:p>
    <w:p w:rsidR="00900688" w:rsidRDefault="00900688" w:rsidP="002C1FA4"/>
    <w:p w:rsidR="006E7BF1" w:rsidRDefault="006E7BF1" w:rsidP="002C1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</w:p>
    <w:p w:rsidR="006E7BF1" w:rsidRPr="002C1FA4" w:rsidRDefault="006E7BF1" w:rsidP="002C1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Javor</w:t>
      </w:r>
    </w:p>
    <w:sectPr w:rsidR="006E7BF1" w:rsidRPr="002C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4B"/>
    <w:multiLevelType w:val="hybridMultilevel"/>
    <w:tmpl w:val="CF14D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4"/>
    <w:rsid w:val="001E73D0"/>
    <w:rsid w:val="0020655A"/>
    <w:rsid w:val="002C1FA4"/>
    <w:rsid w:val="005426EC"/>
    <w:rsid w:val="006E7BF1"/>
    <w:rsid w:val="00900688"/>
    <w:rsid w:val="00D84635"/>
    <w:rsid w:val="00DF701B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Javor</dc:creator>
  <cp:lastModifiedBy>Katica Šimunić</cp:lastModifiedBy>
  <cp:revision>2</cp:revision>
  <cp:lastPrinted>2016-12-19T11:36:00Z</cp:lastPrinted>
  <dcterms:created xsi:type="dcterms:W3CDTF">2017-01-19T09:53:00Z</dcterms:created>
  <dcterms:modified xsi:type="dcterms:W3CDTF">2017-01-19T09:53:00Z</dcterms:modified>
</cp:coreProperties>
</file>