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12" w:rsidRDefault="001C4912" w:rsidP="001C4912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IVANA MAŽURANIĆA</w:t>
      </w:r>
    </w:p>
    <w:p w:rsidR="001C4912" w:rsidRDefault="001C4912" w:rsidP="001C49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S. S. KRANJČEVIĆA 2, 32100 VINKOVCI</w:t>
      </w:r>
    </w:p>
    <w:p w:rsidR="001C4912" w:rsidRDefault="001C4912" w:rsidP="001C4912">
      <w:pPr>
        <w:spacing w:line="360" w:lineRule="auto"/>
        <w:jc w:val="both"/>
        <w:rPr>
          <w:sz w:val="20"/>
          <w:szCs w:val="20"/>
        </w:rPr>
      </w:pPr>
    </w:p>
    <w:p w:rsidR="001C4912" w:rsidRDefault="001C4912" w:rsidP="001C491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Vinkovci, 25. listopad 2017.</w:t>
      </w:r>
    </w:p>
    <w:p w:rsidR="001C4912" w:rsidRDefault="001C4912" w:rsidP="0058392B">
      <w:pPr>
        <w:pStyle w:val="Bezproreda"/>
      </w:pPr>
    </w:p>
    <w:p w:rsidR="001C4912" w:rsidRDefault="001C4912" w:rsidP="0058392B">
      <w:pPr>
        <w:pStyle w:val="Bezproreda"/>
      </w:pPr>
    </w:p>
    <w:p w:rsidR="001C4912" w:rsidRPr="0058392B" w:rsidRDefault="001C4912" w:rsidP="0058392B">
      <w:pPr>
        <w:pStyle w:val="Bezproreda"/>
        <w:jc w:val="center"/>
        <w:rPr>
          <w:i/>
          <w:sz w:val="28"/>
          <w:szCs w:val="28"/>
        </w:rPr>
      </w:pPr>
      <w:r w:rsidRPr="0058392B">
        <w:rPr>
          <w:i/>
          <w:sz w:val="28"/>
          <w:szCs w:val="28"/>
        </w:rPr>
        <w:t>Zapisnik</w:t>
      </w:r>
    </w:p>
    <w:p w:rsidR="001C4912" w:rsidRPr="0058392B" w:rsidRDefault="001C4912" w:rsidP="0058392B">
      <w:pPr>
        <w:pStyle w:val="Bezproreda"/>
        <w:jc w:val="center"/>
        <w:rPr>
          <w:i/>
          <w:sz w:val="28"/>
          <w:szCs w:val="28"/>
        </w:rPr>
      </w:pPr>
      <w:r w:rsidRPr="0058392B">
        <w:rPr>
          <w:i/>
          <w:sz w:val="28"/>
          <w:szCs w:val="28"/>
        </w:rPr>
        <w:t>Sjednice Učiteljskoga vijeća OŠ Ivana Mažuranića održane 25. listopada 2017. godine (srijeda) u 17,30 sati</w:t>
      </w:r>
    </w:p>
    <w:p w:rsidR="00C31D70" w:rsidRDefault="00C31D70" w:rsidP="0058392B">
      <w:pPr>
        <w:pStyle w:val="Bezproreda"/>
        <w:rPr>
          <w:i/>
          <w:sz w:val="28"/>
          <w:szCs w:val="28"/>
        </w:rPr>
      </w:pPr>
    </w:p>
    <w:p w:rsidR="001C4912" w:rsidRDefault="001C4912" w:rsidP="0058392B">
      <w:pPr>
        <w:pStyle w:val="Bezproreda"/>
        <w:rPr>
          <w:i/>
          <w:sz w:val="28"/>
          <w:szCs w:val="28"/>
        </w:rPr>
      </w:pPr>
    </w:p>
    <w:p w:rsidR="001C4912" w:rsidRDefault="001C4912" w:rsidP="0058392B">
      <w:pPr>
        <w:pStyle w:val="Bezproreda"/>
        <w:rPr>
          <w:color w:val="000000"/>
        </w:rPr>
      </w:pPr>
      <w:r>
        <w:rPr>
          <w:color w:val="000000"/>
        </w:rPr>
        <w:t>D n e v n i   r e d</w:t>
      </w:r>
    </w:p>
    <w:p w:rsidR="001C4912" w:rsidRDefault="001C4912" w:rsidP="0058392B">
      <w:pPr>
        <w:pStyle w:val="Bezproreda"/>
      </w:pPr>
    </w:p>
    <w:p w:rsidR="001C4912" w:rsidRDefault="001C4912" w:rsidP="0058392B">
      <w:pPr>
        <w:pStyle w:val="Bezproreda"/>
      </w:pPr>
      <w:r>
        <w:t>1. Verifikacija Zapisnika s prošle sjednice Učiteljskog vijeća.</w:t>
      </w:r>
    </w:p>
    <w:p w:rsidR="001C4912" w:rsidRDefault="001C4912" w:rsidP="0058392B">
      <w:pPr>
        <w:pStyle w:val="Bezproreda"/>
      </w:pPr>
      <w:r>
        <w:t>2. Izvještaj sa sjednice Razrednik vijeća</w:t>
      </w:r>
    </w:p>
    <w:p w:rsidR="001C4912" w:rsidRDefault="001C4912" w:rsidP="0058392B">
      <w:pPr>
        <w:pStyle w:val="Bezproreda"/>
      </w:pPr>
      <w:r>
        <w:t>3. Imenovanje Povjerenstva za provođenje postupka odabira putničke agencije za Školu u prirodi           i Ekskurziju VII-ih razreda.</w:t>
      </w:r>
    </w:p>
    <w:p w:rsidR="001C4912" w:rsidRDefault="001C4912" w:rsidP="0058392B">
      <w:pPr>
        <w:pStyle w:val="Bezproreda"/>
      </w:pPr>
      <w:r>
        <w:t>4. Diskriminacija učenika s teškoćama u razvoju- predavanje – psiholog i pedagoginja.</w:t>
      </w:r>
    </w:p>
    <w:p w:rsidR="001C4912" w:rsidRDefault="001C4912" w:rsidP="0058392B">
      <w:pPr>
        <w:pStyle w:val="Bezproreda"/>
      </w:pPr>
      <w:r>
        <w:t>5. Različito</w:t>
      </w:r>
    </w:p>
    <w:p w:rsidR="001C4912" w:rsidRDefault="001C4912" w:rsidP="0058392B">
      <w:pPr>
        <w:pStyle w:val="Bezproreda"/>
      </w:pPr>
    </w:p>
    <w:p w:rsidR="009F64D0" w:rsidRDefault="007D6E4F" w:rsidP="0058392B">
      <w:pPr>
        <w:pStyle w:val="Bezproreda"/>
      </w:pPr>
      <w:r>
        <w:t xml:space="preserve">S obzirom da se ravnateljica ispričala zbog službenog puta sjednicu je vodio njen zamjenik, školski psiholog. </w:t>
      </w:r>
      <w:r w:rsidR="009F64D0">
        <w:t xml:space="preserve">Učitelji koji iz opravdanih razloga nisu prisutni sjednici su: Mirjana Javor, Davor Let, Mirela Rimac </w:t>
      </w:r>
      <w:proofErr w:type="spellStart"/>
      <w:r w:rsidR="009F64D0">
        <w:t>Ešegović</w:t>
      </w:r>
      <w:proofErr w:type="spellEnd"/>
      <w:r w:rsidR="009F64D0">
        <w:t>.</w:t>
      </w:r>
      <w:r>
        <w:t xml:space="preserve"> </w:t>
      </w:r>
    </w:p>
    <w:p w:rsidR="007D6E4F" w:rsidRDefault="007D6E4F" w:rsidP="0058392B">
      <w:pPr>
        <w:pStyle w:val="Bezproreda"/>
      </w:pPr>
      <w:r>
        <w:t xml:space="preserve">Psiholog izvijestio promjene u dnevnom redu. Nakon treće točke dnevnog reda uvrštene su dvije nove: Suglasnost na ocjene kod napredovanja i Zamolba roditelja za prestanak pohađanja izborne nastave. </w:t>
      </w:r>
    </w:p>
    <w:p w:rsidR="009F64D0" w:rsidRDefault="009F64D0" w:rsidP="0058392B">
      <w:pPr>
        <w:pStyle w:val="Bezproreda"/>
      </w:pPr>
      <w:r w:rsidRPr="0058392B">
        <w:rPr>
          <w:b/>
        </w:rPr>
        <w:t>Ad. 1.</w:t>
      </w:r>
      <w:r w:rsidR="0058392B" w:rsidRPr="0058392B">
        <w:rPr>
          <w:b/>
        </w:rPr>
        <w:t>)</w:t>
      </w:r>
      <w:r w:rsidRPr="009F64D0">
        <w:t xml:space="preserve"> Zapisnik nije poslan članovima Učiteljskog vijeća na uvid pa se ne može usvojiti. Bit će poslan. </w:t>
      </w:r>
    </w:p>
    <w:p w:rsidR="000B6B1D" w:rsidRPr="000B6B1D" w:rsidRDefault="009F64D0" w:rsidP="0058392B">
      <w:pPr>
        <w:pStyle w:val="Bezproreda"/>
      </w:pPr>
      <w:r w:rsidRPr="0058392B">
        <w:rPr>
          <w:b/>
        </w:rPr>
        <w:t>Ad. 2.</w:t>
      </w:r>
      <w:r w:rsidR="0058392B" w:rsidRPr="0058392B">
        <w:rPr>
          <w:b/>
        </w:rPr>
        <w:t>)</w:t>
      </w:r>
      <w:r>
        <w:t xml:space="preserve">  </w:t>
      </w:r>
      <w:r w:rsidR="00835E90">
        <w:t>Pedagoginja iznij</w:t>
      </w:r>
      <w:r w:rsidR="000B6B1D">
        <w:t>ela izvještaj sa sjednice RV koje su održane 23. i 24. listopada 2017. godine. U</w:t>
      </w:r>
      <w:r w:rsidR="000B6B1D" w:rsidRPr="000B6B1D">
        <w:t xml:space="preserve"> svim odjeljenjima ostvarenje programa odvija se prema planu i programu.</w:t>
      </w:r>
      <w:r w:rsidR="000B6B1D">
        <w:t xml:space="preserve"> Uočeni eventualni problemi</w:t>
      </w:r>
      <w:r w:rsidR="000B6B1D" w:rsidRPr="000B6B1D">
        <w:t xml:space="preserve"> </w:t>
      </w:r>
      <w:r w:rsidR="000B6B1D">
        <w:t xml:space="preserve">najčešći </w:t>
      </w:r>
      <w:r w:rsidR="000B6B1D" w:rsidRPr="000B6B1D">
        <w:t xml:space="preserve">su disciplinski problemi, izostanci u nekim odjeljenjima i više negativnih ocjena kod pojedinih učenika. Preporučuje se da razrednici prate disciplinski „problematične“ učenike te na vrijeme reagiraju u vidu pozivanja roditelja na razgovor i/ili dodjelom pedagoških mjera. Što se tiče izostanaka s dopunske i dodatne nastave, mogu se evidentirati, ali kod rješavanja izostanaka neka se piše </w:t>
      </w:r>
      <w:r w:rsidR="000B6B1D">
        <w:t xml:space="preserve">u e-dnevniku u rubriku </w:t>
      </w:r>
      <w:r w:rsidR="000B6B1D" w:rsidRPr="000B6B1D">
        <w:t>„Ostalo“ kako se isti ne bi pribrojili ukupnom broju izostanaka učenika. U „razlogu“ se može upisati pojašnjenje.</w:t>
      </w:r>
    </w:p>
    <w:p w:rsidR="000B6B1D" w:rsidRDefault="000B6B1D" w:rsidP="0058392B">
      <w:pPr>
        <w:pStyle w:val="Bezproreda"/>
      </w:pPr>
      <w:r w:rsidRPr="000B6B1D">
        <w:t>Većina učitelja se žali na nedovoljan broj roditelja koji dolaze na primanja. Vjerojatno je to zbog e-dnevnika. Predlažemo da na sljedećim roditeljskim sastancima naglasite važnost dolaska roditelja na individualne razgovore.</w:t>
      </w:r>
    </w:p>
    <w:p w:rsidR="000B6B1D" w:rsidRDefault="000B6B1D" w:rsidP="0058392B">
      <w:pPr>
        <w:pStyle w:val="Bezproreda"/>
      </w:pPr>
      <w:r w:rsidRPr="0058392B">
        <w:rPr>
          <w:b/>
        </w:rPr>
        <w:t>Ad.</w:t>
      </w:r>
      <w:r w:rsidR="00C7125E" w:rsidRPr="0058392B">
        <w:rPr>
          <w:b/>
        </w:rPr>
        <w:t xml:space="preserve"> </w:t>
      </w:r>
      <w:r w:rsidRPr="0058392B">
        <w:rPr>
          <w:b/>
        </w:rPr>
        <w:t>3.</w:t>
      </w:r>
      <w:r w:rsidR="0058392B" w:rsidRPr="0058392B">
        <w:rPr>
          <w:b/>
        </w:rPr>
        <w:t>)</w:t>
      </w:r>
      <w:r>
        <w:t xml:space="preserve"> </w:t>
      </w:r>
      <w:r w:rsidR="007D6E4F">
        <w:t xml:space="preserve">U Povjerenstvu za Školu u prirodi (4 razredi) su: učiteljica Ksenija Peko (učitelj pratitelj), Manda Šteko (učitelj voditelj), ravnateljica, pedagoginja, psiholog (zapisničar), roditelj predstavnik 4.a Ana Mari Majstorović i roditelj predstavnik 4.b Igor Smole. Svi članovi su prihvatili Povjerenstvo. Sastanak Povjerenstva nije definiran te će se održati u terminu po dogovoru. U Povjerenstvu za ekskurzije 7-ih razreda su: razrednica Andrea Pranjić (učitelj voditelj), razrednica Mirela Klarić (učitelj pratitelj), ravnateljica, pedagoginja, psiholog </w:t>
      </w:r>
      <w:r w:rsidR="007D6E4F">
        <w:lastRenderedPageBreak/>
        <w:t xml:space="preserve">(zapisničar), roditelj predstavnik 7.a Sandra </w:t>
      </w:r>
      <w:proofErr w:type="spellStart"/>
      <w:r w:rsidR="007D6E4F">
        <w:t>Božanović</w:t>
      </w:r>
      <w:proofErr w:type="spellEnd"/>
      <w:r w:rsidR="007D6E4F">
        <w:t xml:space="preserve"> i roditelj predstavnik 7.b Tomislav Sekulić.  Učenici predstavnici razreda mogu doći na sastanak, ali nemaju pravo odluke. Sastanak Povjerenstva nije definiran te će se održati u terminu po dogovoru</w:t>
      </w:r>
      <w:r w:rsidR="009A6E65">
        <w:t xml:space="preserve">. Na sastanku će se izabrati predsjednik Povjerenstva i utvrditi će se uvjeti natječaja. </w:t>
      </w:r>
    </w:p>
    <w:p w:rsidR="00C7125E" w:rsidRDefault="00C7125E" w:rsidP="0058392B">
      <w:pPr>
        <w:pStyle w:val="Bezproreda"/>
      </w:pPr>
      <w:r w:rsidRPr="0058392B">
        <w:rPr>
          <w:b/>
        </w:rPr>
        <w:t>Ad. 4.</w:t>
      </w:r>
      <w:r w:rsidR="0058392B" w:rsidRPr="0058392B">
        <w:rPr>
          <w:b/>
        </w:rPr>
        <w:t>)</w:t>
      </w:r>
      <w:r>
        <w:t xml:space="preserve"> </w:t>
      </w:r>
      <w:r w:rsidR="009A6E65">
        <w:t xml:space="preserve">Ravnateljica je predložila učiteljice Ankicu </w:t>
      </w:r>
      <w:proofErr w:type="spellStart"/>
      <w:r w:rsidR="009A6E65">
        <w:t>Saračević</w:t>
      </w:r>
      <w:proofErr w:type="spellEnd"/>
      <w:r w:rsidR="009A6E65">
        <w:t xml:space="preserve"> i Vesnu Grgurić za ponovno produljenje svog mentorstva u zvanju učiteljice. Predložene ocjene za obje učiteljice su „izvrstan“ prema svim točkama. Učiteljsko vijeće je jednoglasno prihvatilo prijedlog. Ravnateljica je predložila Davora Leta prvi puta za napredovanje u zvanje mentora. Predložena ocjena je „izvrstan“ prema svim točkama. Učiteljsko vijeće je jednoglasno prihvatilo prijedlog. Navedeni učitelji su obaviješteni da u što kraćem roku svu dokumentaciju i obrasce prikupe i donesu na potpis kod ravnateljice. </w:t>
      </w:r>
    </w:p>
    <w:p w:rsidR="00C7125E" w:rsidRDefault="00C7125E" w:rsidP="0058392B">
      <w:pPr>
        <w:pStyle w:val="Bezproreda"/>
      </w:pPr>
      <w:r w:rsidRPr="0058392B">
        <w:rPr>
          <w:b/>
        </w:rPr>
        <w:t>Ad. 5.</w:t>
      </w:r>
      <w:r w:rsidR="0058392B" w:rsidRPr="0058392B">
        <w:rPr>
          <w:b/>
        </w:rPr>
        <w:t>)</w:t>
      </w:r>
      <w:r>
        <w:t xml:space="preserve"> Psiholog izvijestio o zamolbama roditelja za prestanak pohađanja izborne nastave</w:t>
      </w:r>
      <w:r w:rsidR="0058392B">
        <w:t>.</w:t>
      </w:r>
      <w:r>
        <w:t xml:space="preserve"> Sve zamolbe</w:t>
      </w:r>
      <w:r w:rsidR="009A6E65">
        <w:t xml:space="preserve"> s</w:t>
      </w:r>
      <w:r>
        <w:t xml:space="preserve">u usvojene i jednoglasno prihvaćene. </w:t>
      </w:r>
    </w:p>
    <w:p w:rsidR="000B6B1D" w:rsidRDefault="00C7125E" w:rsidP="0058392B">
      <w:pPr>
        <w:pStyle w:val="Bezproreda"/>
      </w:pPr>
      <w:r w:rsidRPr="0058392B">
        <w:rPr>
          <w:b/>
        </w:rPr>
        <w:t>Ad.6</w:t>
      </w:r>
      <w:r w:rsidR="000B6B1D" w:rsidRPr="0058392B">
        <w:rPr>
          <w:b/>
        </w:rPr>
        <w:t>.</w:t>
      </w:r>
      <w:r w:rsidR="0058392B" w:rsidRPr="0058392B">
        <w:rPr>
          <w:b/>
        </w:rPr>
        <w:t>)</w:t>
      </w:r>
      <w:r w:rsidR="000B6B1D">
        <w:t xml:space="preserve"> Psiholog i pedagoginja održali su predavanje na temu </w:t>
      </w:r>
      <w:r w:rsidR="009A6E65">
        <w:t>„</w:t>
      </w:r>
      <w:r w:rsidR="000B6B1D">
        <w:t>Diskriminacija učenika s teškoćama u razvoju</w:t>
      </w:r>
      <w:r w:rsidR="009A6E65">
        <w:t>“</w:t>
      </w:r>
      <w:r w:rsidR="000B6B1D">
        <w:t>.</w:t>
      </w:r>
    </w:p>
    <w:p w:rsidR="000B6B1D" w:rsidRDefault="00C7125E" w:rsidP="0058392B">
      <w:pPr>
        <w:pStyle w:val="Bezproreda"/>
      </w:pPr>
      <w:r w:rsidRPr="0058392B">
        <w:rPr>
          <w:b/>
        </w:rPr>
        <w:t>Ad.7.</w:t>
      </w:r>
      <w:r w:rsidR="0058392B" w:rsidRPr="0058392B">
        <w:rPr>
          <w:b/>
        </w:rPr>
        <w:t>)</w:t>
      </w:r>
      <w:r>
        <w:t xml:space="preserve"> </w:t>
      </w:r>
      <w:r w:rsidR="00DB46C8">
        <w:t>Psiholog istaknuo</w:t>
      </w:r>
      <w:r>
        <w:t xml:space="preserve"> </w:t>
      </w:r>
      <w:r w:rsidR="00835E90">
        <w:t xml:space="preserve">kako će se 17. </w:t>
      </w:r>
      <w:r w:rsidR="0058392B">
        <w:t>studenog</w:t>
      </w:r>
      <w:r w:rsidR="00835E90">
        <w:t xml:space="preserve"> </w:t>
      </w:r>
      <w:r w:rsidR="00DB46C8">
        <w:t xml:space="preserve">2017. obilježavati </w:t>
      </w:r>
      <w:r w:rsidR="00DB46C8" w:rsidRPr="00DB46C8">
        <w:t>Dan sjećanja na žrtve Vukovara</w:t>
      </w:r>
      <w:r w:rsidR="009A6E65">
        <w:t xml:space="preserve"> te da će Vijeće učenika </w:t>
      </w:r>
      <w:r w:rsidR="00DB46C8">
        <w:t>kupiti svijeće</w:t>
      </w:r>
      <w:r w:rsidR="009A6E65">
        <w:t xml:space="preserve"> koje će učenici zapaliti ispred škole kako bi odali počast svim žrtvama Vukovara</w:t>
      </w:r>
      <w:r w:rsidR="00DB46C8">
        <w:t xml:space="preserve">. Također, </w:t>
      </w:r>
      <w:r w:rsidR="0058392B">
        <w:t xml:space="preserve">je </w:t>
      </w:r>
      <w:r w:rsidR="00DB46C8">
        <w:t xml:space="preserve">podsjetio nastavnike na pisanje zapisnika u e-dnevnik za održane roditeljske sastanke, individualne razgovore i razredna vijeća. Psiholog napomenuo kako se prilagođeni programi upisuju u e-dnevnik do 5. u mjesecu za prethodni mjesec. </w:t>
      </w:r>
      <w:r w:rsidR="00B73542">
        <w:t xml:space="preserve">Razrednici su obaviješteni o označavanju podataka o matičnoj ustanovi u e-Matici. </w:t>
      </w:r>
      <w:r w:rsidR="00DB46C8">
        <w:t>Psiholog napomenuo kako se treba pojačati dežurstva na hodniku na što su pojedini nastavnici rekli kako im raspored dežurstva nije najbolje usklađe</w:t>
      </w:r>
      <w:r w:rsidR="00835E90">
        <w:t xml:space="preserve">n te će se to riješiti sa </w:t>
      </w:r>
      <w:proofErr w:type="spellStart"/>
      <w:r w:rsidR="00835E90">
        <w:t>satnič</w:t>
      </w:r>
      <w:r w:rsidR="00DB46C8">
        <w:t>arom</w:t>
      </w:r>
      <w:proofErr w:type="spellEnd"/>
      <w:r w:rsidR="00DB46C8">
        <w:t xml:space="preserve">. </w:t>
      </w:r>
    </w:p>
    <w:p w:rsidR="009F64D0" w:rsidRDefault="009F64D0" w:rsidP="0058392B">
      <w:pPr>
        <w:pStyle w:val="Bezproreda"/>
      </w:pPr>
    </w:p>
    <w:p w:rsidR="00A74BCB" w:rsidRPr="009F64D0" w:rsidRDefault="009F64D0" w:rsidP="0058392B">
      <w:pPr>
        <w:pStyle w:val="Bezproreda"/>
      </w:pPr>
      <w:r w:rsidRPr="009F64D0">
        <w:t xml:space="preserve">Zapisničar: Dina Vondrak, pedagoginja </w:t>
      </w:r>
      <w:r w:rsidR="0058392B">
        <w:t xml:space="preserve">                                </w:t>
      </w:r>
      <w:r w:rsidR="00A74BCB">
        <w:t xml:space="preserve">Ravnateljica: Marina </w:t>
      </w:r>
      <w:proofErr w:type="spellStart"/>
      <w:r w:rsidR="00A74BCB">
        <w:t>Markić</w:t>
      </w:r>
      <w:proofErr w:type="spellEnd"/>
      <w:r w:rsidR="00A74BCB">
        <w:t>, prof.</w:t>
      </w:r>
    </w:p>
    <w:p w:rsidR="009215BE" w:rsidRPr="009F64D0" w:rsidRDefault="009215BE" w:rsidP="009F64D0">
      <w:pPr>
        <w:tabs>
          <w:tab w:val="left" w:pos="7025"/>
        </w:tabs>
      </w:pPr>
    </w:p>
    <w:sectPr w:rsidR="009215BE" w:rsidRPr="009F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9B9"/>
    <w:multiLevelType w:val="hybridMultilevel"/>
    <w:tmpl w:val="319A5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12"/>
    <w:rsid w:val="000B54C4"/>
    <w:rsid w:val="000B6B1D"/>
    <w:rsid w:val="001907B4"/>
    <w:rsid w:val="001C4912"/>
    <w:rsid w:val="0058392B"/>
    <w:rsid w:val="007D6E4F"/>
    <w:rsid w:val="00835E90"/>
    <w:rsid w:val="009215BE"/>
    <w:rsid w:val="009A6E65"/>
    <w:rsid w:val="009F64D0"/>
    <w:rsid w:val="00A74BCB"/>
    <w:rsid w:val="00B73542"/>
    <w:rsid w:val="00C31D70"/>
    <w:rsid w:val="00C7125E"/>
    <w:rsid w:val="00D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58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58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Pavlović</dc:creator>
  <cp:lastModifiedBy>Učitelj</cp:lastModifiedBy>
  <cp:revision>2</cp:revision>
  <dcterms:created xsi:type="dcterms:W3CDTF">2017-10-30T14:08:00Z</dcterms:created>
  <dcterms:modified xsi:type="dcterms:W3CDTF">2017-10-30T14:08:00Z</dcterms:modified>
</cp:coreProperties>
</file>