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5" w:rsidRPr="001C5EE9" w:rsidRDefault="00C77A95" w:rsidP="00C77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Zapisnik sa</w:t>
      </w:r>
      <w:r w:rsidR="00DD070F">
        <w:rPr>
          <w:rFonts w:ascii="Times New Roman" w:hAnsi="Times New Roman" w:cs="Times New Roman"/>
          <w:sz w:val="24"/>
          <w:szCs w:val="24"/>
        </w:rPr>
        <w:t xml:space="preserve">stanka Vijeća učenika održanog </w:t>
      </w:r>
      <w:r w:rsidR="001A2539">
        <w:rPr>
          <w:rFonts w:ascii="Times New Roman" w:hAnsi="Times New Roman" w:cs="Times New Roman"/>
          <w:sz w:val="24"/>
          <w:szCs w:val="24"/>
        </w:rPr>
        <w:t>8. studenoga 2016. s početkom u 11</w:t>
      </w:r>
      <w:r w:rsidR="0048687C">
        <w:rPr>
          <w:rFonts w:ascii="Times New Roman" w:hAnsi="Times New Roman" w:cs="Times New Roman"/>
          <w:sz w:val="24"/>
          <w:szCs w:val="24"/>
        </w:rPr>
        <w:t>:4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Dnevni red:</w:t>
      </w:r>
    </w:p>
    <w:p w:rsidR="00D74C66" w:rsidRDefault="00D74C66" w:rsidP="00C77A95">
      <w:pPr>
        <w:pStyle w:val="Odlomakpopisa"/>
        <w:numPr>
          <w:ilvl w:val="0"/>
          <w:numId w:val="1"/>
        </w:numPr>
      </w:pPr>
      <w:r>
        <w:t xml:space="preserve">Natječaj za logo projekta </w:t>
      </w:r>
      <w:proofErr w:type="spellStart"/>
      <w:r>
        <w:t>Migration</w:t>
      </w:r>
      <w:proofErr w:type="spellEnd"/>
    </w:p>
    <w:p w:rsidR="00DD070F" w:rsidRPr="001C5EE9" w:rsidRDefault="001A2539" w:rsidP="00C77A95">
      <w:pPr>
        <w:pStyle w:val="Odlomakpopisa"/>
        <w:numPr>
          <w:ilvl w:val="0"/>
          <w:numId w:val="1"/>
        </w:numPr>
      </w:pPr>
      <w:r>
        <w:t>Dan sjećanja na žrtvu Vukovara</w:t>
      </w:r>
    </w:p>
    <w:p w:rsidR="00C77A95" w:rsidRPr="001C5EE9" w:rsidRDefault="001B1806" w:rsidP="00C77A95">
      <w:pPr>
        <w:pStyle w:val="Odlomakpopisa"/>
        <w:numPr>
          <w:ilvl w:val="0"/>
          <w:numId w:val="1"/>
        </w:numPr>
      </w:pPr>
      <w:r>
        <w:t>Različito</w:t>
      </w:r>
    </w:p>
    <w:p w:rsidR="001B1806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DD070F" w:rsidRDefault="00C77A95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2D7">
        <w:rPr>
          <w:rFonts w:ascii="Times New Roman" w:hAnsi="Times New Roman" w:cs="Times New Roman"/>
          <w:b/>
          <w:sz w:val="24"/>
          <w:szCs w:val="24"/>
        </w:rPr>
        <w:t>Ad.1.</w:t>
      </w:r>
      <w:r w:rsidR="00D7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70F">
        <w:rPr>
          <w:rFonts w:ascii="Times New Roman" w:hAnsi="Times New Roman" w:cs="Times New Roman"/>
          <w:sz w:val="24"/>
          <w:szCs w:val="24"/>
        </w:rPr>
        <w:t xml:space="preserve">Nastavnica Klarić </w:t>
      </w:r>
      <w:r w:rsidR="00D74C66">
        <w:rPr>
          <w:rFonts w:ascii="Times New Roman" w:hAnsi="Times New Roman" w:cs="Times New Roman"/>
          <w:sz w:val="24"/>
          <w:szCs w:val="24"/>
        </w:rPr>
        <w:t>izvijestila je učenike o tijeku i načinu odabira najboljeg prijedloga za logo proje</w:t>
      </w:r>
      <w:r w:rsidR="0048687C">
        <w:rPr>
          <w:rFonts w:ascii="Times New Roman" w:hAnsi="Times New Roman" w:cs="Times New Roman"/>
          <w:sz w:val="24"/>
          <w:szCs w:val="24"/>
        </w:rPr>
        <w:t>kta. Tijekom listopada učenici v</w:t>
      </w:r>
      <w:r w:rsidR="00D74C66">
        <w:rPr>
          <w:rFonts w:ascii="Times New Roman" w:hAnsi="Times New Roman" w:cs="Times New Roman"/>
          <w:sz w:val="24"/>
          <w:szCs w:val="24"/>
        </w:rPr>
        <w:t xml:space="preserve">iših razreda su s nastavnicom likovne kulture Katom Korica – Božić crtali svoje prijedloge za logo projekta </w:t>
      </w:r>
      <w:proofErr w:type="spellStart"/>
      <w:r w:rsidR="00D74C66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="00DD070F">
        <w:rPr>
          <w:rFonts w:ascii="Times New Roman" w:hAnsi="Times New Roman" w:cs="Times New Roman"/>
          <w:sz w:val="24"/>
          <w:szCs w:val="24"/>
        </w:rPr>
        <w:t>.</w:t>
      </w:r>
      <w:r w:rsidR="00D74C66">
        <w:rPr>
          <w:rFonts w:ascii="Times New Roman" w:hAnsi="Times New Roman" w:cs="Times New Roman"/>
          <w:sz w:val="24"/>
          <w:szCs w:val="24"/>
        </w:rPr>
        <w:t xml:space="preserve"> Početkom stud</w:t>
      </w:r>
      <w:r w:rsidR="0048687C">
        <w:rPr>
          <w:rFonts w:ascii="Times New Roman" w:hAnsi="Times New Roman" w:cs="Times New Roman"/>
          <w:sz w:val="24"/>
          <w:szCs w:val="24"/>
        </w:rPr>
        <w:t>e</w:t>
      </w:r>
      <w:r w:rsidR="00D74C66">
        <w:rPr>
          <w:rFonts w:ascii="Times New Roman" w:hAnsi="Times New Roman" w:cs="Times New Roman"/>
          <w:sz w:val="24"/>
          <w:szCs w:val="24"/>
        </w:rPr>
        <w:t xml:space="preserve">nog nastavnica Korica – Božić prikupila je njihove radove te se 4. studenog sastalo povjerenstvo koje je među predloženim radovima izabralo njih 40 za uži krug, među njima 10 najboljih i među tih 10 – najbolji rad, prijedlog učenice Petre </w:t>
      </w:r>
      <w:proofErr w:type="spellStart"/>
      <w:r w:rsidR="00D74C66">
        <w:rPr>
          <w:rFonts w:ascii="Times New Roman" w:hAnsi="Times New Roman" w:cs="Times New Roman"/>
          <w:sz w:val="24"/>
          <w:szCs w:val="24"/>
        </w:rPr>
        <w:t>Elez</w:t>
      </w:r>
      <w:proofErr w:type="spellEnd"/>
      <w:r w:rsidR="00D74C66">
        <w:rPr>
          <w:rFonts w:ascii="Times New Roman" w:hAnsi="Times New Roman" w:cs="Times New Roman"/>
          <w:sz w:val="24"/>
          <w:szCs w:val="24"/>
        </w:rPr>
        <w:t xml:space="preserve">. Nastavnica Klarić izložila je radove koji su ušli u uži krug (njih 40) na školskim panoima, a najboljih je 10 radova (među njima i pobjednički) izložen na središnjem panou na prvom </w:t>
      </w:r>
      <w:r w:rsidR="0048687C">
        <w:rPr>
          <w:rFonts w:ascii="Times New Roman" w:hAnsi="Times New Roman" w:cs="Times New Roman"/>
          <w:sz w:val="24"/>
          <w:szCs w:val="24"/>
        </w:rPr>
        <w:t>katu škole. Predstavnike u Vijeć</w:t>
      </w:r>
      <w:r w:rsidR="00D74C66">
        <w:rPr>
          <w:rFonts w:ascii="Times New Roman" w:hAnsi="Times New Roman" w:cs="Times New Roman"/>
          <w:sz w:val="24"/>
          <w:szCs w:val="24"/>
        </w:rPr>
        <w:t xml:space="preserve">u učenika zanimalo je zašto je baš taj rad odabran kao najbolji te im je nastavnica objasnila kako on najbolje odgovara zahtjevima koje logo stavlja pred autore – jednostavan, slikovit, jasno povezan s pojmom kojeg predstavlja, u našem slučaju to su ciljevi i tema projekta. </w:t>
      </w:r>
      <w:r w:rsidR="0048687C">
        <w:rPr>
          <w:rFonts w:ascii="Times New Roman" w:hAnsi="Times New Roman" w:cs="Times New Roman"/>
          <w:sz w:val="24"/>
          <w:szCs w:val="24"/>
        </w:rPr>
        <w:t xml:space="preserve"> Zbog nesporazuma oko rokova s glavnom koordinatoricom projekta, naša škola, na žalost, neće sudjelovati u natječaju za logo projekta u cjelini jer je koordinatorica kao završni rok za predaju radova odredila 31. listopada o čemu nije primjereno obavijestila sve sudionike u projektu te su tako predloženi samo radovi škola iz Rumunjske, Italije i Španjolske. </w:t>
      </w:r>
    </w:p>
    <w:p w:rsidR="0048687C" w:rsidRDefault="0048687C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Nastavnica Klarić je zamolila učenike da glasaju za jedan od dva predložena logoa za logo projekta u cjelini i učenici su jednoglasno odabrali rad b). </w:t>
      </w: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a) </w:t>
      </w: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89833" cy="2087036"/>
            <wp:effectExtent l="19050" t="0" r="1067" b="8464"/>
            <wp:docPr id="4" name="Slika 4" descr="https://scontent-frt3-1.xx.fbcdn.net/t31.0-8/15003204_10154278113809563_779067173495910350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t31.0-8/15003204_10154278113809563_779067173495910350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81" cy="208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17FA" w:rsidRDefault="00A617FA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 b) </w:t>
      </w:r>
    </w:p>
    <w:p w:rsidR="0048687C" w:rsidRDefault="0048687C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687C" w:rsidRDefault="0048687C" w:rsidP="00D7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73020" cy="2317547"/>
            <wp:effectExtent l="19050" t="0" r="8230" b="6553"/>
            <wp:docPr id="3" name="Slika 1" descr="https://scontent-frt3-1.xx.fbcdn.net/v/t1.0-9/15027401_10154280723939563_421779670478595994_n.jpg?oh=4dbba5fd363e196f717d665ac53cbfec&amp;oe=58BAB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5027401_10154280723939563_421779670478595994_n.jpg?oh=4dbba5fd363e196f717d665ac53cbfec&amp;oe=58BABFB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32" cy="232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D7" w:rsidRDefault="004B52D7" w:rsidP="004B52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C66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Ad.2.</w:t>
      </w:r>
      <w:r w:rsidR="00D74C66">
        <w:rPr>
          <w:rFonts w:ascii="Times New Roman" w:hAnsi="Times New Roman" w:cs="Times New Roman"/>
          <w:sz w:val="24"/>
          <w:szCs w:val="24"/>
        </w:rPr>
        <w:t xml:space="preserve"> Kako uskoro slijedi obilježavanje Dana sjećanja na žrtvu Vukovara, nastavnica Klarić zamolila je učenike da predlože na koji bi se način taj dan trebao obilježiti u našoj školi. Nakon kraće rasprave učenici su se odlučili za likovni natječaj za učenike nižih razreda. Ivona Čurčić obvezala se napisati obavijest o natječaju za učenike i učitelje nižih razreda koja treba sadržavati informacije o organizatoru natječaja (Vijeće učenika), načinu provedbe (učenici u dogovoru s učiteljicama crtaju motive koje povezuju s Vukovarom tehnikom kojom žele nakon čega učiteljica odabire najboljih 3-5 radova, nastavnica će Klarić imenovati povjerenstvo koje će se sastati 18.11. i izabrati pobjedničke radove čiji će autori biti nagrađeni) i roku za predaju radova (17.11.). </w:t>
      </w:r>
    </w:p>
    <w:p w:rsidR="0048687C" w:rsidRDefault="00C77A95" w:rsidP="008A1AA2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Ad.3.</w:t>
      </w:r>
      <w:r w:rsidR="008A1AA2">
        <w:rPr>
          <w:rFonts w:ascii="Times New Roman" w:hAnsi="Times New Roman" w:cs="Times New Roman"/>
          <w:sz w:val="24"/>
          <w:szCs w:val="24"/>
        </w:rPr>
        <w:t xml:space="preserve">Učenici su </w:t>
      </w:r>
      <w:r w:rsidR="00DD070F">
        <w:rPr>
          <w:rFonts w:ascii="Times New Roman" w:hAnsi="Times New Roman" w:cs="Times New Roman"/>
          <w:sz w:val="24"/>
          <w:szCs w:val="24"/>
        </w:rPr>
        <w:t>upozorili da se vrata ženske svlačionice ne mogu zatvoriti te mole da se ona, ako je moguće, poprave.</w:t>
      </w:r>
      <w:r w:rsidR="0048687C">
        <w:rPr>
          <w:rFonts w:ascii="Times New Roman" w:hAnsi="Times New Roman" w:cs="Times New Roman"/>
          <w:sz w:val="24"/>
          <w:szCs w:val="24"/>
        </w:rPr>
        <w:t xml:space="preserve"> Također su upozorili kako se na većini odjeljaka u školskim WC-ima s vrata otrgnula guma koja je štitila privatnost onih u odjeljku, sada se kroz rupu koja je nastala nestankom gume može vidjeti unutrašnjost odjeljka. Učenici mole da se i to popravi.</w:t>
      </w:r>
    </w:p>
    <w:p w:rsidR="00BB183F" w:rsidRDefault="0048687C" w:rsidP="008A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smatraju kako se školska dvorana ne čisti dostatno jer su u njoj uvijek prisutne „kuglice prašine“ (A. Jurić, 8.b), također smatraju kako se ni prostor svlačionica ne čisti redovito ili barem ne temeljito te mole nastavnicu Klarić da o tome razgovara s ravnateljicom. Poštuju rad spremačica i spremača škole, no misle kako je za oba prostora – dvoranu i svlačionice – važno da se redovito čiste zbog njihove namjene.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</w:t>
      </w:r>
      <w:r w:rsidR="0048687C">
        <w:rPr>
          <w:rFonts w:ascii="Times New Roman" w:hAnsi="Times New Roman" w:cs="Times New Roman"/>
          <w:sz w:val="24"/>
          <w:szCs w:val="24"/>
        </w:rPr>
        <w:t>anak je završio u 12:2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="00A6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</w:t>
      </w:r>
      <w:r w:rsidR="008A1AA2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8A1AA2">
        <w:rPr>
          <w:rFonts w:ascii="Times New Roman" w:hAnsi="Times New Roman" w:cs="Times New Roman"/>
          <w:sz w:val="24"/>
          <w:szCs w:val="24"/>
        </w:rPr>
        <w:t xml:space="preserve"> mu je </w:t>
      </w:r>
      <w:r w:rsidR="0048687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učenik</w:t>
      </w:r>
      <w:r w:rsidR="008A1A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</w:p>
    <w:p w:rsidR="00346F2B" w:rsidRPr="0048687C" w:rsidRDefault="00C77A95" w:rsidP="004868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Vijeća učenika:</w:t>
      </w:r>
      <w:r w:rsidR="008668F3">
        <w:rPr>
          <w:rFonts w:ascii="Times New Roman" w:hAnsi="Times New Roman" w:cs="Times New Roman"/>
          <w:sz w:val="24"/>
          <w:szCs w:val="24"/>
        </w:rPr>
        <w:t>Mirela Klarić</w:t>
      </w:r>
    </w:p>
    <w:sectPr w:rsidR="00346F2B" w:rsidRPr="0048687C" w:rsidSect="007C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6875"/>
    <w:rsid w:val="001A2539"/>
    <w:rsid w:val="001B1806"/>
    <w:rsid w:val="00346F2B"/>
    <w:rsid w:val="0048687C"/>
    <w:rsid w:val="004B52D7"/>
    <w:rsid w:val="007C149B"/>
    <w:rsid w:val="008668F3"/>
    <w:rsid w:val="008A1AA2"/>
    <w:rsid w:val="00A617FA"/>
    <w:rsid w:val="00BA6875"/>
    <w:rsid w:val="00BB183F"/>
    <w:rsid w:val="00C77A95"/>
    <w:rsid w:val="00D74C66"/>
    <w:rsid w:val="00DD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87C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</dc:creator>
  <cp:keywords/>
  <dc:description/>
  <cp:lastModifiedBy>Mirela</cp:lastModifiedBy>
  <cp:revision>8</cp:revision>
  <cp:lastPrinted>2016-11-16T20:23:00Z</cp:lastPrinted>
  <dcterms:created xsi:type="dcterms:W3CDTF">2016-10-11T14:02:00Z</dcterms:created>
  <dcterms:modified xsi:type="dcterms:W3CDTF">2016-11-16T20:24:00Z</dcterms:modified>
</cp:coreProperties>
</file>