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95" w:rsidRPr="001C5EE9" w:rsidRDefault="00C77A95" w:rsidP="00C77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Zapisnik sa</w:t>
      </w:r>
      <w:r>
        <w:rPr>
          <w:rFonts w:ascii="Times New Roman" w:hAnsi="Times New Roman" w:cs="Times New Roman"/>
          <w:sz w:val="24"/>
          <w:szCs w:val="24"/>
        </w:rPr>
        <w:t xml:space="preserve">stanka Vijeća učenika održanog </w:t>
      </w:r>
      <w:r w:rsidR="00C82FA3">
        <w:rPr>
          <w:rFonts w:ascii="Times New Roman" w:hAnsi="Times New Roman" w:cs="Times New Roman"/>
          <w:sz w:val="24"/>
          <w:szCs w:val="24"/>
        </w:rPr>
        <w:t>7. travnja 2017.</w:t>
      </w:r>
      <w:r w:rsidR="001824A7">
        <w:rPr>
          <w:rFonts w:ascii="Times New Roman" w:hAnsi="Times New Roman" w:cs="Times New Roman"/>
          <w:sz w:val="24"/>
          <w:szCs w:val="24"/>
        </w:rPr>
        <w:t xml:space="preserve"> s početkom u 12:30</w:t>
      </w:r>
    </w:p>
    <w:p w:rsidR="00C77A95" w:rsidRPr="001C5EE9" w:rsidRDefault="00C77A95" w:rsidP="00C7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Na početku sastanka nastavnica M. Klarić predložila je sljedeći</w:t>
      </w:r>
    </w:p>
    <w:p w:rsidR="00C77A95" w:rsidRPr="001C5EE9" w:rsidRDefault="00C77A95" w:rsidP="00C7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Dnevni red:</w:t>
      </w:r>
    </w:p>
    <w:p w:rsidR="00C77A95" w:rsidRDefault="00C82FA3" w:rsidP="00C77A95">
      <w:pPr>
        <w:pStyle w:val="Odlomakpopisa"/>
        <w:numPr>
          <w:ilvl w:val="0"/>
          <w:numId w:val="1"/>
        </w:numPr>
      </w:pPr>
      <w:r>
        <w:t>Humanitarna akcija Dječjeg gradskog vijeća</w:t>
      </w:r>
    </w:p>
    <w:p w:rsidR="00C82FA3" w:rsidRDefault="00C82FA3" w:rsidP="00C77A95">
      <w:pPr>
        <w:pStyle w:val="Odlomakpopisa"/>
        <w:numPr>
          <w:ilvl w:val="0"/>
          <w:numId w:val="1"/>
        </w:numPr>
      </w:pPr>
      <w:proofErr w:type="spellStart"/>
      <w:r>
        <w:t>Migration</w:t>
      </w:r>
      <w:proofErr w:type="spellEnd"/>
      <w:r>
        <w:t xml:space="preserve"> video</w:t>
      </w:r>
    </w:p>
    <w:p w:rsidR="00C82FA3" w:rsidRPr="001C5EE9" w:rsidRDefault="00C82FA3" w:rsidP="00C77A95">
      <w:pPr>
        <w:pStyle w:val="Odlomakpopisa"/>
        <w:numPr>
          <w:ilvl w:val="0"/>
          <w:numId w:val="1"/>
        </w:numPr>
      </w:pPr>
      <w:r>
        <w:t>Rad Dječjeg gradskog vijeća</w:t>
      </w:r>
    </w:p>
    <w:p w:rsidR="00C77A95" w:rsidRPr="001C5EE9" w:rsidRDefault="001B1806" w:rsidP="00C77A95">
      <w:pPr>
        <w:pStyle w:val="Odlomakpopisa"/>
        <w:numPr>
          <w:ilvl w:val="0"/>
          <w:numId w:val="1"/>
        </w:numPr>
      </w:pPr>
      <w:r>
        <w:t>Različito</w:t>
      </w:r>
    </w:p>
    <w:p w:rsidR="001B1806" w:rsidRDefault="00C77A95" w:rsidP="00C77A95">
      <w:pPr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koji je prihvaćen jednoglasno.</w:t>
      </w:r>
    </w:p>
    <w:p w:rsidR="004B52D7" w:rsidRDefault="00C77A95" w:rsidP="00C82F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2D7">
        <w:rPr>
          <w:rFonts w:ascii="Times New Roman" w:hAnsi="Times New Roman" w:cs="Times New Roman"/>
          <w:b/>
          <w:sz w:val="24"/>
          <w:szCs w:val="24"/>
        </w:rPr>
        <w:t>Ad.1.</w:t>
      </w:r>
    </w:p>
    <w:p w:rsidR="00C82FA3" w:rsidRDefault="00C82FA3" w:rsidP="00C82F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u Dječjem gradskom vijeću Dominik Lučić upoznao je učenike s akcijom Dječjeg gradskog vijeća i društva Naša djeca kojom se skupljaju sredstva za kupnju opreme konja koji služe terapijskom jahanju za djecu s poteškoćama u razvoju. Akciju će provoditi nastavnik Marijan Lončar, a Vijeće učenika će se uključiti informiranjem učenika i podsjećanjem svojih kolega iz razreda da povremeno doniraju za ovu svrhu. Akcija će se provesti na način da će u školskom predvorju biti postavljena kutija za skupljanje priloga te će učenici koji to žele moći ostaviti iznos koji žele za ovu svrhu. </w:t>
      </w:r>
    </w:p>
    <w:p w:rsidR="00C82FA3" w:rsidRDefault="00C82FA3" w:rsidP="00C77A95">
      <w:pPr>
        <w:rPr>
          <w:rFonts w:ascii="Times New Roman" w:hAnsi="Times New Roman" w:cs="Times New Roman"/>
          <w:sz w:val="24"/>
          <w:szCs w:val="24"/>
        </w:rPr>
      </w:pPr>
    </w:p>
    <w:p w:rsidR="00C82FA3" w:rsidRPr="00C82FA3" w:rsidRDefault="00C77A95" w:rsidP="00C82FA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82FA3">
        <w:rPr>
          <w:rFonts w:ascii="Times New Roman" w:hAnsi="Times New Roman" w:cs="Times New Roman"/>
          <w:b/>
          <w:sz w:val="24"/>
          <w:szCs w:val="24"/>
        </w:rPr>
        <w:t xml:space="preserve">Ad.2. </w:t>
      </w:r>
    </w:p>
    <w:p w:rsidR="00C77A95" w:rsidRDefault="00C82FA3" w:rsidP="008A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Nastavnica Klarić pitala je predstavnike VU-a žele li sudjelovati u </w:t>
      </w:r>
      <w:proofErr w:type="spellStart"/>
      <w:r>
        <w:rPr>
          <w:rFonts w:ascii="Times New Roman" w:hAnsi="Times New Roman" w:cs="Times New Roman"/>
          <w:sz w:val="24"/>
          <w:szCs w:val="24"/>
        </w:rPr>
        <w:t>akivnosti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svibanj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snimanju videa u kojem bi izgovarali rečenice o migraciji na svom i engleskom jeziku. Neki su učenici izrazili interes, a nekima je neugodno biti snimani pa se radije ne bi uključili u ovu aktivnost. Nastavnica Klarić je rekla kako će, u slučaju potrebe, pozvati učenike koji su pokazali interes. </w:t>
      </w:r>
    </w:p>
    <w:p w:rsidR="00C82FA3" w:rsidRDefault="00C82FA3" w:rsidP="008A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</w:t>
      </w:r>
    </w:p>
    <w:p w:rsidR="00C82FA3" w:rsidRDefault="00C82FA3" w:rsidP="008A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 Lučić izložio je što je do sada radilo ili trebalo raditi Dječje gradsko vijeće prema svom programu te je spomenuo neke od aktivnosti: humanitarnu akciju (koja je u tijeku), organizacija sportskog događaja tijekom ljeta, obilježavanje Dana zagrljaja i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sindroma, Uskršnji zeko na Korzu... Izrazio je zadovoljstvo dosadašnjim radom DGV-a i nadu da će se jednako dobro raditi i u narednim godinama.</w:t>
      </w:r>
    </w:p>
    <w:p w:rsidR="00C82FA3" w:rsidRDefault="00C82FA3" w:rsidP="008A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</w:t>
      </w:r>
    </w:p>
    <w:p w:rsidR="00C82FA3" w:rsidRDefault="00C82FA3" w:rsidP="008A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su izrazili želju za tim da se one koji ne nose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preobuću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prestane zapisivati jer smatraju kako je usmeno upozorenje dežurnog nastavnika dovoljno, a vrijeme je suho i svakako se obućom u školu ne unosi velika prljavština. Nastavnica Klarić ih je podsjetila kako se u školi svi moraju držati nekih pisanih i nepisanih pravila ponašanja te rekla da misli kako se po tom pitanju ne može ništa učiniti jer je procedura kod nenošenja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preobuće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jasna i dogovorena za sve nastavne dane, a ne samo za one tijekom kojih padaju kiša ili snijeg.</w:t>
      </w:r>
    </w:p>
    <w:p w:rsidR="00C77A95" w:rsidRDefault="00C77A95" w:rsidP="00C77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</w:t>
      </w:r>
      <w:r w:rsidR="00C82FA3">
        <w:rPr>
          <w:rFonts w:ascii="Times New Roman" w:hAnsi="Times New Roman" w:cs="Times New Roman"/>
          <w:sz w:val="24"/>
          <w:szCs w:val="24"/>
        </w:rPr>
        <w:t>anak je završio u 13</w:t>
      </w:r>
      <w:r>
        <w:rPr>
          <w:rFonts w:ascii="Times New Roman" w:hAnsi="Times New Roman" w:cs="Times New Roman"/>
          <w:sz w:val="24"/>
          <w:szCs w:val="24"/>
        </w:rPr>
        <w:t xml:space="preserve">:15,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nazoči</w:t>
      </w:r>
      <w:r w:rsidR="008A1AA2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8A1AA2">
        <w:rPr>
          <w:rFonts w:ascii="Times New Roman" w:hAnsi="Times New Roman" w:cs="Times New Roman"/>
          <w:sz w:val="24"/>
          <w:szCs w:val="24"/>
        </w:rPr>
        <w:t xml:space="preserve"> mu je 16</w:t>
      </w:r>
      <w:r>
        <w:rPr>
          <w:rFonts w:ascii="Times New Roman" w:hAnsi="Times New Roman" w:cs="Times New Roman"/>
          <w:sz w:val="24"/>
          <w:szCs w:val="24"/>
        </w:rPr>
        <w:t xml:space="preserve"> učenik</w:t>
      </w:r>
      <w:r w:rsidR="008A1A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A95" w:rsidRDefault="00C77A95" w:rsidP="00C77A95">
      <w:pPr>
        <w:rPr>
          <w:rFonts w:ascii="Times New Roman" w:hAnsi="Times New Roman" w:cs="Times New Roman"/>
          <w:sz w:val="24"/>
          <w:szCs w:val="24"/>
        </w:rPr>
      </w:pPr>
    </w:p>
    <w:p w:rsidR="00C77A95" w:rsidRDefault="00C77A95" w:rsidP="00C77A95">
      <w:pPr>
        <w:rPr>
          <w:rFonts w:ascii="Times New Roman" w:hAnsi="Times New Roman" w:cs="Times New Roman"/>
          <w:sz w:val="24"/>
          <w:szCs w:val="24"/>
        </w:rPr>
      </w:pPr>
    </w:p>
    <w:p w:rsidR="00C77A95" w:rsidRDefault="00C77A95" w:rsidP="00C77A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Voditeljica Vijeća učenika:</w:t>
      </w:r>
      <w:r w:rsidR="008668F3">
        <w:rPr>
          <w:rFonts w:ascii="Times New Roman" w:hAnsi="Times New Roman" w:cs="Times New Roman"/>
          <w:sz w:val="24"/>
          <w:szCs w:val="24"/>
        </w:rPr>
        <w:t>Mirela Klarić</w:t>
      </w:r>
      <w:bookmarkStart w:id="0" w:name="_GoBack"/>
      <w:bookmarkEnd w:id="0"/>
    </w:p>
    <w:p w:rsidR="00346F2B" w:rsidRDefault="00346F2B"/>
    <w:sectPr w:rsidR="00346F2B" w:rsidSect="0061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E9E"/>
    <w:multiLevelType w:val="hybridMultilevel"/>
    <w:tmpl w:val="046A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6875"/>
    <w:rsid w:val="001824A7"/>
    <w:rsid w:val="001B1806"/>
    <w:rsid w:val="00346F2B"/>
    <w:rsid w:val="004B52D7"/>
    <w:rsid w:val="00614936"/>
    <w:rsid w:val="008668F3"/>
    <w:rsid w:val="008A1AA2"/>
    <w:rsid w:val="00BA6875"/>
    <w:rsid w:val="00C77A95"/>
    <w:rsid w:val="00C8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5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Hrvatski</dc:creator>
  <cp:lastModifiedBy>Mirela</cp:lastModifiedBy>
  <cp:revision>2</cp:revision>
  <dcterms:created xsi:type="dcterms:W3CDTF">2017-06-29T21:07:00Z</dcterms:created>
  <dcterms:modified xsi:type="dcterms:W3CDTF">2017-06-29T21:07:00Z</dcterms:modified>
</cp:coreProperties>
</file>