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0134" w14:textId="77777777" w:rsidR="00434108" w:rsidRDefault="0043410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</w:p>
    <w:p w14:paraId="353BE2A5" w14:textId="77777777" w:rsidR="00434108" w:rsidRDefault="00434108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DAE10BE" w14:textId="5EDBE70E" w:rsidR="00E52669" w:rsidRDefault="009325D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 realizaciju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Erasmus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+ projekta „Zdravo je pravo“ školska se knjižnica uklju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ila organiziranjem predstavljanja slikovnice za djecu „Želim biti kao ti“ te susretom s autoricom i ilustratoricom slikovnice, Brankom Krvavac. Slikovnica progovara o sve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eš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oj pojavi me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 djecom, problemu pretilosti i nezdrave prehrane te lošim životnim navikama. Na susretu, koji se održao 4. studenoga 2022., su sudjelovali svi 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enici razredne nastave te u razgovoru s autoricom zaklju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ili kako je jako važno zdravo se hraniti, ali i puno vježbati! U tom su duhu i sami, skupa s njom, odradili nekoliko vježbi te uvidjeli kako je potrebno samo malo vremena i volje da se neke loše navike promijene. Zadovoljni odra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enim treningom, susret su završili unosom vitamina, podjelom mandarina koje im je naša autorica donijela!</w:t>
      </w:r>
    </w:p>
    <w:p w14:paraId="1057CF1D" w14:textId="13B14409" w:rsidR="009325D0" w:rsidRDefault="009325D0"/>
    <w:p w14:paraId="128BBF1A" w14:textId="1ED06F51" w:rsidR="009325D0" w:rsidRDefault="009325D0">
      <w:r>
        <w:t xml:space="preserve">Poveznica na video: </w:t>
      </w:r>
      <w:hyperlink r:id="rId6" w:history="1">
        <w:r w:rsidRPr="00BB05ED">
          <w:rPr>
            <w:rStyle w:val="Hiperveza"/>
          </w:rPr>
          <w:t>https://www.facebook.com/mazuranicvk/videos/841163103751985</w:t>
        </w:r>
      </w:hyperlink>
    </w:p>
    <w:p w14:paraId="64B772CD" w14:textId="3D4B2927" w:rsidR="009325D0" w:rsidRDefault="009325D0">
      <w:r>
        <w:t>7</w:t>
      </w:r>
    </w:p>
    <w:sectPr w:rsidR="00932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9667" w14:textId="77777777" w:rsidR="008D7BA8" w:rsidRDefault="008D7BA8" w:rsidP="00434108">
      <w:pPr>
        <w:spacing w:after="0" w:line="240" w:lineRule="auto"/>
      </w:pPr>
      <w:r>
        <w:separator/>
      </w:r>
    </w:p>
  </w:endnote>
  <w:endnote w:type="continuationSeparator" w:id="0">
    <w:p w14:paraId="22B1506E" w14:textId="77777777" w:rsidR="008D7BA8" w:rsidRDefault="008D7BA8" w:rsidP="0043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95F2" w14:textId="77777777" w:rsidR="008D7BA8" w:rsidRDefault="008D7BA8" w:rsidP="00434108">
      <w:pPr>
        <w:spacing w:after="0" w:line="240" w:lineRule="auto"/>
      </w:pPr>
      <w:r>
        <w:separator/>
      </w:r>
    </w:p>
  </w:footnote>
  <w:footnote w:type="continuationSeparator" w:id="0">
    <w:p w14:paraId="617D310C" w14:textId="77777777" w:rsidR="008D7BA8" w:rsidRDefault="008D7BA8" w:rsidP="0043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C381" w14:textId="3BA72759" w:rsidR="00434108" w:rsidRDefault="00434108">
    <w:pPr>
      <w:pStyle w:val="Zaglavlje"/>
    </w:pPr>
    <w:r>
      <w:rPr>
        <w:noProof/>
      </w:rPr>
      <w:drawing>
        <wp:inline distT="0" distB="0" distL="0" distR="0" wp14:anchorId="169D437F" wp14:editId="2A332186">
          <wp:extent cx="4562475" cy="1000125"/>
          <wp:effectExtent l="0" t="0" r="9525" b="952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CB"/>
    <w:rsid w:val="00434108"/>
    <w:rsid w:val="008D7BA8"/>
    <w:rsid w:val="009325D0"/>
    <w:rsid w:val="00C40DCB"/>
    <w:rsid w:val="00E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4AE5"/>
  <w15:chartTrackingRefBased/>
  <w15:docId w15:val="{A189F0E9-D1B3-4F48-85D3-6BA40B2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25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25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3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10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3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10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zuranicvk/videos/841163103751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2022-11-11T09:29:00Z</dcterms:created>
  <dcterms:modified xsi:type="dcterms:W3CDTF">2022-11-11T10:15:00Z</dcterms:modified>
</cp:coreProperties>
</file>