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E923" w14:textId="1F265DEA" w:rsidR="00AA2FCB" w:rsidRDefault="00AA2FCB" w:rsidP="00AA2FCB">
      <w:pPr>
        <w:rPr>
          <w:rFonts w:ascii="Algerian" w:hAnsi="Algerian" w:cstheme="minorHAnsi"/>
          <w:color w:val="92D050"/>
          <w:sz w:val="36"/>
          <w:szCs w:val="36"/>
        </w:rPr>
      </w:pPr>
      <w:r w:rsidRPr="00AA2FCB">
        <w:rPr>
          <w:rFonts w:ascii="Algerian" w:hAnsi="Algerian" w:cstheme="minorHAnsi"/>
          <w:color w:val="92D050"/>
          <w:sz w:val="36"/>
          <w:szCs w:val="36"/>
        </w:rPr>
        <w:t>OSMOSMJERKA-Ugljikovodici</w:t>
      </w:r>
    </w:p>
    <w:p w14:paraId="1DEDAD8E" w14:textId="77777777" w:rsidR="00AA2FCB" w:rsidRPr="00AA2FCB" w:rsidRDefault="00AA2FCB" w:rsidP="00AA2FCB">
      <w:pPr>
        <w:rPr>
          <w:rFonts w:ascii="Algerian" w:hAnsi="Algerian" w:cstheme="minorHAnsi"/>
          <w:color w:val="92D050"/>
          <w:sz w:val="36"/>
          <w:szCs w:val="36"/>
        </w:rPr>
      </w:pPr>
    </w:p>
    <w:p w14:paraId="1D6F47B3" w14:textId="43411C61" w:rsidR="00AA2FCB" w:rsidRPr="00AA2FCB" w:rsidRDefault="00AA2FCB" w:rsidP="00AA2FC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A2FCB">
        <w:rPr>
          <w:rFonts w:cstheme="minorHAnsi"/>
          <w:color w:val="333333"/>
          <w:sz w:val="28"/>
          <w:szCs w:val="28"/>
          <w:shd w:val="clear" w:color="auto" w:fill="FFFFFF"/>
        </w:rPr>
        <w:t>Pronađi što više pojmova koji se odnose na imena ugljikovodika.</w:t>
      </w:r>
    </w:p>
    <w:p w14:paraId="14FE27E1" w14:textId="4227E85E" w:rsidR="00AA2FCB" w:rsidRDefault="00AA2FCB" w:rsidP="00AA2FCB">
      <w:pPr>
        <w:rPr>
          <w:rFonts w:cstheme="minorHAnsi"/>
          <w:sz w:val="28"/>
          <w:szCs w:val="28"/>
        </w:rPr>
      </w:pPr>
      <w:r w:rsidRPr="00AA2FCB">
        <w:rPr>
          <w:rFonts w:cstheme="minorHAnsi"/>
          <w:sz w:val="28"/>
          <w:szCs w:val="28"/>
        </w:rPr>
        <w:t>Cilj ove igre je pronaći slova, koja čine riječi koje se pružaju u osam smjerova unutar zadanog okvira - vodoravno slijeva nadesno i obrnuto, okomito odozgo ka dolje i obrnuto te u četirima dijagonalama.</w:t>
      </w:r>
    </w:p>
    <w:p w14:paraId="100A3871" w14:textId="7323F5CE" w:rsidR="00AA2FCB" w:rsidRDefault="00AA2FCB" w:rsidP="00AA2FCB">
      <w:pPr>
        <w:rPr>
          <w:rFonts w:cstheme="minorHAnsi"/>
          <w:sz w:val="28"/>
          <w:szCs w:val="28"/>
        </w:rPr>
      </w:pPr>
    </w:p>
    <w:p w14:paraId="54D0A76D" w14:textId="00974CF8" w:rsidR="00AA2FCB" w:rsidRDefault="00AA2FCB" w:rsidP="00AA2FCB">
      <w:pPr>
        <w:rPr>
          <w:rFonts w:cstheme="minorHAnsi"/>
          <w:sz w:val="28"/>
          <w:szCs w:val="28"/>
        </w:rPr>
      </w:pPr>
    </w:p>
    <w:p w14:paraId="47707CDE" w14:textId="41732206" w:rsidR="00AA2FCB" w:rsidRDefault="00AA2FCB" w:rsidP="00AA2FCB">
      <w:pPr>
        <w:rPr>
          <w:rFonts w:cstheme="minorHAnsi"/>
          <w:sz w:val="28"/>
          <w:szCs w:val="28"/>
        </w:rPr>
      </w:pPr>
    </w:p>
    <w:p w14:paraId="78ED0928" w14:textId="38854096" w:rsidR="00AA2FCB" w:rsidRDefault="00AA2FCB" w:rsidP="00AA2FCB">
      <w:pPr>
        <w:rPr>
          <w:rFonts w:cstheme="minorHAnsi"/>
          <w:sz w:val="28"/>
          <w:szCs w:val="28"/>
        </w:rPr>
      </w:pPr>
    </w:p>
    <w:p w14:paraId="6B0B9A79" w14:textId="6A42B36F" w:rsidR="00AA2FCB" w:rsidRPr="00AA2FCB" w:rsidRDefault="00AA2FCB" w:rsidP="00AA2FCB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BEA862A" wp14:editId="35C1935F">
            <wp:extent cx="1607820" cy="16078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8091" w14:textId="33EA9752" w:rsidR="00A751A6" w:rsidRDefault="00A751A6"/>
    <w:p w14:paraId="49BBF5B6" w14:textId="77777777" w:rsidR="00AA2FCB" w:rsidRDefault="00AA2FCB"/>
    <w:sectPr w:rsidR="00AA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CB"/>
    <w:rsid w:val="0084439E"/>
    <w:rsid w:val="00A751A6"/>
    <w:rsid w:val="00A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048"/>
  <w15:chartTrackingRefBased/>
  <w15:docId w15:val="{AC86D5B1-A554-4352-9EC6-8C6DCE19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2F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2FC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A2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Darija Vištica</cp:lastModifiedBy>
  <cp:revision>2</cp:revision>
  <dcterms:created xsi:type="dcterms:W3CDTF">2024-03-14T12:57:00Z</dcterms:created>
  <dcterms:modified xsi:type="dcterms:W3CDTF">2024-03-14T13:09:00Z</dcterms:modified>
</cp:coreProperties>
</file>