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518" w:rsidRDefault="00497518" w:rsidP="004975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OSNOVNA ŠKOLA IVANA MAŽURANIĆA</w:t>
      </w:r>
    </w:p>
    <w:p w:rsidR="00497518" w:rsidRDefault="00497518" w:rsidP="004975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VINKOVCI</w:t>
      </w:r>
    </w:p>
    <w:p w:rsidR="00497518" w:rsidRDefault="00497518" w:rsidP="00497518">
      <w:pPr>
        <w:jc w:val="center"/>
      </w:pPr>
    </w:p>
    <w:p w:rsidR="00497518" w:rsidRDefault="00497518" w:rsidP="00497518"/>
    <w:p w:rsidR="00497518" w:rsidRDefault="00497518" w:rsidP="00497518"/>
    <w:p w:rsidR="00497518" w:rsidRDefault="00497518" w:rsidP="00497518"/>
    <w:p w:rsidR="00497518" w:rsidRDefault="00497518" w:rsidP="00497518">
      <w:pPr>
        <w:jc w:val="center"/>
        <w:rPr>
          <w:b/>
          <w:sz w:val="28"/>
          <w:szCs w:val="28"/>
        </w:rPr>
      </w:pPr>
      <w:r w:rsidRPr="00622F62">
        <w:rPr>
          <w:b/>
          <w:sz w:val="28"/>
          <w:szCs w:val="28"/>
        </w:rPr>
        <w:t xml:space="preserve">PROTOKOL </w:t>
      </w:r>
      <w:r>
        <w:rPr>
          <w:b/>
          <w:sz w:val="28"/>
          <w:szCs w:val="28"/>
        </w:rPr>
        <w:t>O DOLASKU U ŠKOLU, BORAVKA U ŠKOLI I ODRŽAVANJU NASTAVE</w:t>
      </w:r>
    </w:p>
    <w:p w:rsidR="00497518" w:rsidRDefault="00497518" w:rsidP="00497518"/>
    <w:p w:rsidR="00497518" w:rsidRDefault="00497518" w:rsidP="00497518"/>
    <w:p w:rsidR="00497518" w:rsidRDefault="00497518" w:rsidP="00497518"/>
    <w:p w:rsidR="00497518" w:rsidRDefault="00497518" w:rsidP="00497518">
      <w:r>
        <w:t>Izrađen na temelju:</w:t>
      </w:r>
    </w:p>
    <w:p w:rsidR="00497518" w:rsidRDefault="00497518" w:rsidP="00497518">
      <w:r>
        <w:t>UPUTA ZA SPRJEČAVANJE I SUZBIJANJE EPIDEMIJE COVID-19 VEZANO ZA RAD PREDŠKOLSKIH USTANOVA, OSNOVNIH I SREDNJIH ŠKOLA U ŠKOLSKOJ GODINI 2021./2022. (26.08.2021.)</w:t>
      </w:r>
    </w:p>
    <w:p w:rsidR="00497518" w:rsidRDefault="00497518" w:rsidP="00497518">
      <w:r>
        <w:t xml:space="preserve"> </w:t>
      </w:r>
    </w:p>
    <w:p w:rsidR="00497518" w:rsidRDefault="00497518" w:rsidP="00497518"/>
    <w:p w:rsidR="00497518" w:rsidRDefault="00497518" w:rsidP="00497518"/>
    <w:p w:rsidR="00497518" w:rsidRDefault="00497518" w:rsidP="00497518"/>
    <w:p w:rsidR="00497518" w:rsidRDefault="00497518" w:rsidP="00497518"/>
    <w:p w:rsidR="00497518" w:rsidRDefault="00497518" w:rsidP="00497518"/>
    <w:p w:rsidR="00497518" w:rsidRDefault="00497518" w:rsidP="00497518"/>
    <w:p w:rsidR="00497518" w:rsidRDefault="00497518" w:rsidP="00497518"/>
    <w:p w:rsidR="00497518" w:rsidRDefault="00497518" w:rsidP="00497518"/>
    <w:p w:rsidR="00497518" w:rsidRDefault="00497518" w:rsidP="00497518"/>
    <w:p w:rsidR="00497518" w:rsidRDefault="00497518" w:rsidP="00497518"/>
    <w:p w:rsidR="00497518" w:rsidRDefault="00497518" w:rsidP="00497518"/>
    <w:p w:rsidR="00497518" w:rsidRDefault="00497518" w:rsidP="00497518"/>
    <w:p w:rsidR="00497518" w:rsidRDefault="00497518" w:rsidP="00497518"/>
    <w:p w:rsidR="00497518" w:rsidRDefault="00497518" w:rsidP="00497518"/>
    <w:p w:rsidR="00497518" w:rsidRDefault="00497518" w:rsidP="00497518"/>
    <w:p w:rsidR="00497518" w:rsidRDefault="00497518" w:rsidP="00497518">
      <w:pPr>
        <w:jc w:val="center"/>
      </w:pPr>
      <w:r>
        <w:t>Vinkovci, rujan 2021.</w:t>
      </w:r>
    </w:p>
    <w:p w:rsidR="00497518" w:rsidRDefault="00497518" w:rsidP="00497518">
      <w:r>
        <w:lastRenderedPageBreak/>
        <w:t xml:space="preserve">Ovaj protokol odnosi se na rad škole, u svrhu sprječavanja i suzbijanja epidemije Covid-19. </w:t>
      </w:r>
    </w:p>
    <w:p w:rsidR="00497518" w:rsidRDefault="00497518" w:rsidP="00497518"/>
    <w:p w:rsidR="00497518" w:rsidRDefault="00497518" w:rsidP="00497518">
      <w:r w:rsidRPr="00622F62">
        <w:rPr>
          <w:b/>
        </w:rPr>
        <w:t>Fizičko udaljavanje</w:t>
      </w:r>
      <w:r>
        <w:t xml:space="preserve">. </w:t>
      </w:r>
      <w:r w:rsidRPr="0033058B">
        <w:t>Rad ustanove prijeko je potrebno organizirati na način da se osigura koliko je moguće socijalno distanciranje (fizički razmak). Potrebno je poticati fizički razmak, kao i pojačanu osobnu higijenu djece/učenika.</w:t>
      </w:r>
    </w:p>
    <w:p w:rsidR="00497518" w:rsidRPr="0033058B" w:rsidRDefault="00497518" w:rsidP="00497518">
      <w:r w:rsidRPr="0033058B">
        <w:rPr>
          <w:b/>
        </w:rPr>
        <w:t>Higijena ruku.</w:t>
      </w:r>
      <w:r>
        <w:t xml:space="preserve"> </w:t>
      </w:r>
      <w:r w:rsidRPr="0033058B">
        <w:t xml:space="preserve">Važno je </w:t>
      </w:r>
      <w:r>
        <w:t>i dalje održavati i</w:t>
      </w:r>
      <w:r w:rsidRPr="0033058B">
        <w:t xml:space="preserve"> uvesti u rutinu redovito pranje ruku tekućom vodom i sapunom. Ruke se peru prije ulaska u svoju skupinu/učionicu, prije i nakon pripreme hrane, prije jela, nakon korištenja toaleta, nakon dolaska izvana, nakon čišćenja nosa i kada ruke izgledaju prljavo. Za pranje ruku treba</w:t>
      </w:r>
      <w:r>
        <w:t xml:space="preserve"> koristiti tekuću vodu i sapun. Učenici od 1. do 4. razreda obavezno peru ruke pri ulasku u učionicu.</w:t>
      </w:r>
    </w:p>
    <w:p w:rsidR="00497518" w:rsidRDefault="00497518" w:rsidP="00497518">
      <w:r w:rsidRPr="0033058B">
        <w:t>Pri pranju ruku potrebno je pridržavati se naputaka za pravilno pranje ruku</w:t>
      </w:r>
      <w:r>
        <w:t>.</w:t>
      </w:r>
    </w:p>
    <w:p w:rsidR="00497518" w:rsidRDefault="00497518" w:rsidP="00497518">
      <w:r w:rsidRPr="00602AAA">
        <w:rPr>
          <w:b/>
        </w:rPr>
        <w:t>Dezinfekcija ruku</w:t>
      </w:r>
      <w:r>
        <w:t>. Na ulazima u školu učenici od 5. do 8. razreda i odrasli koji ulaze u školu dezinficiraju ruke sredstvom za dezinfekciju.</w:t>
      </w:r>
    </w:p>
    <w:p w:rsidR="00497518" w:rsidRPr="001C7C74" w:rsidRDefault="00497518" w:rsidP="00497518">
      <w:r w:rsidRPr="001C7C74">
        <w:rPr>
          <w:b/>
        </w:rPr>
        <w:t>Provjetravanje prostorija.</w:t>
      </w:r>
      <w:r>
        <w:t xml:space="preserve"> </w:t>
      </w:r>
      <w:r w:rsidRPr="001C7C74">
        <w:t>Prostorije u ustanovi obvezno je provjetravati više puta dnevno, svakako prije dolaska i nakon odlaska djece/učenika, i to u trajanju od najmanje pola sata te u vrijeme odmora ili na način, ako to vremenske prilike dopuštaju, da se ostavi otvoren prozor.</w:t>
      </w:r>
    </w:p>
    <w:p w:rsidR="00497518" w:rsidRDefault="00497518" w:rsidP="00497518"/>
    <w:p w:rsidR="00497518" w:rsidRPr="00602AAA" w:rsidRDefault="00497518" w:rsidP="00497518">
      <w:pPr>
        <w:rPr>
          <w:b/>
          <w:sz w:val="28"/>
          <w:szCs w:val="28"/>
        </w:rPr>
      </w:pPr>
      <w:r w:rsidRPr="00602AAA">
        <w:rPr>
          <w:b/>
          <w:sz w:val="28"/>
          <w:szCs w:val="28"/>
        </w:rPr>
        <w:t xml:space="preserve">Organizacija </w:t>
      </w:r>
      <w:r>
        <w:rPr>
          <w:b/>
          <w:sz w:val="28"/>
          <w:szCs w:val="28"/>
        </w:rPr>
        <w:t>r</w:t>
      </w:r>
      <w:r w:rsidRPr="00602AAA">
        <w:rPr>
          <w:b/>
          <w:sz w:val="28"/>
          <w:szCs w:val="28"/>
        </w:rPr>
        <w:t>ada s učenicima</w:t>
      </w:r>
    </w:p>
    <w:p w:rsidR="00497518" w:rsidRPr="00602AAA" w:rsidRDefault="00497518" w:rsidP="00497518">
      <w:r w:rsidRPr="00602AAA">
        <w:t xml:space="preserve">Koliko god je to moguće, potrebno je smanjiti fizički kontakt (bliski kontakt): </w:t>
      </w:r>
    </w:p>
    <w:p w:rsidR="00497518" w:rsidRPr="00602AAA" w:rsidRDefault="00497518" w:rsidP="00497518">
      <w:r w:rsidRPr="00602AAA">
        <w:t xml:space="preserve">- učenika i </w:t>
      </w:r>
      <w:r>
        <w:t>učitelja</w:t>
      </w:r>
      <w:r w:rsidRPr="00602AAA">
        <w:t xml:space="preserve"> iz jedne odgojno-obrazovne skupine/razrednog odjela s učenicima i </w:t>
      </w:r>
      <w:r>
        <w:t>učiteljima</w:t>
      </w:r>
      <w:r w:rsidRPr="00602AAA">
        <w:t xml:space="preserve"> drugih odgojno-obrazovnih skupina/razrednih odjela </w:t>
      </w:r>
    </w:p>
    <w:p w:rsidR="00497518" w:rsidRPr="00602AAA" w:rsidRDefault="00497518" w:rsidP="00497518">
      <w:r w:rsidRPr="00602AAA">
        <w:t xml:space="preserve">- roditelja učenika i djelatnika ustanove </w:t>
      </w:r>
    </w:p>
    <w:p w:rsidR="00497518" w:rsidRPr="00602AAA" w:rsidRDefault="00497518" w:rsidP="00497518">
      <w:r w:rsidRPr="00602AAA">
        <w:t xml:space="preserve">- prilikom putovanja u/iz ustanove </w:t>
      </w:r>
    </w:p>
    <w:p w:rsidR="00497518" w:rsidRPr="00602AAA" w:rsidRDefault="00497518" w:rsidP="00497518">
      <w:r w:rsidRPr="00602AAA">
        <w:t xml:space="preserve">- prilikom ulaska i izlaska iz ustanove </w:t>
      </w:r>
    </w:p>
    <w:p w:rsidR="00497518" w:rsidRPr="00602AAA" w:rsidRDefault="00497518" w:rsidP="00497518">
      <w:r w:rsidRPr="00602AAA">
        <w:t xml:space="preserve">- tijekom cjelokupnog boravka u ustanovi. </w:t>
      </w:r>
    </w:p>
    <w:p w:rsidR="00497518" w:rsidRDefault="00497518" w:rsidP="00497518">
      <w:r w:rsidRPr="00602AAA">
        <w:t>Dopušteno je miješanje učenika različitih odgojno-obrazovnih skupina koji su slične dobi i uobičajeno provode školske i izvanšk</w:t>
      </w:r>
      <w:r>
        <w:t>olske aktivnosti zajedno s drugi</w:t>
      </w:r>
      <w:r w:rsidRPr="00602AAA">
        <w:t xml:space="preserve">m učenicima i </w:t>
      </w:r>
      <w:r>
        <w:t xml:space="preserve">učiteljima </w:t>
      </w:r>
      <w:r w:rsidRPr="00602AAA">
        <w:t>na način da je prilikom miješanja skupina/razrednih odjela obvezno držati najveći mogući razmak, kao i</w:t>
      </w:r>
      <w:r>
        <w:t xml:space="preserve"> nošenje maske, osim za </w:t>
      </w:r>
      <w:r w:rsidRPr="00602AAA">
        <w:t>učenike od 1. do 4. razreda osnovne škole te prilikom sportskih aktivnosti.</w:t>
      </w:r>
    </w:p>
    <w:p w:rsidR="00497518" w:rsidRDefault="00497518" w:rsidP="00497518">
      <w:r w:rsidRPr="00075E95">
        <w:t>Preporučeno je da svaka odgojno-obrazovna skupina/razredni odjel boravi u jednoj prostoriji što je više moguće, osim kada to zahtijeva nastavni proces poput nastave u kabinetima, vježbaonicama, informatičkim učionicama, nastave tjelesne i zdravstvene kulture u školskoj sportskoj dvorani i sl.</w:t>
      </w:r>
      <w:r>
        <w:t xml:space="preserve"> Svaki razredni odjel ima svoju učionicu, s time da učenici od 5. do 8. razreda iz svojih učionica odlaze na nastavu fizike, tehničke kulture, kemije, biologije, informatike, tjelesne i zdravstvene kulture u učionice specijalizirane za navedenu nastavu.</w:t>
      </w:r>
    </w:p>
    <w:p w:rsidR="00497518" w:rsidRDefault="00497518" w:rsidP="00497518">
      <w:r>
        <w:lastRenderedPageBreak/>
        <w:t>U</w:t>
      </w:r>
      <w:r w:rsidRPr="00C05044">
        <w:t xml:space="preserve">čenici od 5. </w:t>
      </w:r>
      <w:r>
        <w:t xml:space="preserve">do 8. </w:t>
      </w:r>
      <w:r w:rsidRPr="00C05044">
        <w:t>razreda</w:t>
      </w:r>
      <w:r>
        <w:t>, učitelji predmetne nastave</w:t>
      </w:r>
      <w:r w:rsidRPr="00C05044">
        <w:t xml:space="preserve"> te stručni suradnici, ako je riječ o ustanovi u kojoj je razmak u učionicama između učenika manji</w:t>
      </w:r>
      <w:r>
        <w:t xml:space="preserve"> od 1,5 m, moraju nositi maske.</w:t>
      </w:r>
    </w:p>
    <w:p w:rsidR="00497518" w:rsidRDefault="00497518" w:rsidP="00497518"/>
    <w:p w:rsidR="00497518" w:rsidRPr="00010302" w:rsidRDefault="00497518" w:rsidP="00497518">
      <w:pPr>
        <w:rPr>
          <w:b/>
          <w:sz w:val="28"/>
          <w:szCs w:val="28"/>
        </w:rPr>
      </w:pPr>
      <w:r w:rsidRPr="00010302">
        <w:rPr>
          <w:b/>
          <w:sz w:val="28"/>
          <w:szCs w:val="28"/>
        </w:rPr>
        <w:t>Organizacija prostora</w:t>
      </w:r>
    </w:p>
    <w:p w:rsidR="00497518" w:rsidRDefault="00497518" w:rsidP="00497518">
      <w:r>
        <w:t>Bitno je prostorije što više i što češće provjetravati.</w:t>
      </w:r>
    </w:p>
    <w:p w:rsidR="00497518" w:rsidRDefault="00497518" w:rsidP="00497518">
      <w:r>
        <w:t>P</w:t>
      </w:r>
      <w:r w:rsidRPr="00C05044">
        <w:t>rehranu je mogu</w:t>
      </w:r>
      <w:r>
        <w:t xml:space="preserve">će organizirati u blagovaonici </w:t>
      </w:r>
      <w:r w:rsidRPr="00C05044">
        <w:t xml:space="preserve">uz </w:t>
      </w:r>
      <w:r>
        <w:t>poštivanje svih epidemioloških mjera.</w:t>
      </w:r>
    </w:p>
    <w:p w:rsidR="00497518" w:rsidRDefault="00497518" w:rsidP="00497518">
      <w:r w:rsidRPr="003B7111">
        <w:rPr>
          <w:b/>
        </w:rPr>
        <w:t>Sanitarni prostor.</w:t>
      </w:r>
      <w:r>
        <w:t xml:space="preserve"> Toaleti su raspoređeni po razrednim odjeljenjima, kako bi se kontakt učenika iz različitih odjeljenja sveo na minimum (na primjer, jedan toalet je za dječake iz 5. razreda, a drugi za djevojčice iz 5. razreda). U svakom toaletu se nalazi tekući sapun i ubrusi, a učenike će se poticati i podsjećati da obavezno operu ruke nakon vršenja nužde. </w:t>
      </w:r>
    </w:p>
    <w:p w:rsidR="00497518" w:rsidRDefault="00497518" w:rsidP="00497518"/>
    <w:p w:rsidR="00497518" w:rsidRPr="001C7C74" w:rsidRDefault="00497518" w:rsidP="00497518">
      <w:pPr>
        <w:rPr>
          <w:b/>
          <w:sz w:val="28"/>
          <w:szCs w:val="28"/>
        </w:rPr>
      </w:pPr>
      <w:r w:rsidRPr="001C7C74">
        <w:rPr>
          <w:b/>
          <w:sz w:val="28"/>
          <w:szCs w:val="28"/>
        </w:rPr>
        <w:t>Ulazak i izlazak iz škole</w:t>
      </w:r>
    </w:p>
    <w:p w:rsidR="00497518" w:rsidRDefault="00497518" w:rsidP="00497518">
      <w:r w:rsidRPr="00390FD3">
        <w:t xml:space="preserve">Dolazak </w:t>
      </w:r>
      <w:r>
        <w:t xml:space="preserve">učenika u školu će se odvijati prema unaprijed utvrđenom rasporedu koji će od ove školske godine biti u dvije smjene. Prilikom ulaska u školu na ulazima će dežurni učitelji voditi računa o pravilu fizičkog udaljavanja među učenicima te će upućivati učenike na </w:t>
      </w:r>
      <w:r w:rsidRPr="001F4CBA">
        <w:rPr>
          <w:b/>
        </w:rPr>
        <w:t>obaveznu dezinfekciju ruku pri ulasku i prelazak preko dezinfekcijskih barijera</w:t>
      </w:r>
      <w:r>
        <w:t>. Svaki razredni odjel će ulaziti u različito vrijeme i na različite ulaze škole:</w:t>
      </w:r>
    </w:p>
    <w:p w:rsidR="00497518" w:rsidRDefault="00497518" w:rsidP="00497518">
      <w:r>
        <w:t>PRIJEPODNEVNA SMJENA:</w:t>
      </w:r>
    </w:p>
    <w:p w:rsidR="00497518" w:rsidRDefault="00497518" w:rsidP="00497518">
      <w:r>
        <w:t>1.a i 1.b ulaze na glavni ulaz u 7:40</w:t>
      </w:r>
    </w:p>
    <w:p w:rsidR="00497518" w:rsidRDefault="00497518" w:rsidP="00497518">
      <w:r>
        <w:t>3.a i 3.b ulaze s dvorišne strane isto u 7:40</w:t>
      </w:r>
    </w:p>
    <w:p w:rsidR="00497518" w:rsidRDefault="00497518" w:rsidP="00497518">
      <w:r>
        <w:t>5.a i 5.b ulaze na glavni ulaz u 7:50</w:t>
      </w:r>
    </w:p>
    <w:p w:rsidR="00497518" w:rsidRDefault="00497518" w:rsidP="00497518">
      <w:r>
        <w:t>7.a i 7.b ulaze s dvorišne strane isto u 7:50</w:t>
      </w:r>
    </w:p>
    <w:p w:rsidR="00497518" w:rsidRDefault="00497518" w:rsidP="00497518"/>
    <w:p w:rsidR="00497518" w:rsidRDefault="00497518" w:rsidP="00497518">
      <w:r>
        <w:t>POSLIJEPODNAVNA SMJENA:</w:t>
      </w:r>
    </w:p>
    <w:p w:rsidR="00497518" w:rsidRDefault="00497518" w:rsidP="00497518">
      <w:r>
        <w:t>6.a, 6.b i 6.c ulaze u 12:55 s dvorišne strane</w:t>
      </w:r>
    </w:p>
    <w:p w:rsidR="00497518" w:rsidRDefault="00497518" w:rsidP="00497518">
      <w:r>
        <w:t>8.a i 8.b ulaze isto u 12:55 na glavni ulaz</w:t>
      </w:r>
    </w:p>
    <w:p w:rsidR="00497518" w:rsidRDefault="00497518" w:rsidP="00497518">
      <w:r>
        <w:t>2.a, 2.b i 2.c ulaze u 13:00 s dvorišne strane</w:t>
      </w:r>
    </w:p>
    <w:p w:rsidR="00497518" w:rsidRPr="00C05044" w:rsidRDefault="00497518" w:rsidP="00497518">
      <w:r>
        <w:t>4.a, 4.b i 4.c ulaze isto u 13:00 na glavni ulaz.</w:t>
      </w:r>
    </w:p>
    <w:p w:rsidR="00497518" w:rsidRDefault="00497518" w:rsidP="00497518"/>
    <w:p w:rsidR="00497518" w:rsidRDefault="00497518" w:rsidP="00497518">
      <w:r>
        <w:t>Učenici svaki tjedan mijenjaju smjene pa raspored ulaska u školu za tjedan poslije je ovakav:</w:t>
      </w:r>
    </w:p>
    <w:p w:rsidR="00497518" w:rsidRDefault="00497518" w:rsidP="00497518">
      <w:pPr>
        <w:pStyle w:val="Odlomakpopisa"/>
      </w:pPr>
    </w:p>
    <w:p w:rsidR="00497518" w:rsidRDefault="00497518" w:rsidP="00497518">
      <w:pPr>
        <w:pStyle w:val="Odlomakpopisa"/>
      </w:pPr>
    </w:p>
    <w:p w:rsidR="00497518" w:rsidRDefault="00497518" w:rsidP="00497518">
      <w:pPr>
        <w:pStyle w:val="Odlomakpopisa"/>
      </w:pPr>
    </w:p>
    <w:p w:rsidR="00497518" w:rsidRDefault="00497518" w:rsidP="00497518">
      <w:pPr>
        <w:pStyle w:val="Odlomakpopisa"/>
      </w:pPr>
      <w:r>
        <w:lastRenderedPageBreak/>
        <w:t>PRIJEPODNEVNA SMJENA</w:t>
      </w:r>
    </w:p>
    <w:p w:rsidR="00497518" w:rsidRDefault="00497518" w:rsidP="00497518">
      <w:r>
        <w:t>6.a, 6.b i 6.c ulaze u 7:40 s dvorišne strane</w:t>
      </w:r>
    </w:p>
    <w:p w:rsidR="00497518" w:rsidRDefault="00497518" w:rsidP="00497518">
      <w:r>
        <w:t>8.a i 8.b ulaze isto u 7:40 na glavni ulaz</w:t>
      </w:r>
    </w:p>
    <w:p w:rsidR="00497518" w:rsidRDefault="00497518" w:rsidP="00497518">
      <w:r>
        <w:t>2.a, 2.b i 2.c ulaze u 7:50 s dvorišne strane</w:t>
      </w:r>
    </w:p>
    <w:p w:rsidR="00497518" w:rsidRDefault="00497518" w:rsidP="00497518">
      <w:r>
        <w:t>4.a, 4.b i 4.c ulaze isto u 7:50 na glavni ulaz</w:t>
      </w:r>
    </w:p>
    <w:p w:rsidR="00497518" w:rsidRDefault="00497518" w:rsidP="00497518"/>
    <w:p w:rsidR="00497518" w:rsidRDefault="00497518" w:rsidP="00497518">
      <w:r>
        <w:t>POSLIJEPODNAVNA SMJENA:</w:t>
      </w:r>
    </w:p>
    <w:p w:rsidR="00497518" w:rsidRDefault="00497518" w:rsidP="00497518">
      <w:r>
        <w:t>1.a i 1.b ulaze na glavni ulaz u 12:55</w:t>
      </w:r>
    </w:p>
    <w:p w:rsidR="00497518" w:rsidRDefault="00497518" w:rsidP="00497518">
      <w:r>
        <w:t>3.a i 3.b ulaze s dvorišne strane isto u 12:55</w:t>
      </w:r>
    </w:p>
    <w:p w:rsidR="00497518" w:rsidRDefault="00497518" w:rsidP="00497518">
      <w:r>
        <w:t>5.a i 5.b ulaze na glavni ulaz u 13:00</w:t>
      </w:r>
    </w:p>
    <w:p w:rsidR="00497518" w:rsidRDefault="00497518" w:rsidP="00497518">
      <w:r>
        <w:t>7.a i 7.b ulaze s dvorišne strane isto u 13:00</w:t>
      </w:r>
    </w:p>
    <w:p w:rsidR="00497518" w:rsidRDefault="00497518" w:rsidP="00497518">
      <w:r>
        <w:t>Učenici izlaze iz škole na izlaze/ulaze gdje su i ušli.</w:t>
      </w:r>
    </w:p>
    <w:p w:rsidR="00497518" w:rsidRDefault="00497518" w:rsidP="00497518">
      <w:pPr>
        <w:rPr>
          <w:b/>
          <w:sz w:val="28"/>
          <w:szCs w:val="28"/>
        </w:rPr>
      </w:pPr>
    </w:p>
    <w:p w:rsidR="00497518" w:rsidRPr="001C7C74" w:rsidRDefault="00497518" w:rsidP="00497518">
      <w:pPr>
        <w:rPr>
          <w:b/>
          <w:sz w:val="28"/>
          <w:szCs w:val="28"/>
        </w:rPr>
      </w:pPr>
      <w:r w:rsidRPr="001C7C74">
        <w:rPr>
          <w:b/>
          <w:sz w:val="28"/>
          <w:szCs w:val="28"/>
        </w:rPr>
        <w:t>Ulazak roditelja u školu</w:t>
      </w:r>
    </w:p>
    <w:p w:rsidR="00497518" w:rsidRDefault="00497518" w:rsidP="00497518">
      <w:r w:rsidRPr="001C7C74">
        <w:t>Djelatnici koji nisu cijepljeni i koji nisu preboljeli COVID-19 unazad devet mjeseci obvezno mjere tjelesnu temperaturu svaki dan prije dolaska na posao te u slučaju povećane tjelesne temperature ne dolaze na posao, već se javljaju telefonom ravnatelju i izabranom liječniku obiteljske medicine, kako je navedeno u nastavku.</w:t>
      </w:r>
    </w:p>
    <w:p w:rsidR="00497518" w:rsidRDefault="00497518" w:rsidP="00497518">
      <w:r w:rsidRPr="001C7C74">
        <w:t>Dopušteno je održavanje roditeljskih sastanaka i individualnih informacija licem u lice na način da se kontakt roditelja s djelatnicima škole i učenicima smanji na najmanju moguću mjeru. Na roditeljskim sastancima i individualnim informacijama svi roditelji i učitelji, nastavnici i profesori moraju nositi maske i održavati fizički razmak po mogućnosti dva metra. Preporučeno je da tijekom roditeljskih sastanaka i individualnih informacija prozori budu otvoreni.</w:t>
      </w:r>
    </w:p>
    <w:p w:rsidR="00497518" w:rsidRPr="009D6D0B" w:rsidRDefault="00497518" w:rsidP="00497518">
      <w:pPr>
        <w:rPr>
          <w:b/>
          <w:sz w:val="28"/>
          <w:szCs w:val="28"/>
        </w:rPr>
      </w:pPr>
      <w:r w:rsidRPr="009D6D0B">
        <w:rPr>
          <w:b/>
          <w:sz w:val="28"/>
          <w:szCs w:val="28"/>
        </w:rPr>
        <w:t>Ostale upute</w:t>
      </w:r>
    </w:p>
    <w:p w:rsidR="00497518" w:rsidRPr="009D6D0B" w:rsidRDefault="00497518" w:rsidP="00497518">
      <w:r>
        <w:t xml:space="preserve">Obavještavaju se roditelji </w:t>
      </w:r>
      <w:r w:rsidRPr="009D6D0B">
        <w:t>da ne dolaze u pratnji djeteta/učenika ako imaju simptome zarazne bolesti (npr. povišena tjelesna temperatura, kašalj, teškoće u disanju, poremećaj osjeta njuha i okusa, grlobolja, proljev, povraćanje), ako im je izrečena mjera samoizolacije ili ako imaju saznanj</w:t>
      </w:r>
      <w:r>
        <w:t xml:space="preserve">a da su zaraženi </w:t>
      </w:r>
      <w:proofErr w:type="spellStart"/>
      <w:r>
        <w:t>koronavirusom</w:t>
      </w:r>
      <w:proofErr w:type="spellEnd"/>
      <w:r>
        <w:t>.</w:t>
      </w:r>
    </w:p>
    <w:p w:rsidR="00497518" w:rsidRDefault="00497518" w:rsidP="00497518">
      <w:r>
        <w:t xml:space="preserve">Također se mole roditelji </w:t>
      </w:r>
      <w:r w:rsidRPr="009D6D0B">
        <w:t xml:space="preserve">da ne dovode dijete/učenika u ustanovu ako: </w:t>
      </w:r>
    </w:p>
    <w:p w:rsidR="00497518" w:rsidRPr="009D6D0B" w:rsidRDefault="00497518" w:rsidP="00497518">
      <w:r w:rsidRPr="009D6D0B">
        <w:t xml:space="preserve">- ima simptome zarazne bolesti (npr. povišena tjelesna temperatura, kašalj, teškoće u disanju, poremećaj osjeta njuha i okusa, grlobolja, proljev, povraćanje) </w:t>
      </w:r>
    </w:p>
    <w:p w:rsidR="00497518" w:rsidRPr="009D6D0B" w:rsidRDefault="00497518" w:rsidP="00497518">
      <w:r w:rsidRPr="009D6D0B">
        <w:t xml:space="preserve">- ima izrečenu mjeru samoizolacije </w:t>
      </w:r>
    </w:p>
    <w:p w:rsidR="00676426" w:rsidRDefault="00497518">
      <w:r w:rsidRPr="009D6D0B">
        <w:t>- imaju saznanj</w:t>
      </w:r>
      <w:r>
        <w:t xml:space="preserve">a da je zaraženo </w:t>
      </w:r>
      <w:proofErr w:type="spellStart"/>
      <w:r>
        <w:t>koronavirusom</w:t>
      </w:r>
      <w:proofErr w:type="spellEnd"/>
      <w:r>
        <w:t>.</w:t>
      </w:r>
      <w:bookmarkStart w:id="0" w:name="_GoBack"/>
      <w:bookmarkEnd w:id="0"/>
    </w:p>
    <w:sectPr w:rsidR="00676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18"/>
    <w:rsid w:val="00497518"/>
    <w:rsid w:val="0067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FE22F"/>
  <w15:chartTrackingRefBased/>
  <w15:docId w15:val="{52BB920E-6A97-4C25-8A9A-49D3089C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518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7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2021-09-23T10:34:00Z</dcterms:created>
  <dcterms:modified xsi:type="dcterms:W3CDTF">2021-09-23T10:34:00Z</dcterms:modified>
</cp:coreProperties>
</file>