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01" w:rsidRPr="0037749D" w:rsidRDefault="0037749D">
      <w:pPr>
        <w:rPr>
          <w:sz w:val="28"/>
          <w:szCs w:val="28"/>
        </w:rPr>
      </w:pPr>
      <w:bookmarkStart w:id="0" w:name="_GoBack"/>
      <w:bookmarkEnd w:id="0"/>
      <w:r w:rsidRPr="0037749D">
        <w:rPr>
          <w:sz w:val="28"/>
          <w:szCs w:val="28"/>
        </w:rPr>
        <w:t>OSNOVNA ŠKOLA  IVANA MAŽURANIĆA VINKOVCI</w:t>
      </w:r>
    </w:p>
    <w:p w:rsidR="0037749D" w:rsidRDefault="0037749D" w:rsidP="0037749D">
      <w:pPr>
        <w:jc w:val="center"/>
        <w:rPr>
          <w:b/>
          <w:sz w:val="28"/>
          <w:szCs w:val="28"/>
        </w:rPr>
      </w:pPr>
      <w:r w:rsidRPr="0037749D">
        <w:rPr>
          <w:b/>
          <w:sz w:val="28"/>
          <w:szCs w:val="28"/>
        </w:rPr>
        <w:t>OBAVIJEST O CI</w:t>
      </w:r>
      <w:r w:rsidR="00B03955">
        <w:rPr>
          <w:b/>
          <w:sz w:val="28"/>
          <w:szCs w:val="28"/>
        </w:rPr>
        <w:t>JENI ŠKOLSKE KUHINJE ZA RUJAN</w:t>
      </w:r>
      <w:r w:rsidR="007C5D76">
        <w:rPr>
          <w:b/>
          <w:sz w:val="28"/>
          <w:szCs w:val="28"/>
        </w:rPr>
        <w:t xml:space="preserve"> 2015</w:t>
      </w:r>
      <w:r w:rsidRPr="0037749D">
        <w:rPr>
          <w:b/>
          <w:sz w:val="28"/>
          <w:szCs w:val="28"/>
        </w:rPr>
        <w:t>.</w:t>
      </w:r>
    </w:p>
    <w:p w:rsidR="0037749D" w:rsidRDefault="00B03955" w:rsidP="00377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i III. RAZRED</w:t>
      </w:r>
    </w:p>
    <w:p w:rsidR="0037749D" w:rsidRDefault="00B03955" w:rsidP="00377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Varijanta C</w:t>
      </w:r>
      <w:r w:rsidR="0037749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80</w:t>
      </w:r>
      <w:r w:rsidR="0037749D">
        <w:rPr>
          <w:b/>
          <w:sz w:val="28"/>
          <w:szCs w:val="28"/>
        </w:rPr>
        <w:t>,00</w:t>
      </w:r>
    </w:p>
    <w:p w:rsidR="0037749D" w:rsidRDefault="00B03955" w:rsidP="00377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Varijanta D</w:t>
      </w:r>
      <w:r w:rsidR="007C5D7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117</w:t>
      </w:r>
      <w:r w:rsidR="0037749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5</w:t>
      </w:r>
      <w:r w:rsidR="0037749D">
        <w:rPr>
          <w:b/>
          <w:sz w:val="28"/>
          <w:szCs w:val="28"/>
        </w:rPr>
        <w:t>0</w:t>
      </w:r>
    </w:p>
    <w:p w:rsidR="0037749D" w:rsidRDefault="007C5D76" w:rsidP="00377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Varijanta </w:t>
      </w:r>
      <w:r w:rsidR="00B03955">
        <w:rPr>
          <w:b/>
          <w:sz w:val="28"/>
          <w:szCs w:val="28"/>
        </w:rPr>
        <w:t>E     27</w:t>
      </w:r>
      <w:r w:rsidR="0037749D">
        <w:rPr>
          <w:b/>
          <w:sz w:val="28"/>
          <w:szCs w:val="28"/>
        </w:rPr>
        <w:t>,</w:t>
      </w:r>
      <w:r w:rsidR="00B03955">
        <w:rPr>
          <w:b/>
          <w:sz w:val="28"/>
          <w:szCs w:val="28"/>
        </w:rPr>
        <w:t>5</w:t>
      </w:r>
      <w:r w:rsidR="0037749D">
        <w:rPr>
          <w:b/>
          <w:sz w:val="28"/>
          <w:szCs w:val="28"/>
        </w:rPr>
        <w:t>0</w:t>
      </w:r>
    </w:p>
    <w:p w:rsidR="0037749D" w:rsidRDefault="0037749D" w:rsidP="0037749D">
      <w:pPr>
        <w:jc w:val="center"/>
        <w:rPr>
          <w:b/>
          <w:sz w:val="28"/>
          <w:szCs w:val="28"/>
        </w:rPr>
      </w:pPr>
    </w:p>
    <w:p w:rsidR="0037749D" w:rsidRDefault="00B03955" w:rsidP="00377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i IV. RAZRED</w:t>
      </w:r>
    </w:p>
    <w:p w:rsidR="0037749D" w:rsidRDefault="00B03955" w:rsidP="00377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Varijanta  C</w:t>
      </w:r>
      <w:r w:rsidR="007C5D7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76</w:t>
      </w:r>
      <w:r w:rsidR="0037749D">
        <w:rPr>
          <w:b/>
          <w:sz w:val="28"/>
          <w:szCs w:val="28"/>
        </w:rPr>
        <w:t>,00</w:t>
      </w:r>
    </w:p>
    <w:p w:rsidR="0037749D" w:rsidRDefault="00B03955" w:rsidP="00377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Varijanta D   128</w:t>
      </w:r>
      <w:r w:rsidR="0037749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5</w:t>
      </w:r>
      <w:r w:rsidR="0037749D">
        <w:rPr>
          <w:b/>
          <w:sz w:val="28"/>
          <w:szCs w:val="28"/>
        </w:rPr>
        <w:t>0</w:t>
      </w:r>
    </w:p>
    <w:p w:rsidR="0037749D" w:rsidRDefault="00B03955" w:rsidP="00377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Varijanta E</w:t>
      </w:r>
      <w:r w:rsidR="007C5D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38</w:t>
      </w:r>
      <w:r w:rsidR="0037749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5</w:t>
      </w:r>
      <w:r w:rsidR="0037749D">
        <w:rPr>
          <w:b/>
          <w:sz w:val="28"/>
          <w:szCs w:val="28"/>
        </w:rPr>
        <w:t>0</w:t>
      </w:r>
    </w:p>
    <w:p w:rsidR="00B03955" w:rsidRDefault="00B03955" w:rsidP="0037749D">
      <w:pPr>
        <w:jc w:val="center"/>
        <w:rPr>
          <w:b/>
          <w:sz w:val="28"/>
          <w:szCs w:val="28"/>
        </w:rPr>
      </w:pPr>
    </w:p>
    <w:p w:rsidR="00B03955" w:rsidRDefault="00B03955" w:rsidP="00377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– VIII. RAZREDI</w:t>
      </w:r>
    </w:p>
    <w:p w:rsidR="00B03955" w:rsidRDefault="00B03955" w:rsidP="00377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Varijanta A    66,00</w:t>
      </w:r>
    </w:p>
    <w:p w:rsidR="00B03955" w:rsidRPr="0037749D" w:rsidRDefault="00B03955" w:rsidP="00377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Varijanta B  156,00 </w:t>
      </w:r>
    </w:p>
    <w:sectPr w:rsidR="00B03955" w:rsidRPr="0037749D" w:rsidSect="00F3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9D"/>
    <w:rsid w:val="0037749D"/>
    <w:rsid w:val="005705D7"/>
    <w:rsid w:val="0070246E"/>
    <w:rsid w:val="007C5D76"/>
    <w:rsid w:val="00B03955"/>
    <w:rsid w:val="00C27CEB"/>
    <w:rsid w:val="00F37E01"/>
    <w:rsid w:val="00F8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6skola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Nastavnik</cp:lastModifiedBy>
  <cp:revision>2</cp:revision>
  <cp:lastPrinted>2014-12-03T08:02:00Z</cp:lastPrinted>
  <dcterms:created xsi:type="dcterms:W3CDTF">2015-09-17T12:12:00Z</dcterms:created>
  <dcterms:modified xsi:type="dcterms:W3CDTF">2015-09-17T12:12:00Z</dcterms:modified>
</cp:coreProperties>
</file>