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93" w:rsidRDefault="008B4E11">
      <w:bookmarkStart w:id="0" w:name="_GoBack"/>
      <w:bookmarkEnd w:id="0"/>
      <w:r>
        <w:t>OSNOVNA ŠKOLA IVANA MAŽURANIĆA</w:t>
      </w:r>
    </w:p>
    <w:p w:rsidR="008B4E11" w:rsidRDefault="008B4E11">
      <w:r>
        <w:t>S.S.KRAJČEVIĆA 2</w:t>
      </w:r>
    </w:p>
    <w:p w:rsidR="008B4E11" w:rsidRDefault="008B4E11">
      <w:r>
        <w:t>32 100 VINKOVCI</w:t>
      </w:r>
    </w:p>
    <w:p w:rsidR="008B4E11" w:rsidRDefault="008B4E11"/>
    <w:p w:rsidR="008B4E11" w:rsidRDefault="008B4E11" w:rsidP="008B4E11">
      <w:pPr>
        <w:jc w:val="center"/>
      </w:pPr>
      <w:r>
        <w:t>IZVJEŠĆE O PROVEDENOM NATJEČAJU VIJEĆA UČENIKA</w:t>
      </w:r>
    </w:p>
    <w:p w:rsidR="008B4E11" w:rsidRDefault="008B4E11" w:rsidP="008B4E11">
      <w:pPr>
        <w:jc w:val="center"/>
      </w:pPr>
      <w:r>
        <w:t>„ZASTAVA I LOGO ŠKOLE“</w:t>
      </w:r>
    </w:p>
    <w:p w:rsidR="008B4E11" w:rsidRDefault="008B4E11" w:rsidP="008B4E11">
      <w:pPr>
        <w:jc w:val="center"/>
      </w:pPr>
    </w:p>
    <w:p w:rsidR="008B4E11" w:rsidRDefault="008B4E11" w:rsidP="008B4E11">
      <w:r>
        <w:t xml:space="preserve">    Vijeće je učenika u ovogodišnjem programu rada kao jednu od planiranih aktivnosti uvrstilo i natječaj kojim bi se među radovima učenika odabrali prijedlozi za zastavu i logo škole.</w:t>
      </w:r>
    </w:p>
    <w:p w:rsidR="008B4E11" w:rsidRDefault="008B4E11" w:rsidP="008B4E11">
      <w:r>
        <w:t xml:space="preserve">Natječaj je trajao 12.-29. Listopada,  a prosudbeno povjerenstvo u sastavu: </w:t>
      </w:r>
      <w:proofErr w:type="spellStart"/>
      <w:r>
        <w:t>KLata</w:t>
      </w:r>
      <w:proofErr w:type="spellEnd"/>
      <w:r>
        <w:t xml:space="preserve"> Korica-Božić, Robert Kovačević i Mirela Klarić je 2.-6. studenoga pregledavalo pristigle radove te 6. studenoga donijelo konačnu odluku.</w:t>
      </w:r>
    </w:p>
    <w:p w:rsidR="008B4E11" w:rsidRDefault="008B4E11" w:rsidP="008B4E11">
      <w:r>
        <w:t>Od 95 pristiglih radova njih 23 je ušlo u uži izbor. Kao najbolji pr</w:t>
      </w:r>
      <w:r w:rsidR="00365AA4">
        <w:t>ijedlozi za logo škole odabrani</w:t>
      </w:r>
      <w:r>
        <w:t xml:space="preserve"> su radovi Laure Božić (7.a) i Lane </w:t>
      </w:r>
      <w:proofErr w:type="spellStart"/>
      <w:r>
        <w:t>Lukadinović</w:t>
      </w:r>
      <w:proofErr w:type="spellEnd"/>
      <w:r>
        <w:t xml:space="preserve"> (7.c)</w:t>
      </w:r>
      <w:r w:rsidR="00365AA4">
        <w:t xml:space="preserve"> koje će kombinacijom elemenata svojih prijedloga izraditi logo škole.</w:t>
      </w:r>
    </w:p>
    <w:p w:rsidR="008B4E03" w:rsidRDefault="008B4E03" w:rsidP="008B4E11">
      <w:r>
        <w:t xml:space="preserve">Znak se sastoji od velikih slova OŠ koja se prožimaju, slovo Š ima oblik vrpce na kojoj je ispisano ime škole te godina nastanka. U središnjem dijelu loga (koji je uokviren isprepletenim slovima OŠ) nalazi se otvorena knjiga kao simbol učenja i škole te pero koje simbolizira književnika Ivana Mažuranića. Na knjizi je žuti romb kao simbol sa zastave grada Vinkovaca. Logo je plave i žute boje koje predstavljaju Bosut pored kojeg je prva zgrada OŠ Ivana Mažuranića sagrađena (plava)  te grad Vinkovce (žuta). </w:t>
      </w:r>
    </w:p>
    <w:p w:rsidR="00957FAD" w:rsidRDefault="00957FAD" w:rsidP="008B4E11">
      <w:r>
        <w:t xml:space="preserve">Zastava škole koristit će isti logo, ali u bojama crvenoj, bijeloj i plavoj koje su i na zastavi Republike Hrvatske. Uz logo, na zastavi će se škole nalaziti i šest žutih rombova koji predstavljaju Vinkovce i drugi naziv naše škole – 6. osnovna škola. </w:t>
      </w:r>
    </w:p>
    <w:p w:rsidR="00365AA4" w:rsidRDefault="00365AA4" w:rsidP="008B4E11">
      <w:r>
        <w:t xml:space="preserve">Svi učenici koji su sudjelovali u natječaju dobit će zahvalnice,a najbolje autorice bit će simbolično nagrađene. </w:t>
      </w:r>
    </w:p>
    <w:p w:rsidR="00365AA4" w:rsidRDefault="00365AA4" w:rsidP="008B4E11"/>
    <w:p w:rsidR="00365AA4" w:rsidRDefault="00365AA4" w:rsidP="00365AA4">
      <w:pPr>
        <w:jc w:val="right"/>
      </w:pPr>
      <w:r>
        <w:t>Voditeljica Vijeća učenika:</w:t>
      </w:r>
    </w:p>
    <w:p w:rsidR="00365AA4" w:rsidRDefault="00365AA4" w:rsidP="00365AA4">
      <w:pPr>
        <w:jc w:val="right"/>
      </w:pPr>
      <w:r>
        <w:t>Mirela Klarić</w:t>
      </w:r>
    </w:p>
    <w:p w:rsidR="008B4E11" w:rsidRDefault="008B4E11"/>
    <w:sectPr w:rsidR="008B4E11" w:rsidSect="0098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5"/>
    <w:rsid w:val="0016638E"/>
    <w:rsid w:val="00253493"/>
    <w:rsid w:val="00365AA4"/>
    <w:rsid w:val="004C7CE5"/>
    <w:rsid w:val="008B4E03"/>
    <w:rsid w:val="008B4E11"/>
    <w:rsid w:val="00957FAD"/>
    <w:rsid w:val="00982097"/>
    <w:rsid w:val="00E7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Mazuranica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Karlo</cp:lastModifiedBy>
  <cp:revision>2</cp:revision>
  <cp:lastPrinted>2015-11-13T07:11:00Z</cp:lastPrinted>
  <dcterms:created xsi:type="dcterms:W3CDTF">2015-11-25T22:05:00Z</dcterms:created>
  <dcterms:modified xsi:type="dcterms:W3CDTF">2015-11-25T22:05:00Z</dcterms:modified>
</cp:coreProperties>
</file>