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B" w:rsidRDefault="00877A0B" w:rsidP="00877A0B">
      <w:pPr>
        <w:ind w:left="360"/>
      </w:pPr>
      <w:bookmarkStart w:id="0" w:name="_GoBack"/>
      <w:bookmarkEnd w:id="0"/>
    </w:p>
    <w:p w:rsidR="00877A0B" w:rsidRDefault="00877A0B" w:rsidP="00877A0B">
      <w:pPr>
        <w:ind w:left="360"/>
      </w:pPr>
      <w:r>
        <w:t xml:space="preserve">OSNOVNA ŠKOLA IVANA MAŽURANIĆA </w:t>
      </w:r>
    </w:p>
    <w:p w:rsidR="00877A0B" w:rsidRDefault="00877A0B" w:rsidP="00877A0B">
      <w:pPr>
        <w:ind w:left="360"/>
      </w:pPr>
      <w:r>
        <w:t>VINKOVCI</w:t>
      </w: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>
      <w:pPr>
        <w:ind w:left="360"/>
      </w:pPr>
    </w:p>
    <w:p w:rsidR="00877A0B" w:rsidRDefault="00877A0B" w:rsidP="00877A0B"/>
    <w:p w:rsidR="00877A0B" w:rsidRDefault="00877A0B" w:rsidP="00877A0B"/>
    <w:p w:rsidR="00877A0B" w:rsidRDefault="00877A0B" w:rsidP="00877A0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PROGRAM RADA</w:t>
      </w:r>
    </w:p>
    <w:p w:rsidR="00877A0B" w:rsidRDefault="00877A0B" w:rsidP="00877A0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VIJEĆA UČENIKA</w:t>
      </w:r>
    </w:p>
    <w:p w:rsidR="00877A0B" w:rsidRDefault="00A06BBD" w:rsidP="00877A0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U ŠKOLSKOJ GODINI 2015. / 2016</w:t>
      </w:r>
      <w:r w:rsidR="00877A0B">
        <w:rPr>
          <w:sz w:val="36"/>
          <w:szCs w:val="36"/>
        </w:rPr>
        <w:t xml:space="preserve">. </w:t>
      </w: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Default="00877A0B" w:rsidP="00877A0B">
      <w:pPr>
        <w:ind w:left="360"/>
        <w:jc w:val="center"/>
        <w:rPr>
          <w:sz w:val="36"/>
          <w:szCs w:val="36"/>
        </w:rPr>
      </w:pPr>
    </w:p>
    <w:p w:rsidR="00877A0B" w:rsidRPr="003B6D5D" w:rsidRDefault="00877A0B" w:rsidP="00877A0B"/>
    <w:p w:rsidR="00877A0B" w:rsidRPr="003B6D5D" w:rsidRDefault="00A06BBD" w:rsidP="00877A0B">
      <w:pPr>
        <w:ind w:left="360"/>
        <w:jc w:val="right"/>
      </w:pPr>
      <w:r>
        <w:t>VODITELJICA</w:t>
      </w:r>
      <w:r w:rsidR="00877A0B" w:rsidRPr="003B6D5D">
        <w:t>:</w:t>
      </w:r>
    </w:p>
    <w:p w:rsidR="00877A0B" w:rsidRDefault="00877A0B" w:rsidP="00877A0B">
      <w:pPr>
        <w:jc w:val="right"/>
      </w:pPr>
      <w:r>
        <w:t>MIRELA KLARIĆ</w:t>
      </w:r>
    </w:p>
    <w:p w:rsidR="002D3DBF" w:rsidRDefault="002D3DBF" w:rsidP="002D3DBF"/>
    <w:p w:rsidR="0082517E" w:rsidRDefault="002D3DBF">
      <w:r>
        <w:t xml:space="preserve">1. ORGANIZACIJA IZBORA PREDSTAVNIKA U DJEČJEM GRADSKOM VIJEĆU </w:t>
      </w:r>
    </w:p>
    <w:tbl>
      <w:tblPr>
        <w:tblpPr w:leftFromText="180" w:rightFromText="180" w:vertAnchor="page" w:horzAnchor="margin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615"/>
      </w:tblGrid>
      <w:tr w:rsidR="008251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rPr>
                <w:b/>
              </w:rPr>
            </w:pPr>
            <w:r>
              <w:rPr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numPr>
                <w:ilvl w:val="0"/>
                <w:numId w:val="1"/>
              </w:numPr>
            </w:pPr>
            <w:r>
              <w:t>surađivati s gradskim institucijama</w:t>
            </w:r>
          </w:p>
          <w:p w:rsidR="0082517E" w:rsidRDefault="0082517E" w:rsidP="0082517E">
            <w:pPr>
              <w:numPr>
                <w:ilvl w:val="0"/>
                <w:numId w:val="1"/>
              </w:numPr>
            </w:pPr>
            <w:r>
              <w:t>razvijati građansku svijest učenika</w:t>
            </w:r>
          </w:p>
          <w:p w:rsidR="0082517E" w:rsidRDefault="0082517E" w:rsidP="0082517E">
            <w:pPr>
              <w:numPr>
                <w:ilvl w:val="0"/>
                <w:numId w:val="1"/>
              </w:numPr>
            </w:pPr>
            <w:r>
              <w:t xml:space="preserve">odabrati predstavnike škole u Dječjem gradskom vijeću </w:t>
            </w:r>
          </w:p>
        </w:tc>
      </w:tr>
      <w:tr w:rsidR="008251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numPr>
                <w:ilvl w:val="0"/>
                <w:numId w:val="1"/>
              </w:numPr>
            </w:pPr>
            <w:r>
              <w:t>Grad Vinkovci</w:t>
            </w:r>
          </w:p>
          <w:p w:rsidR="0082517E" w:rsidRDefault="0082517E" w:rsidP="0082517E">
            <w:pPr>
              <w:numPr>
                <w:ilvl w:val="0"/>
                <w:numId w:val="1"/>
              </w:numPr>
            </w:pPr>
            <w:r>
              <w:t>Vijeće učenika</w:t>
            </w:r>
          </w:p>
          <w:p w:rsidR="0082517E" w:rsidRDefault="0082517E" w:rsidP="0082517E"/>
        </w:tc>
      </w:tr>
      <w:tr w:rsidR="008251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r>
              <w:t>Vijeće će učenika prema obrascima i uputama dobivenima od Grada organizirati izbor za predstavnike u Vijeću učenika na načina da će prikupiti kandidature zainteresiranih učenika, organizirati i nadgledat</w:t>
            </w:r>
            <w:r w:rsidR="00127DAC">
              <w:t>i glasanje te zapisnike o glasov</w:t>
            </w:r>
            <w:r>
              <w:t xml:space="preserve">anju poslati voditelju Dječjeg gradskog vijeća.  </w:t>
            </w:r>
          </w:p>
          <w:p w:rsidR="0082517E" w:rsidRDefault="0082517E" w:rsidP="0082517E">
            <w:r>
              <w:t>Vijeće će učenika pomoći odabranim učenicima naše škole u pisanju kandidature za predsjednika Dječjeg gradskog vijeća te u njihovom radu u Dječjem gradskom vijeću.</w:t>
            </w:r>
          </w:p>
        </w:tc>
      </w:tr>
      <w:tr w:rsidR="008251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A06BBD">
            <w:r>
              <w:t>rujan i listopad 201</w:t>
            </w:r>
            <w:r w:rsidR="00A06BBD">
              <w:t>5</w:t>
            </w:r>
            <w:r>
              <w:t>.</w:t>
            </w:r>
          </w:p>
        </w:tc>
      </w:tr>
      <w:tr w:rsidR="008251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127DAC">
            <w:pPr>
              <w:numPr>
                <w:ilvl w:val="0"/>
                <w:numId w:val="1"/>
              </w:numPr>
            </w:pPr>
            <w:r>
              <w:t xml:space="preserve">kopiranje </w:t>
            </w:r>
            <w:r w:rsidR="00127DAC">
              <w:t>glasačkih listića (školski papir i fotokopirni stroj)</w:t>
            </w:r>
          </w:p>
          <w:p w:rsidR="0082517E" w:rsidRDefault="00127DAC" w:rsidP="0082517E">
            <w:pPr>
              <w:numPr>
                <w:ilvl w:val="0"/>
                <w:numId w:val="1"/>
              </w:numPr>
            </w:pPr>
            <w:r>
              <w:t>materijali za izradu plakata koji će se polijepiti po</w:t>
            </w:r>
            <w:r w:rsidR="00D72D1E">
              <w:t xml:space="preserve"> </w:t>
            </w:r>
            <w:r>
              <w:t>školi</w:t>
            </w:r>
            <w:r w:rsidR="00FD3A12">
              <w:t xml:space="preserve"> </w:t>
            </w:r>
            <w:r>
              <w:t>kako bismo obavijestili učenike o vremenu glasovanja i kandidacijskim listama – 50-100 kn</w:t>
            </w:r>
          </w:p>
        </w:tc>
      </w:tr>
      <w:tr w:rsidR="008251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7E" w:rsidRDefault="0082517E" w:rsidP="0082517E">
            <w:r>
              <w:t>-</w:t>
            </w:r>
            <w:r w:rsidR="00127DAC">
              <w:t xml:space="preserve"> </w:t>
            </w:r>
            <w:r>
              <w:t>mišljenje učenika</w:t>
            </w:r>
          </w:p>
          <w:p w:rsidR="0082517E" w:rsidRDefault="0082517E" w:rsidP="0082517E">
            <w:r>
              <w:t>- fotografij</w:t>
            </w:r>
            <w:r w:rsidR="00127DAC">
              <w:t>e na internetskoj stranici škole</w:t>
            </w:r>
          </w:p>
          <w:p w:rsidR="00127DAC" w:rsidRDefault="00127DAC" w:rsidP="0082517E">
            <w:r>
              <w:t>- Zapisnik o rezultatima glasovanja</w:t>
            </w:r>
          </w:p>
          <w:p w:rsidR="0082517E" w:rsidRDefault="0082517E" w:rsidP="0082517E"/>
        </w:tc>
      </w:tr>
    </w:tbl>
    <w:p w:rsidR="00877A0B" w:rsidRDefault="00877A0B"/>
    <w:p w:rsidR="004A6AC9" w:rsidRDefault="004A6AC9"/>
    <w:p w:rsidR="004A6AC9" w:rsidRDefault="004A6AC9">
      <w:r>
        <w:t>2. ŠKOLE ZA AFRIKU</w:t>
      </w:r>
    </w:p>
    <w:p w:rsidR="004A6AC9" w:rsidRDefault="004A6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6585"/>
      </w:tblGrid>
      <w:tr w:rsidR="004A6AC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Ciljevi aktivnosti</w:t>
            </w:r>
          </w:p>
        </w:tc>
        <w:tc>
          <w:tcPr>
            <w:tcW w:w="6585" w:type="dxa"/>
          </w:tcPr>
          <w:p w:rsidR="004A6AC9" w:rsidRDefault="004A6AC9" w:rsidP="004A6AC9">
            <w:pPr>
              <w:numPr>
                <w:ilvl w:val="0"/>
                <w:numId w:val="1"/>
              </w:numPr>
            </w:pPr>
            <w:r>
              <w:t>prikupiti sredstva za UNICEF-ov program Škole za Afriku</w:t>
            </w:r>
          </w:p>
          <w:p w:rsidR="004A6AC9" w:rsidRDefault="004A6AC9" w:rsidP="004A6AC9">
            <w:pPr>
              <w:numPr>
                <w:ilvl w:val="0"/>
                <w:numId w:val="1"/>
              </w:numPr>
            </w:pPr>
            <w:r>
              <w:t>razvijati suosjećanje s potrebitima</w:t>
            </w:r>
          </w:p>
        </w:tc>
      </w:tr>
      <w:tr w:rsidR="004A6AC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Nositelji aktivnosti</w:t>
            </w:r>
          </w:p>
        </w:tc>
        <w:tc>
          <w:tcPr>
            <w:tcW w:w="6585" w:type="dxa"/>
          </w:tcPr>
          <w:p w:rsidR="004A6AC9" w:rsidRDefault="004A6AC9" w:rsidP="004A6AC9">
            <w:pPr>
              <w:numPr>
                <w:ilvl w:val="0"/>
                <w:numId w:val="1"/>
              </w:numPr>
            </w:pPr>
            <w:r>
              <w:t>Ivana Vučić (koordinator škole)</w:t>
            </w:r>
          </w:p>
          <w:p w:rsidR="004A6AC9" w:rsidRDefault="004A6AC9" w:rsidP="004A6AC9">
            <w:pPr>
              <w:numPr>
                <w:ilvl w:val="0"/>
                <w:numId w:val="1"/>
              </w:numPr>
            </w:pPr>
            <w:r>
              <w:t>Vijeće učenika</w:t>
            </w:r>
          </w:p>
        </w:tc>
      </w:tr>
      <w:tr w:rsidR="004A6AC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realizacije</w:t>
            </w:r>
          </w:p>
        </w:tc>
        <w:tc>
          <w:tcPr>
            <w:tcW w:w="6585" w:type="dxa"/>
          </w:tcPr>
          <w:p w:rsidR="004A6AC9" w:rsidRDefault="008D2E15" w:rsidP="00D24C84">
            <w:r>
              <w:t>Tijekom školske godine predstavnici razreda u Vijeću učenika nadgledat će i poticati provedbu projekta u svom razredu i, po potrebi, pomoći školskoj koordinatorici projekta u svemu u čemu joj zatreba pomoć.</w:t>
            </w:r>
          </w:p>
        </w:tc>
      </w:tr>
      <w:tr w:rsidR="004A6AC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Vremenik</w:t>
            </w:r>
          </w:p>
        </w:tc>
        <w:tc>
          <w:tcPr>
            <w:tcW w:w="6585" w:type="dxa"/>
          </w:tcPr>
          <w:p w:rsidR="004A6AC9" w:rsidRDefault="008D2E15" w:rsidP="00D24C84">
            <w:r>
              <w:t>tijekom školske godine</w:t>
            </w:r>
          </w:p>
        </w:tc>
      </w:tr>
      <w:tr w:rsidR="004A6AC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Troškovnik</w:t>
            </w:r>
          </w:p>
        </w:tc>
        <w:tc>
          <w:tcPr>
            <w:tcW w:w="6585" w:type="dxa"/>
          </w:tcPr>
          <w:p w:rsidR="004A6AC9" w:rsidRDefault="008D2E15" w:rsidP="00D24C84">
            <w:r>
              <w:t>nisu potrebna financijska sredstva</w:t>
            </w:r>
          </w:p>
        </w:tc>
      </w:tr>
      <w:tr w:rsidR="004A6AC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vrednovanja</w:t>
            </w:r>
          </w:p>
        </w:tc>
        <w:tc>
          <w:tcPr>
            <w:tcW w:w="6585" w:type="dxa"/>
          </w:tcPr>
          <w:p w:rsidR="004A6AC9" w:rsidRDefault="008D2E15" w:rsidP="008D2E15">
            <w:pPr>
              <w:numPr>
                <w:ilvl w:val="0"/>
                <w:numId w:val="1"/>
              </w:numPr>
            </w:pPr>
            <w:r>
              <w:t>odaziv učenika akciji prikupljanja sredstava</w:t>
            </w:r>
          </w:p>
          <w:p w:rsidR="008D2E15" w:rsidRDefault="008D2E15" w:rsidP="008D2E15">
            <w:pPr>
              <w:numPr>
                <w:ilvl w:val="0"/>
                <w:numId w:val="1"/>
              </w:numPr>
            </w:pPr>
            <w:r>
              <w:t>članak u školskim novinama</w:t>
            </w:r>
          </w:p>
        </w:tc>
      </w:tr>
    </w:tbl>
    <w:p w:rsidR="004A6AC9" w:rsidRDefault="004A6AC9"/>
    <w:p w:rsidR="004A6AC9" w:rsidRDefault="004A6AC9"/>
    <w:p w:rsidR="008D2E15" w:rsidRDefault="008D2E15"/>
    <w:p w:rsidR="008D2E15" w:rsidRDefault="008D2E15"/>
    <w:p w:rsidR="008D2E15" w:rsidRDefault="008D2E15"/>
    <w:p w:rsidR="008D2E15" w:rsidRDefault="008D2E15"/>
    <w:p w:rsidR="008D2E15" w:rsidRDefault="008D2E15"/>
    <w:p w:rsidR="004A6AC9" w:rsidRDefault="004A6AC9">
      <w:r>
        <w:lastRenderedPageBreak/>
        <w:t>3. SANDUČIĆ POVJERENJA</w:t>
      </w:r>
    </w:p>
    <w:p w:rsidR="004A6AC9" w:rsidRDefault="004A6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625"/>
      </w:tblGrid>
      <w:tr w:rsidR="008D2E15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4A6AC9" w:rsidRDefault="008D2E15" w:rsidP="008D2E15">
            <w:pPr>
              <w:numPr>
                <w:ilvl w:val="0"/>
                <w:numId w:val="1"/>
              </w:numPr>
            </w:pPr>
            <w:r>
              <w:t>izgrađivati bolje odnose učenika, nastavnika i vodstva škole</w:t>
            </w:r>
          </w:p>
        </w:tc>
      </w:tr>
      <w:tr w:rsidR="008D2E15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4A6AC9" w:rsidRDefault="008D2E15" w:rsidP="00D24C84">
            <w:r>
              <w:t>Vijeće učenika</w:t>
            </w:r>
          </w:p>
        </w:tc>
      </w:tr>
      <w:tr w:rsidR="008D2E15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4A6AC9" w:rsidRDefault="008D2E15" w:rsidP="00D24C84">
            <w:r>
              <w:t xml:space="preserve">U školskom će hodniku biti postavljen sandučić u kojem učenici mogu anonimno (ili potpisani, ukoliko žele) komunicirati s nastavnicima i ostalim zaposlenicima u školi o svojim poteškoćama, problemima, eventualnom nasilju u školi, kršenju Kućnog reda i sl. </w:t>
            </w:r>
          </w:p>
        </w:tc>
      </w:tr>
      <w:tr w:rsidR="008D2E15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4A6AC9" w:rsidRDefault="008D2E15" w:rsidP="00D24C84">
            <w:r>
              <w:t>tijekom školske godine</w:t>
            </w:r>
          </w:p>
        </w:tc>
      </w:tr>
      <w:tr w:rsidR="008D2E15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4A6AC9" w:rsidRDefault="008D2E15" w:rsidP="00D24C84">
            <w:r>
              <w:t>nisu potrebna financijska sredstva</w:t>
            </w:r>
          </w:p>
        </w:tc>
      </w:tr>
      <w:tr w:rsidR="008D2E15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4A6AC9" w:rsidRDefault="008D2E15" w:rsidP="008D2E15">
            <w:pPr>
              <w:numPr>
                <w:ilvl w:val="0"/>
                <w:numId w:val="1"/>
              </w:numPr>
            </w:pPr>
            <w:r>
              <w:t>uključenost učenika u ovu vrstu komunikacije</w:t>
            </w:r>
          </w:p>
        </w:tc>
      </w:tr>
    </w:tbl>
    <w:p w:rsidR="004A6AC9" w:rsidRDefault="004A6AC9"/>
    <w:p w:rsidR="004A6AC9" w:rsidRDefault="004A6AC9"/>
    <w:p w:rsidR="004A6AC9" w:rsidRDefault="008D2E15">
      <w:r>
        <w:t>4</w:t>
      </w:r>
      <w:r w:rsidR="004A6AC9">
        <w:t>. ZASTAVA I LOGO ŠKOLE</w:t>
      </w:r>
    </w:p>
    <w:p w:rsidR="004A6AC9" w:rsidRDefault="004A6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7569"/>
      </w:tblGrid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4A6AC9" w:rsidRDefault="00652569" w:rsidP="00652569">
            <w:pPr>
              <w:numPr>
                <w:ilvl w:val="0"/>
                <w:numId w:val="1"/>
              </w:numPr>
            </w:pPr>
            <w:r>
              <w:t>razvijati duh zajedništva na nivou škole</w:t>
            </w:r>
          </w:p>
          <w:p w:rsidR="00652569" w:rsidRDefault="00652569" w:rsidP="00652569">
            <w:pPr>
              <w:numPr>
                <w:ilvl w:val="0"/>
                <w:numId w:val="1"/>
              </w:numPr>
            </w:pPr>
            <w:r>
              <w:t>njegovati kreativnost učenika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4A6AC9" w:rsidRDefault="00652569" w:rsidP="00D24C84">
            <w:r>
              <w:t>Vijeće učenika, nastavnica likovne kulture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4A6AC9" w:rsidRDefault="00652569" w:rsidP="00D24C84">
            <w:r>
              <w:t>Vijeće će učenika raspisati natječaj za idejno rješenje školske zastave i loga škole. Najbolji rad postat će zastava škole koju ćemo dati izraditi i koja će biti izložena u svečanim prigodama u školi.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4A6AC9" w:rsidRDefault="00652569" w:rsidP="00D24C84">
            <w:r>
              <w:t>listopad-prosinac 2015.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4A6AC9" w:rsidRDefault="00652569" w:rsidP="00D24C84">
            <w:r>
              <w:t>troškovi izrade zastave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4A6AC9" w:rsidRDefault="00652569" w:rsidP="00652569">
            <w:pPr>
              <w:numPr>
                <w:ilvl w:val="0"/>
                <w:numId w:val="1"/>
              </w:numPr>
            </w:pPr>
            <w:r>
              <w:t>uključenost učenika u natječaj</w:t>
            </w:r>
          </w:p>
          <w:p w:rsidR="00652569" w:rsidRDefault="00652569" w:rsidP="00652569">
            <w:pPr>
              <w:numPr>
                <w:ilvl w:val="0"/>
                <w:numId w:val="1"/>
              </w:numPr>
            </w:pPr>
            <w:r>
              <w:t>članak u školskim novinama i na mrežnoj stranici škole</w:t>
            </w:r>
          </w:p>
        </w:tc>
      </w:tr>
    </w:tbl>
    <w:p w:rsidR="004A6AC9" w:rsidRDefault="004A6AC9"/>
    <w:p w:rsidR="004A6AC9" w:rsidRDefault="004A6AC9"/>
    <w:p w:rsidR="00127DAC" w:rsidRDefault="008D2E15">
      <w:r>
        <w:t>5</w:t>
      </w:r>
      <w:r w:rsidR="00877A0B">
        <w:t xml:space="preserve">. </w:t>
      </w:r>
      <w:r w:rsidR="00A06BBD">
        <w:t xml:space="preserve">LITERARNO-LIKOVNI NATJEČAJ O DOMOVINKSOM RATU, JAVNA IZLOŽBA </w:t>
      </w:r>
    </w:p>
    <w:p w:rsidR="00127DAC" w:rsidRDefault="00127D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615"/>
      </w:tblGrid>
      <w:tr w:rsidR="00127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FD3A12">
            <w:pPr>
              <w:rPr>
                <w:b/>
              </w:rPr>
            </w:pPr>
            <w:r>
              <w:rPr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127DAC">
            <w:pPr>
              <w:numPr>
                <w:ilvl w:val="0"/>
                <w:numId w:val="1"/>
              </w:numPr>
            </w:pPr>
            <w:r>
              <w:t>razvijati pozitivne osjećaje prema Domovinskom ratu</w:t>
            </w:r>
          </w:p>
          <w:p w:rsidR="00127DAC" w:rsidRDefault="00127DAC" w:rsidP="00127DAC">
            <w:pPr>
              <w:numPr>
                <w:ilvl w:val="0"/>
                <w:numId w:val="1"/>
              </w:numPr>
            </w:pPr>
            <w:r>
              <w:t>razvijati zdrav natjecateljski duh</w:t>
            </w:r>
          </w:p>
          <w:p w:rsidR="00127DAC" w:rsidRDefault="00A06BBD" w:rsidP="00127DAC">
            <w:pPr>
              <w:numPr>
                <w:ilvl w:val="0"/>
                <w:numId w:val="1"/>
              </w:numPr>
            </w:pPr>
            <w:r>
              <w:t>razvijati kreativnost</w:t>
            </w:r>
          </w:p>
        </w:tc>
      </w:tr>
      <w:tr w:rsidR="00127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FD3A12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127DAC">
            <w:pPr>
              <w:numPr>
                <w:ilvl w:val="0"/>
                <w:numId w:val="1"/>
              </w:numPr>
            </w:pPr>
            <w:r>
              <w:t>Vijeće učenika</w:t>
            </w:r>
          </w:p>
          <w:p w:rsidR="00127DAC" w:rsidRDefault="00127DAC" w:rsidP="00127DAC">
            <w:pPr>
              <w:numPr>
                <w:ilvl w:val="0"/>
                <w:numId w:val="1"/>
              </w:numPr>
            </w:pPr>
            <w:r>
              <w:t>nastavn</w:t>
            </w:r>
            <w:r w:rsidR="00A06BBD">
              <w:t>ica likovne kulture, nastavnica hrvatskoga jezika</w:t>
            </w:r>
          </w:p>
        </w:tc>
      </w:tr>
      <w:tr w:rsidR="00127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FD3A12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A06BBD">
            <w:r>
              <w:t xml:space="preserve">Vijeće će učenika </w:t>
            </w:r>
            <w:r w:rsidR="00A06BBD">
              <w:t>krajem listopada raspisati natječaj za najuspješnije likovne i literarne radove s temom Domovinskog rata, najuspješniji će učenici biti simbolično nagrađeni. Nagrađeni i odabrani radovi bit će izloženi u hodnicima škole unutar tematske izložbe.</w:t>
            </w:r>
          </w:p>
        </w:tc>
      </w:tr>
      <w:tr w:rsidR="00127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FD3A12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A06BBD" w:rsidP="00FD3A12">
            <w:r>
              <w:t>studeni 2015</w:t>
            </w:r>
            <w:r w:rsidR="00127DAC">
              <w:t>.</w:t>
            </w:r>
          </w:p>
        </w:tc>
      </w:tr>
      <w:tr w:rsidR="00127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FD3A12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2B1614" w:rsidP="00A06BBD">
            <w:r>
              <w:t xml:space="preserve">Nagrade pobjednicima (prema odluci školskog vodstva), 50-100 kn </w:t>
            </w:r>
          </w:p>
        </w:tc>
      </w:tr>
      <w:tr w:rsidR="00127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127DAC" w:rsidP="00FD3A12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AC" w:rsidRDefault="002B1614" w:rsidP="002B1614">
            <w:pPr>
              <w:numPr>
                <w:ilvl w:val="0"/>
                <w:numId w:val="1"/>
              </w:numPr>
            </w:pPr>
            <w:r>
              <w:t xml:space="preserve">zainteresiranost učenika za sudjelovanje </w:t>
            </w:r>
          </w:p>
          <w:p w:rsidR="002B1614" w:rsidRDefault="002B1614" w:rsidP="002B1614">
            <w:pPr>
              <w:numPr>
                <w:ilvl w:val="0"/>
                <w:numId w:val="1"/>
              </w:numPr>
            </w:pPr>
            <w:r>
              <w:t>mišljenje nastavnika i stručnih suradnika škole</w:t>
            </w:r>
          </w:p>
          <w:p w:rsidR="00A06BBD" w:rsidRDefault="00652569" w:rsidP="00652569">
            <w:pPr>
              <w:numPr>
                <w:ilvl w:val="0"/>
                <w:numId w:val="1"/>
              </w:numPr>
            </w:pPr>
            <w:r>
              <w:t>članak u školskim novinama i na mrežnoj stranici škole</w:t>
            </w:r>
          </w:p>
        </w:tc>
      </w:tr>
    </w:tbl>
    <w:p w:rsidR="00877A0B" w:rsidRDefault="00652569">
      <w:r>
        <w:lastRenderedPageBreak/>
        <w:t>6</w:t>
      </w:r>
      <w:r w:rsidR="00D72D1E">
        <w:t>. HUMANITARNA BOŽIĆNA AKCIJA</w:t>
      </w:r>
      <w:r w:rsidR="00A06BBD">
        <w:t xml:space="preserve"> </w:t>
      </w:r>
    </w:p>
    <w:p w:rsidR="00877A0B" w:rsidRDefault="00877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615"/>
      </w:tblGrid>
      <w:tr w:rsidR="00D7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pPr>
              <w:rPr>
                <w:b/>
              </w:rPr>
            </w:pPr>
            <w:r>
              <w:rPr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D72D1E">
            <w:pPr>
              <w:numPr>
                <w:ilvl w:val="0"/>
                <w:numId w:val="1"/>
              </w:numPr>
            </w:pPr>
            <w:r>
              <w:t>poticati učenike na humanitarno djelovanje</w:t>
            </w:r>
          </w:p>
          <w:p w:rsidR="00D72D1E" w:rsidRDefault="00D72D1E" w:rsidP="00D72D1E">
            <w:pPr>
              <w:numPr>
                <w:ilvl w:val="0"/>
                <w:numId w:val="1"/>
              </w:numPr>
            </w:pPr>
            <w:r>
              <w:t>razvijati suosjećanje s potrebitima</w:t>
            </w:r>
          </w:p>
          <w:p w:rsidR="00D72D1E" w:rsidRDefault="00D72D1E" w:rsidP="00D72D1E">
            <w:pPr>
              <w:numPr>
                <w:ilvl w:val="0"/>
                <w:numId w:val="1"/>
              </w:numPr>
            </w:pPr>
            <w:r>
              <w:t>prikladno obilježiti božićno vrijeme</w:t>
            </w:r>
          </w:p>
        </w:tc>
      </w:tr>
      <w:tr w:rsidR="00D7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r>
              <w:t>Vijeće učenika</w:t>
            </w:r>
          </w:p>
        </w:tc>
      </w:tr>
      <w:tr w:rsidR="00D7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r>
              <w:t>Organizirati akciju prikupljanja hrane i higijenskih potrepština za vinkovačke obitelji slabijeg imovinskog stanja</w:t>
            </w:r>
          </w:p>
          <w:p w:rsidR="00D72D1E" w:rsidRDefault="00D72D1E" w:rsidP="00B90BFE">
            <w:r>
              <w:t>ili</w:t>
            </w:r>
          </w:p>
          <w:p w:rsidR="00D72D1E" w:rsidRDefault="00D72D1E" w:rsidP="00B90BFE">
            <w:r>
              <w:t>izraditi predmete (razglednice, ukrase za bor, mirisne sapune isl.) i kolače kojima će se na Božićnom sajmu prikupljati dobrovoljni prilozi građana, a prikupljeni novac podijeliti obiteljima slabijeg imovinskog stanja ili donirati Crvenom križu.</w:t>
            </w:r>
          </w:p>
          <w:p w:rsidR="00D72D1E" w:rsidRDefault="00A06BBD" w:rsidP="00B90BFE">
            <w:r>
              <w:t>Alternativ</w:t>
            </w:r>
            <w:r w:rsidR="00652569">
              <w:t>ni nač</w:t>
            </w:r>
            <w:r w:rsidR="007E3403">
              <w:t>in realizacije: Pomoći u organizaciji humanitarne akcije koju bi (eventualno) organizirali neki razredi ili nastavnici</w:t>
            </w:r>
          </w:p>
        </w:tc>
      </w:tr>
      <w:tr w:rsidR="00D7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A06BBD" w:rsidP="00B90BFE">
            <w:r>
              <w:t>prosinac 2015</w:t>
            </w:r>
            <w:r w:rsidR="00D72D1E">
              <w:t>.</w:t>
            </w:r>
          </w:p>
        </w:tc>
      </w:tr>
      <w:tr w:rsidR="00D7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r>
              <w:t xml:space="preserve">Materijali za izradu prodajnih predmeta i iznajmljivanje štanda na Božićnom sajmu </w:t>
            </w:r>
          </w:p>
        </w:tc>
      </w:tr>
      <w:tr w:rsidR="00D7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1E" w:rsidRDefault="00D72D1E" w:rsidP="00B90BFE">
            <w:r>
              <w:t>- članak i fotografije na mrežnim stranicama škole</w:t>
            </w:r>
          </w:p>
          <w:p w:rsidR="00D72D1E" w:rsidRDefault="00D72D1E" w:rsidP="00B90BFE">
            <w:r>
              <w:t>- mišljenje učenika</w:t>
            </w:r>
          </w:p>
        </w:tc>
      </w:tr>
    </w:tbl>
    <w:p w:rsidR="00877A0B" w:rsidRDefault="00877A0B"/>
    <w:p w:rsidR="00877A0B" w:rsidRDefault="00877A0B"/>
    <w:p w:rsidR="00877A0B" w:rsidRDefault="00652569">
      <w:r>
        <w:t>7</w:t>
      </w:r>
      <w:r w:rsidR="004A6AC9">
        <w:t>. DAN PJESME I PLESA (23. prosinca)</w:t>
      </w:r>
    </w:p>
    <w:p w:rsidR="004A6AC9" w:rsidRDefault="004A6AC9"/>
    <w:p w:rsidR="004A6AC9" w:rsidRDefault="004A6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554"/>
      </w:tblGrid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4A6AC9" w:rsidRDefault="00652569" w:rsidP="00652569">
            <w:pPr>
              <w:numPr>
                <w:ilvl w:val="0"/>
                <w:numId w:val="1"/>
              </w:numPr>
            </w:pPr>
            <w:r>
              <w:t>njegovati pozitivan natjecateljski duh</w:t>
            </w:r>
          </w:p>
          <w:p w:rsidR="00652569" w:rsidRDefault="00652569" w:rsidP="00652569">
            <w:pPr>
              <w:numPr>
                <w:ilvl w:val="0"/>
                <w:numId w:val="1"/>
              </w:numPr>
            </w:pPr>
            <w:r>
              <w:t>razvijati različite talente učenika</w:t>
            </w:r>
          </w:p>
          <w:p w:rsidR="00652569" w:rsidRDefault="00652569" w:rsidP="00652569">
            <w:pPr>
              <w:numPr>
                <w:ilvl w:val="0"/>
                <w:numId w:val="1"/>
              </w:numPr>
            </w:pPr>
            <w:r>
              <w:t>poticati samopouzdanje i sigurnost u javnom nastupu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4A6AC9" w:rsidRDefault="00652569" w:rsidP="00D24C84">
            <w:r>
              <w:t>Vijeće učenika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4A6AC9" w:rsidRDefault="00652569" w:rsidP="00D24C84">
            <w:r>
              <w:t>zadnji dan nastave u prvom polugodištu Vijeće će učenika organizirati natjecanje u pjevanju i plesanju za sve zainteresirane učenike. Pobjednici će biti simbolično nagrađeni.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4A6AC9" w:rsidRDefault="00652569" w:rsidP="00D24C84">
            <w:r>
              <w:t>prosinac 2015.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4A6AC9" w:rsidRDefault="00652569" w:rsidP="00D24C84">
            <w:r>
              <w:t>nagrada pobjednicima (50-100 kn)</w:t>
            </w:r>
          </w:p>
        </w:tc>
      </w:tr>
      <w:tr w:rsidR="00652569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4A6AC9" w:rsidRDefault="00652569" w:rsidP="00652569">
            <w:pPr>
              <w:numPr>
                <w:ilvl w:val="0"/>
                <w:numId w:val="1"/>
              </w:numPr>
            </w:pPr>
            <w:r>
              <w:t xml:space="preserve">zainteresiranost učenika za sudjelovanje </w:t>
            </w:r>
          </w:p>
          <w:p w:rsidR="00652569" w:rsidRDefault="00652569" w:rsidP="00652569">
            <w:pPr>
              <w:numPr>
                <w:ilvl w:val="0"/>
                <w:numId w:val="1"/>
              </w:numPr>
            </w:pPr>
            <w:r>
              <w:t>članak u lokalnim novinama i na mrežnim stranicama škole</w:t>
            </w:r>
          </w:p>
        </w:tc>
      </w:tr>
    </w:tbl>
    <w:p w:rsidR="00877A0B" w:rsidRDefault="00877A0B"/>
    <w:p w:rsidR="00A06BBD" w:rsidRDefault="00A06BBD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652569" w:rsidRDefault="00652569"/>
    <w:p w:rsidR="00877A0B" w:rsidRDefault="00652569">
      <w:r>
        <w:lastRenderedPageBreak/>
        <w:t>8</w:t>
      </w:r>
      <w:r w:rsidR="00D72D1E">
        <w:t xml:space="preserve">. </w:t>
      </w:r>
      <w:r w:rsidR="007E3403">
        <w:t>VALENTINOVO</w:t>
      </w:r>
    </w:p>
    <w:p w:rsidR="007E3403" w:rsidRDefault="007E3403"/>
    <w:p w:rsidR="00877A0B" w:rsidRDefault="00877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615"/>
      </w:tblGrid>
      <w:tr w:rsidR="007E3403" w:rsidTr="00DB5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pPr>
              <w:rPr>
                <w:b/>
              </w:rPr>
            </w:pPr>
            <w:r>
              <w:rPr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Pr="007E3403" w:rsidRDefault="007E3403" w:rsidP="00DB520C">
            <w:pPr>
              <w:numPr>
                <w:ilvl w:val="0"/>
                <w:numId w:val="1"/>
              </w:numPr>
            </w:pPr>
            <w:r>
              <w:t>obilježiti blagdan sv. V</w:t>
            </w:r>
            <w:r w:rsidRPr="007E3403">
              <w:t>alentina</w:t>
            </w:r>
          </w:p>
          <w:p w:rsidR="007E3403" w:rsidRDefault="007E3403" w:rsidP="007E3403">
            <w:pPr>
              <w:numPr>
                <w:ilvl w:val="0"/>
                <w:numId w:val="1"/>
              </w:numPr>
            </w:pPr>
            <w:r>
              <w:t>razvijati dobre međusobne odnose među učenicima</w:t>
            </w:r>
          </w:p>
        </w:tc>
      </w:tr>
      <w:tr w:rsidR="007E3403" w:rsidTr="00DB5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r>
              <w:t>Vijeće učenika</w:t>
            </w:r>
          </w:p>
        </w:tc>
      </w:tr>
      <w:tr w:rsidR="007E3403" w:rsidTr="00DB5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r>
              <w:t>Prikupiti od učenika pisma namijenjena drugim učenicima te ih razvrstati i podijeliti po razredima u vrijeme Valentinova.</w:t>
            </w:r>
          </w:p>
        </w:tc>
      </w:tr>
      <w:tr w:rsidR="007E3403" w:rsidTr="00DB5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r>
              <w:t>veljača 2015.</w:t>
            </w:r>
          </w:p>
        </w:tc>
      </w:tr>
      <w:tr w:rsidR="007E3403" w:rsidTr="00DB5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r>
              <w:t xml:space="preserve">nisu potrebna financijska sredstva </w:t>
            </w:r>
          </w:p>
        </w:tc>
      </w:tr>
      <w:tr w:rsidR="007E3403" w:rsidTr="00DB52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3" w:rsidRDefault="007E3403" w:rsidP="00DB520C">
            <w:r>
              <w:t>- članak i fotografije na mrežnim stranicama škole</w:t>
            </w:r>
          </w:p>
          <w:p w:rsidR="007E3403" w:rsidRDefault="007E3403" w:rsidP="00DB520C">
            <w:r>
              <w:t>- zainteresiranost i mišljenje učenika</w:t>
            </w:r>
          </w:p>
        </w:tc>
      </w:tr>
    </w:tbl>
    <w:p w:rsidR="00967D36" w:rsidRDefault="00967D36"/>
    <w:p w:rsidR="007E3403" w:rsidRDefault="007E3403"/>
    <w:p w:rsidR="00967D36" w:rsidRDefault="00967D36"/>
    <w:p w:rsidR="007E3403" w:rsidRDefault="00851CB3">
      <w:r>
        <w:t>9</w:t>
      </w:r>
      <w:r w:rsidR="004A6AC9">
        <w:t>. NAJBOLJA MASKA</w:t>
      </w:r>
    </w:p>
    <w:p w:rsidR="004A6AC9" w:rsidRDefault="004A6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468"/>
      </w:tblGrid>
      <w:tr w:rsidR="00652569" w:rsidTr="00D94274">
        <w:tc>
          <w:tcPr>
            <w:tcW w:w="0" w:type="auto"/>
          </w:tcPr>
          <w:p w:rsidR="004A6AC9" w:rsidRPr="00D94274" w:rsidRDefault="004A6AC9">
            <w:pPr>
              <w:rPr>
                <w:b/>
              </w:rPr>
            </w:pPr>
            <w:r w:rsidRPr="00D94274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4A6AC9" w:rsidRDefault="00652569" w:rsidP="00D94274">
            <w:pPr>
              <w:numPr>
                <w:ilvl w:val="0"/>
                <w:numId w:val="1"/>
              </w:numPr>
            </w:pPr>
            <w:r>
              <w:t>njegovati duh zajedništva unutar razrednim odjelima</w:t>
            </w:r>
          </w:p>
          <w:p w:rsidR="00652569" w:rsidRDefault="00652569" w:rsidP="00D94274">
            <w:pPr>
              <w:numPr>
                <w:ilvl w:val="0"/>
                <w:numId w:val="1"/>
              </w:numPr>
            </w:pPr>
            <w:r>
              <w:t>poticati maštu i kreativnost učenika</w:t>
            </w:r>
          </w:p>
        </w:tc>
      </w:tr>
      <w:tr w:rsidR="00652569" w:rsidTr="00D94274">
        <w:tc>
          <w:tcPr>
            <w:tcW w:w="0" w:type="auto"/>
          </w:tcPr>
          <w:p w:rsidR="004A6AC9" w:rsidRPr="00D94274" w:rsidRDefault="004A6AC9">
            <w:pPr>
              <w:rPr>
                <w:b/>
              </w:rPr>
            </w:pPr>
            <w:r w:rsidRPr="00D94274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4A6AC9" w:rsidRDefault="00652569">
            <w:r>
              <w:t>Vijeće učenika</w:t>
            </w:r>
          </w:p>
        </w:tc>
      </w:tr>
      <w:tr w:rsidR="00652569" w:rsidTr="00D94274">
        <w:tc>
          <w:tcPr>
            <w:tcW w:w="0" w:type="auto"/>
          </w:tcPr>
          <w:p w:rsidR="004A6AC9" w:rsidRPr="00D94274" w:rsidRDefault="004A6AC9">
            <w:pPr>
              <w:rPr>
                <w:b/>
              </w:rPr>
            </w:pPr>
            <w:r w:rsidRPr="00D94274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4A6AC9" w:rsidRDefault="00652569">
            <w:r>
              <w:t>U posljednjem tjednu prije Korizme Vijeće će učenika organizirati izbor najbolje maskiranog razreda prema unaprijed zadanim kriterijima</w:t>
            </w:r>
          </w:p>
        </w:tc>
      </w:tr>
      <w:tr w:rsidR="00652569" w:rsidTr="00D94274">
        <w:tc>
          <w:tcPr>
            <w:tcW w:w="0" w:type="auto"/>
          </w:tcPr>
          <w:p w:rsidR="004A6AC9" w:rsidRPr="00D94274" w:rsidRDefault="004A6AC9">
            <w:pPr>
              <w:rPr>
                <w:b/>
              </w:rPr>
            </w:pPr>
            <w:r w:rsidRPr="00D94274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4A6AC9" w:rsidRDefault="00652569">
            <w:r>
              <w:t>veljača 2015.</w:t>
            </w:r>
          </w:p>
        </w:tc>
      </w:tr>
      <w:tr w:rsidR="00652569" w:rsidTr="00D94274">
        <w:tc>
          <w:tcPr>
            <w:tcW w:w="0" w:type="auto"/>
          </w:tcPr>
          <w:p w:rsidR="004A6AC9" w:rsidRPr="00D94274" w:rsidRDefault="004A6AC9">
            <w:pPr>
              <w:rPr>
                <w:b/>
              </w:rPr>
            </w:pPr>
            <w:r w:rsidRPr="00D94274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4A6AC9" w:rsidRDefault="00851CB3">
            <w:r>
              <w:t>nagrada pobjedničkom razredu (100 kn)</w:t>
            </w:r>
          </w:p>
        </w:tc>
      </w:tr>
      <w:tr w:rsidR="00652569" w:rsidTr="00D94274">
        <w:tc>
          <w:tcPr>
            <w:tcW w:w="0" w:type="auto"/>
          </w:tcPr>
          <w:p w:rsidR="004A6AC9" w:rsidRPr="00D94274" w:rsidRDefault="004A6AC9">
            <w:pPr>
              <w:rPr>
                <w:b/>
              </w:rPr>
            </w:pPr>
            <w:r w:rsidRPr="00D94274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4A6AC9" w:rsidRDefault="00851CB3" w:rsidP="00D94274">
            <w:pPr>
              <w:numPr>
                <w:ilvl w:val="0"/>
                <w:numId w:val="1"/>
              </w:numPr>
            </w:pPr>
            <w:r>
              <w:t>članak na mrežnim stranicama škole</w:t>
            </w:r>
          </w:p>
          <w:p w:rsidR="00851CB3" w:rsidRDefault="00851CB3" w:rsidP="00D94274">
            <w:pPr>
              <w:numPr>
                <w:ilvl w:val="0"/>
                <w:numId w:val="1"/>
              </w:numPr>
            </w:pPr>
            <w:r>
              <w:t xml:space="preserve">izložba fotografija na panoima </w:t>
            </w:r>
          </w:p>
        </w:tc>
      </w:tr>
    </w:tbl>
    <w:p w:rsidR="004A6AC9" w:rsidRDefault="004A6AC9"/>
    <w:p w:rsidR="007E3403" w:rsidRDefault="007E3403"/>
    <w:p w:rsidR="007E3403" w:rsidRDefault="007E3403"/>
    <w:p w:rsidR="007E3403" w:rsidRDefault="007E3403"/>
    <w:p w:rsidR="00967D36" w:rsidRDefault="00851CB3">
      <w:r>
        <w:t>10</w:t>
      </w:r>
      <w:r w:rsidR="00D72D1E">
        <w:t>. PROLJETNA NOĆ</w:t>
      </w:r>
    </w:p>
    <w:p w:rsidR="00967D36" w:rsidRDefault="00967D36"/>
    <w:p w:rsidR="00967D36" w:rsidRDefault="00967D36"/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642"/>
      </w:tblGrid>
      <w:tr w:rsidR="00D72D1E">
        <w:tc>
          <w:tcPr>
            <w:tcW w:w="0" w:type="auto"/>
          </w:tcPr>
          <w:p w:rsidR="00D72D1E" w:rsidRPr="008E1400" w:rsidRDefault="00D72D1E" w:rsidP="00D72D1E">
            <w:pPr>
              <w:rPr>
                <w:b/>
              </w:rPr>
            </w:pPr>
            <w:r w:rsidRPr="008E1400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D72D1E" w:rsidRDefault="00D72D1E" w:rsidP="00D72D1E">
            <w:r>
              <w:t>-obilježiti početak proljeća</w:t>
            </w:r>
          </w:p>
          <w:p w:rsidR="00D72D1E" w:rsidRDefault="00D72D1E" w:rsidP="00D72D1E">
            <w:r>
              <w:t>- poticati ljubav prema čitanju</w:t>
            </w:r>
          </w:p>
          <w:p w:rsidR="00D72D1E" w:rsidRDefault="00D72D1E" w:rsidP="00D72D1E">
            <w:r>
              <w:t>-poticati toleranciju prema ukusima drugih</w:t>
            </w:r>
          </w:p>
        </w:tc>
      </w:tr>
      <w:tr w:rsidR="00D72D1E">
        <w:tc>
          <w:tcPr>
            <w:tcW w:w="0" w:type="auto"/>
          </w:tcPr>
          <w:p w:rsidR="00D72D1E" w:rsidRPr="008E1400" w:rsidRDefault="00D72D1E" w:rsidP="00D72D1E">
            <w:pPr>
              <w:rPr>
                <w:b/>
              </w:rPr>
            </w:pPr>
            <w:r w:rsidRPr="008E1400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D72D1E" w:rsidRDefault="00D72D1E" w:rsidP="00D72D1E">
            <w:r>
              <w:t>Vijeće učenika</w:t>
            </w:r>
          </w:p>
        </w:tc>
      </w:tr>
      <w:tr w:rsidR="00D72D1E">
        <w:tc>
          <w:tcPr>
            <w:tcW w:w="0" w:type="auto"/>
          </w:tcPr>
          <w:p w:rsidR="00D72D1E" w:rsidRPr="008E1400" w:rsidRDefault="00D72D1E" w:rsidP="00D72D1E">
            <w:pPr>
              <w:rPr>
                <w:b/>
              </w:rPr>
            </w:pPr>
            <w:r w:rsidRPr="008E1400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D72D1E" w:rsidRDefault="00851CB3" w:rsidP="00851CB3">
            <w:r>
              <w:t xml:space="preserve">U suradnji s ravnateljicom </w:t>
            </w:r>
            <w:r w:rsidR="00D72D1E">
              <w:t xml:space="preserve">osigurati prostor u kome bi učenici koji to žele nakon nastave (od </w:t>
            </w:r>
            <w:r>
              <w:t>16</w:t>
            </w:r>
            <w:r w:rsidR="00D72D1E">
              <w:t>:00</w:t>
            </w:r>
            <w:r>
              <w:t>, 17:00 ili po dogovoru</w:t>
            </w:r>
            <w:r w:rsidR="00D72D1E">
              <w:t>) čitali poetske i prozne tekstove o proljeću. Ukoliko bude moguće – učenici se mogu likovno izraziti na temu proljeća. Ukrasiti jedan od školskih panoima čitanim tekstovima i, moguće, likovnim radovima.</w:t>
            </w:r>
          </w:p>
        </w:tc>
      </w:tr>
      <w:tr w:rsidR="00D72D1E">
        <w:tc>
          <w:tcPr>
            <w:tcW w:w="0" w:type="auto"/>
          </w:tcPr>
          <w:p w:rsidR="00D72D1E" w:rsidRPr="008E1400" w:rsidRDefault="00D72D1E" w:rsidP="00D72D1E">
            <w:pPr>
              <w:rPr>
                <w:b/>
              </w:rPr>
            </w:pPr>
            <w:r w:rsidRPr="008E1400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D72D1E" w:rsidRDefault="007E3403" w:rsidP="00D72D1E">
            <w:r>
              <w:t>21. ožujka 2015</w:t>
            </w:r>
            <w:r w:rsidR="00D72D1E">
              <w:t>.</w:t>
            </w:r>
          </w:p>
        </w:tc>
      </w:tr>
      <w:tr w:rsidR="00D72D1E">
        <w:tc>
          <w:tcPr>
            <w:tcW w:w="0" w:type="auto"/>
          </w:tcPr>
          <w:p w:rsidR="00D72D1E" w:rsidRPr="008E1400" w:rsidRDefault="00D72D1E" w:rsidP="00D72D1E">
            <w:pPr>
              <w:rPr>
                <w:b/>
              </w:rPr>
            </w:pPr>
            <w:r w:rsidRPr="008E1400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D72D1E" w:rsidRDefault="00D72D1E" w:rsidP="00D72D1E">
            <w:r>
              <w:t>Nisu potrebna financijska sredstva</w:t>
            </w:r>
          </w:p>
        </w:tc>
      </w:tr>
      <w:tr w:rsidR="00D72D1E">
        <w:tc>
          <w:tcPr>
            <w:tcW w:w="0" w:type="auto"/>
          </w:tcPr>
          <w:p w:rsidR="00D72D1E" w:rsidRPr="008E1400" w:rsidRDefault="00D72D1E" w:rsidP="00D72D1E">
            <w:pPr>
              <w:rPr>
                <w:b/>
              </w:rPr>
            </w:pPr>
            <w:r w:rsidRPr="008E1400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D72D1E" w:rsidRDefault="00D72D1E" w:rsidP="00D72D1E">
            <w:r>
              <w:t>-mišljenje učenika, sudionika aktivnosti</w:t>
            </w:r>
          </w:p>
          <w:p w:rsidR="00D72D1E" w:rsidRDefault="00D72D1E" w:rsidP="00D72D1E">
            <w:r>
              <w:t>-školski pano kojeg će moći vidjeti svi učenici i nastavnici škole</w:t>
            </w:r>
          </w:p>
        </w:tc>
      </w:tr>
    </w:tbl>
    <w:p w:rsidR="00967D36" w:rsidRDefault="00967D36" w:rsidP="007E3403"/>
    <w:p w:rsidR="007E3403" w:rsidRDefault="00851CB3" w:rsidP="007E3403">
      <w:r>
        <w:lastRenderedPageBreak/>
        <w:t>11</w:t>
      </w:r>
      <w:r w:rsidR="007E3403">
        <w:t>. POTRAGA ZA JAJIMA</w:t>
      </w:r>
    </w:p>
    <w:p w:rsidR="007E3403" w:rsidRDefault="007E3403" w:rsidP="007E3403"/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579"/>
      </w:tblGrid>
      <w:tr w:rsidR="007E3403" w:rsidTr="00DB520C">
        <w:tc>
          <w:tcPr>
            <w:tcW w:w="0" w:type="auto"/>
          </w:tcPr>
          <w:p w:rsidR="007E3403" w:rsidRPr="008E1400" w:rsidRDefault="007E3403" w:rsidP="00DB520C">
            <w:pPr>
              <w:rPr>
                <w:b/>
              </w:rPr>
            </w:pPr>
            <w:r w:rsidRPr="008E1400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7E3403" w:rsidRDefault="007E3403" w:rsidP="007E3403">
            <w:pPr>
              <w:numPr>
                <w:ilvl w:val="0"/>
                <w:numId w:val="1"/>
              </w:numPr>
            </w:pPr>
            <w:r>
              <w:t>razvijati pozitivan natjecateljski duh</w:t>
            </w:r>
          </w:p>
          <w:p w:rsidR="007E3403" w:rsidRDefault="007E3403" w:rsidP="007E3403">
            <w:pPr>
              <w:numPr>
                <w:ilvl w:val="0"/>
                <w:numId w:val="1"/>
              </w:numPr>
            </w:pPr>
            <w:r>
              <w:t>stvarati pozitivno ozračje u školi</w:t>
            </w:r>
          </w:p>
          <w:p w:rsidR="007E3403" w:rsidRDefault="007E3403" w:rsidP="00DB520C"/>
        </w:tc>
      </w:tr>
      <w:tr w:rsidR="007E3403" w:rsidTr="00DB520C">
        <w:tc>
          <w:tcPr>
            <w:tcW w:w="0" w:type="auto"/>
          </w:tcPr>
          <w:p w:rsidR="007E3403" w:rsidRPr="008E1400" w:rsidRDefault="007E3403" w:rsidP="00DB520C">
            <w:pPr>
              <w:rPr>
                <w:b/>
              </w:rPr>
            </w:pPr>
            <w:r w:rsidRPr="008E1400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7E3403" w:rsidRDefault="007E3403" w:rsidP="00DB520C">
            <w:r>
              <w:t>Vijeće učenika</w:t>
            </w:r>
          </w:p>
        </w:tc>
      </w:tr>
      <w:tr w:rsidR="007E3403" w:rsidTr="00DB520C">
        <w:tc>
          <w:tcPr>
            <w:tcW w:w="0" w:type="auto"/>
          </w:tcPr>
          <w:p w:rsidR="007E3403" w:rsidRPr="008E1400" w:rsidRDefault="007E3403" w:rsidP="00DB520C">
            <w:pPr>
              <w:rPr>
                <w:b/>
              </w:rPr>
            </w:pPr>
            <w:r w:rsidRPr="008E1400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7E3403" w:rsidRDefault="007E3403" w:rsidP="00DB520C">
            <w:r>
              <w:t>U posljednjem tjednu nastave prije proljetnog odmora učenika predstavnici Vijeća učenika skrit će nekoliko plastičnih jaja na različita mjesta u školi. Učenici koji ih pronađu, bit će nagrađeni čokoladnim jajima.</w:t>
            </w:r>
          </w:p>
        </w:tc>
      </w:tr>
      <w:tr w:rsidR="007E3403" w:rsidTr="00DB520C">
        <w:tc>
          <w:tcPr>
            <w:tcW w:w="0" w:type="auto"/>
          </w:tcPr>
          <w:p w:rsidR="007E3403" w:rsidRPr="008E1400" w:rsidRDefault="007E3403" w:rsidP="00DB520C">
            <w:pPr>
              <w:rPr>
                <w:b/>
              </w:rPr>
            </w:pPr>
            <w:r w:rsidRPr="008E1400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7E3403" w:rsidRDefault="007E3403" w:rsidP="00DB520C">
            <w:r>
              <w:t>tjedan prije Uskrsa 2015.</w:t>
            </w:r>
          </w:p>
        </w:tc>
      </w:tr>
      <w:tr w:rsidR="007E3403" w:rsidTr="00DB520C">
        <w:tc>
          <w:tcPr>
            <w:tcW w:w="0" w:type="auto"/>
          </w:tcPr>
          <w:p w:rsidR="007E3403" w:rsidRPr="008E1400" w:rsidRDefault="007E3403" w:rsidP="00DB520C">
            <w:pPr>
              <w:rPr>
                <w:b/>
              </w:rPr>
            </w:pPr>
            <w:r w:rsidRPr="008E1400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7E3403" w:rsidRDefault="007E3403" w:rsidP="00DB520C">
            <w:r>
              <w:t>čokoladna jaja (50 – 100 kn)</w:t>
            </w:r>
          </w:p>
        </w:tc>
      </w:tr>
      <w:tr w:rsidR="007E3403" w:rsidTr="00DB520C">
        <w:tc>
          <w:tcPr>
            <w:tcW w:w="0" w:type="auto"/>
          </w:tcPr>
          <w:p w:rsidR="007E3403" w:rsidRPr="008E1400" w:rsidRDefault="007E3403" w:rsidP="00DB520C">
            <w:pPr>
              <w:rPr>
                <w:b/>
              </w:rPr>
            </w:pPr>
            <w:r w:rsidRPr="008E1400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7E3403" w:rsidRDefault="007E3403" w:rsidP="00DB520C">
            <w:r>
              <w:t>-mišljenje učenika, sudionika aktivnosti</w:t>
            </w:r>
          </w:p>
          <w:p w:rsidR="007E3403" w:rsidRDefault="007E3403" w:rsidP="00DB520C">
            <w:r>
              <w:t>- članak na mrežnim stranicama škole</w:t>
            </w:r>
          </w:p>
        </w:tc>
      </w:tr>
    </w:tbl>
    <w:p w:rsidR="00967D36" w:rsidRDefault="00967D36"/>
    <w:p w:rsidR="00967D36" w:rsidRDefault="00967D36"/>
    <w:p w:rsidR="00967D36" w:rsidRDefault="00967D36"/>
    <w:p w:rsidR="007E3403" w:rsidRDefault="00DB1C3E">
      <w:r>
        <w:t>12</w:t>
      </w:r>
      <w:r w:rsidR="004A6AC9">
        <w:t>. KVIZ POVODOM DANA EUROPE</w:t>
      </w:r>
    </w:p>
    <w:p w:rsidR="004A6AC9" w:rsidRDefault="004A6AC9"/>
    <w:p w:rsidR="004A6AC9" w:rsidRDefault="004A6AC9"/>
    <w:p w:rsidR="007E3403" w:rsidRDefault="007E3403"/>
    <w:p w:rsidR="007E3403" w:rsidRDefault="007E34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7546"/>
      </w:tblGrid>
      <w:tr w:rsidR="00DB1C3E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4A6AC9" w:rsidRDefault="00DB1C3E" w:rsidP="00851CB3">
            <w:pPr>
              <w:numPr>
                <w:ilvl w:val="0"/>
                <w:numId w:val="1"/>
              </w:numPr>
            </w:pPr>
            <w:r>
              <w:t>obilježiti Dan Europe prigodnom aktivnošću</w:t>
            </w:r>
          </w:p>
          <w:p w:rsidR="00DB1C3E" w:rsidRDefault="00DB1C3E" w:rsidP="00851CB3">
            <w:pPr>
              <w:numPr>
                <w:ilvl w:val="0"/>
                <w:numId w:val="1"/>
              </w:numPr>
            </w:pPr>
            <w:r>
              <w:t>poticati samostalan istraživački rad učenika</w:t>
            </w:r>
          </w:p>
          <w:p w:rsidR="00DB1C3E" w:rsidRDefault="00DB1C3E" w:rsidP="00851CB3">
            <w:pPr>
              <w:numPr>
                <w:ilvl w:val="0"/>
                <w:numId w:val="1"/>
              </w:numPr>
            </w:pPr>
            <w:r>
              <w:t>razvijati natjecateljski duh</w:t>
            </w:r>
          </w:p>
        </w:tc>
      </w:tr>
      <w:tr w:rsidR="00DB1C3E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4A6AC9" w:rsidRDefault="00DB1C3E" w:rsidP="00D24C84">
            <w:r>
              <w:t>Vijeće učenika</w:t>
            </w:r>
          </w:p>
        </w:tc>
      </w:tr>
      <w:tr w:rsidR="00DB1C3E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4A6AC9" w:rsidRDefault="00DB1C3E" w:rsidP="00D24C84">
            <w:r>
              <w:t>Za po dva predstavnika svakog razrednog odjela 5.-8. razreda organizirat ćemo kviz znanja na temu EU. Pitanja će pripremiti i kviz nadzirati članovi Vijeća učenika.</w:t>
            </w:r>
          </w:p>
        </w:tc>
      </w:tr>
      <w:tr w:rsidR="00DB1C3E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4A6AC9" w:rsidRDefault="00DB1C3E" w:rsidP="00D24C84">
            <w:r>
              <w:t>svibanj 2015.</w:t>
            </w:r>
          </w:p>
        </w:tc>
      </w:tr>
      <w:tr w:rsidR="00DB1C3E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4A6AC9" w:rsidRDefault="00DB1C3E" w:rsidP="00DB1C3E">
            <w:pPr>
              <w:numPr>
                <w:ilvl w:val="0"/>
                <w:numId w:val="1"/>
              </w:numPr>
            </w:pPr>
            <w:r>
              <w:t xml:space="preserve">nagrada pobjedniku, materijali potrebni za održavanje kviza, eventualna izrada kolača ili kakvog drugog jela karakterističnog za neku od zemalja EU (100-200 kn) </w:t>
            </w:r>
          </w:p>
        </w:tc>
      </w:tr>
      <w:tr w:rsidR="00DB1C3E" w:rsidTr="004A6AC9">
        <w:tc>
          <w:tcPr>
            <w:tcW w:w="0" w:type="auto"/>
          </w:tcPr>
          <w:p w:rsidR="004A6AC9" w:rsidRPr="004A6AC9" w:rsidRDefault="004A6AC9" w:rsidP="00D24C84">
            <w:pPr>
              <w:rPr>
                <w:b/>
              </w:rPr>
            </w:pPr>
            <w:r w:rsidRPr="004A6AC9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4A6AC9" w:rsidRDefault="00DB1C3E" w:rsidP="00DB1C3E">
            <w:pPr>
              <w:numPr>
                <w:ilvl w:val="0"/>
                <w:numId w:val="1"/>
              </w:numPr>
            </w:pPr>
            <w:r>
              <w:t>sudjelovanje učenika</w:t>
            </w:r>
          </w:p>
          <w:p w:rsidR="00DB1C3E" w:rsidRDefault="00DB1C3E" w:rsidP="00DB1C3E">
            <w:pPr>
              <w:numPr>
                <w:ilvl w:val="0"/>
                <w:numId w:val="1"/>
              </w:numPr>
            </w:pPr>
            <w:r>
              <w:t>moguća reportaža u lokalnim medijima</w:t>
            </w:r>
          </w:p>
        </w:tc>
      </w:tr>
    </w:tbl>
    <w:p w:rsidR="007E3403" w:rsidRDefault="007E3403"/>
    <w:p w:rsidR="007E3403" w:rsidRDefault="007E3403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DB1C3E" w:rsidRDefault="00DB1C3E"/>
    <w:p w:rsidR="00967D36" w:rsidRDefault="00DB1C3E" w:rsidP="00877A0B">
      <w:r>
        <w:lastRenderedPageBreak/>
        <w:t>13</w:t>
      </w:r>
      <w:r w:rsidR="00877A0B">
        <w:t xml:space="preserve">. </w:t>
      </w:r>
      <w:r w:rsidR="00967D36">
        <w:t>OKRUGLI STOL</w:t>
      </w:r>
    </w:p>
    <w:p w:rsidR="00967D36" w:rsidRDefault="00967D36" w:rsidP="00967D3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559"/>
      </w:tblGrid>
      <w:tr w:rsidR="00967D36">
        <w:tc>
          <w:tcPr>
            <w:tcW w:w="0" w:type="auto"/>
          </w:tcPr>
          <w:p w:rsidR="00967D36" w:rsidRPr="008E1400" w:rsidRDefault="00967D36" w:rsidP="00FD3A12">
            <w:pPr>
              <w:rPr>
                <w:b/>
              </w:rPr>
            </w:pPr>
            <w:r w:rsidRPr="008E1400">
              <w:rPr>
                <w:b/>
              </w:rPr>
              <w:t>Ciljevi aktivnosti</w:t>
            </w:r>
          </w:p>
        </w:tc>
        <w:tc>
          <w:tcPr>
            <w:tcW w:w="0" w:type="auto"/>
          </w:tcPr>
          <w:p w:rsidR="00967D36" w:rsidRDefault="007E3403" w:rsidP="00FD3A12">
            <w:r>
              <w:t>-upoznavanje rav</w:t>
            </w:r>
            <w:r w:rsidR="00DB1C3E">
              <w:t xml:space="preserve">nateljice i školskog psihologa </w:t>
            </w:r>
            <w:r w:rsidR="00967D36">
              <w:t>s problemima učenika</w:t>
            </w:r>
          </w:p>
          <w:p w:rsidR="00967D36" w:rsidRDefault="00967D36" w:rsidP="00FD3A12">
            <w:r>
              <w:t>-razvijanje komunikacijskih vještina učenika</w:t>
            </w:r>
          </w:p>
          <w:p w:rsidR="00967D36" w:rsidRDefault="00967D36" w:rsidP="00FD3A12">
            <w:r>
              <w:t>-aktivno uključivanje učenika u odluke koje se tiču škole</w:t>
            </w:r>
          </w:p>
        </w:tc>
      </w:tr>
      <w:tr w:rsidR="00967D36">
        <w:tc>
          <w:tcPr>
            <w:tcW w:w="0" w:type="auto"/>
          </w:tcPr>
          <w:p w:rsidR="00967D36" w:rsidRPr="008E1400" w:rsidRDefault="00967D36" w:rsidP="00FD3A12">
            <w:pPr>
              <w:rPr>
                <w:b/>
              </w:rPr>
            </w:pPr>
            <w:r w:rsidRPr="008E1400">
              <w:rPr>
                <w:b/>
              </w:rPr>
              <w:t>Nositelji aktivnosti</w:t>
            </w:r>
          </w:p>
        </w:tc>
        <w:tc>
          <w:tcPr>
            <w:tcW w:w="0" w:type="auto"/>
          </w:tcPr>
          <w:p w:rsidR="00967D36" w:rsidRDefault="00967D36" w:rsidP="00FD3A12">
            <w:r>
              <w:t>Vijeće učenika</w:t>
            </w:r>
          </w:p>
        </w:tc>
      </w:tr>
      <w:tr w:rsidR="00967D36">
        <w:tc>
          <w:tcPr>
            <w:tcW w:w="0" w:type="auto"/>
          </w:tcPr>
          <w:p w:rsidR="00967D36" w:rsidRPr="008E1400" w:rsidRDefault="00967D36" w:rsidP="00FD3A12">
            <w:pPr>
              <w:rPr>
                <w:b/>
              </w:rPr>
            </w:pPr>
            <w:r w:rsidRPr="008E1400">
              <w:rPr>
                <w:b/>
              </w:rPr>
              <w:t>Način realizacije</w:t>
            </w:r>
          </w:p>
        </w:tc>
        <w:tc>
          <w:tcPr>
            <w:tcW w:w="0" w:type="auto"/>
          </w:tcPr>
          <w:p w:rsidR="00967D36" w:rsidRDefault="00967D36" w:rsidP="00DB1C3E">
            <w:r>
              <w:t xml:space="preserve">Vijeće će učenika na barem dva svoja sastanka (po jedan u svakom polugodištu) pozvati ravnateljicu i/ili </w:t>
            </w:r>
            <w:r w:rsidR="007E3403">
              <w:t>školskog psihologa</w:t>
            </w:r>
            <w:r>
              <w:t xml:space="preserve"> kako bi razgovarali o problemima s kojima se susreću učenici naše škole. </w:t>
            </w:r>
          </w:p>
        </w:tc>
      </w:tr>
      <w:tr w:rsidR="00967D36">
        <w:tc>
          <w:tcPr>
            <w:tcW w:w="0" w:type="auto"/>
          </w:tcPr>
          <w:p w:rsidR="00967D36" w:rsidRPr="008E1400" w:rsidRDefault="00967D36" w:rsidP="00FD3A12">
            <w:pPr>
              <w:rPr>
                <w:b/>
              </w:rPr>
            </w:pPr>
            <w:r w:rsidRPr="008E1400">
              <w:rPr>
                <w:b/>
              </w:rPr>
              <w:t>Vremenik</w:t>
            </w:r>
          </w:p>
        </w:tc>
        <w:tc>
          <w:tcPr>
            <w:tcW w:w="0" w:type="auto"/>
          </w:tcPr>
          <w:p w:rsidR="00967D36" w:rsidRDefault="00967D36" w:rsidP="00FD3A12">
            <w:r>
              <w:t>Tijekom školske godine</w:t>
            </w:r>
          </w:p>
        </w:tc>
      </w:tr>
      <w:tr w:rsidR="00967D36">
        <w:tc>
          <w:tcPr>
            <w:tcW w:w="0" w:type="auto"/>
          </w:tcPr>
          <w:p w:rsidR="00967D36" w:rsidRPr="008E1400" w:rsidRDefault="00967D36" w:rsidP="00FD3A12">
            <w:pPr>
              <w:rPr>
                <w:b/>
              </w:rPr>
            </w:pPr>
            <w:r w:rsidRPr="008E1400">
              <w:rPr>
                <w:b/>
              </w:rPr>
              <w:t>Troškovnik</w:t>
            </w:r>
          </w:p>
        </w:tc>
        <w:tc>
          <w:tcPr>
            <w:tcW w:w="0" w:type="auto"/>
          </w:tcPr>
          <w:p w:rsidR="00967D36" w:rsidRDefault="00967D36" w:rsidP="00FD3A12">
            <w:r>
              <w:t>Nisu potrebna financijska sredstva</w:t>
            </w:r>
          </w:p>
        </w:tc>
      </w:tr>
      <w:tr w:rsidR="00967D36">
        <w:tc>
          <w:tcPr>
            <w:tcW w:w="0" w:type="auto"/>
          </w:tcPr>
          <w:p w:rsidR="00967D36" w:rsidRPr="008E1400" w:rsidRDefault="00967D36" w:rsidP="00FD3A12">
            <w:pPr>
              <w:rPr>
                <w:b/>
              </w:rPr>
            </w:pPr>
            <w:r w:rsidRPr="008E1400">
              <w:rPr>
                <w:b/>
              </w:rPr>
              <w:t>Način vrednovanja</w:t>
            </w:r>
          </w:p>
        </w:tc>
        <w:tc>
          <w:tcPr>
            <w:tcW w:w="0" w:type="auto"/>
          </w:tcPr>
          <w:p w:rsidR="00967D36" w:rsidRDefault="00967D36" w:rsidP="00FD3A12">
            <w:r>
              <w:t>-mišljenje članova Vijeća učenika te ravnateljice i pedagoginje</w:t>
            </w:r>
          </w:p>
        </w:tc>
      </w:tr>
    </w:tbl>
    <w:p w:rsidR="00967D36" w:rsidRDefault="00967D36" w:rsidP="00967D36">
      <w:pPr>
        <w:ind w:left="360"/>
      </w:pPr>
    </w:p>
    <w:p w:rsidR="00967D36" w:rsidRDefault="00967D36"/>
    <w:p w:rsidR="00967D36" w:rsidRDefault="00967D36"/>
    <w:p w:rsidR="00967D36" w:rsidRDefault="00967D36"/>
    <w:p w:rsidR="00967D36" w:rsidRDefault="00DB1C3E">
      <w:r>
        <w:t>14</w:t>
      </w:r>
      <w:r w:rsidR="00924A82">
        <w:t>. SUDJELOVANJE U RADU GRADSKOG I ŽUPANIJSKOG VIJEĆA UČENIKA</w:t>
      </w:r>
    </w:p>
    <w:p w:rsidR="00924A82" w:rsidRDefault="00924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615"/>
      </w:tblGrid>
      <w:tr w:rsidR="00967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67D36" w:rsidP="00FD3A12">
            <w:pPr>
              <w:rPr>
                <w:b/>
              </w:rPr>
            </w:pPr>
            <w:r>
              <w:rPr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24A82" w:rsidP="00924A82">
            <w:pPr>
              <w:numPr>
                <w:ilvl w:val="0"/>
                <w:numId w:val="1"/>
              </w:numPr>
            </w:pPr>
            <w:r>
              <w:t>sudjelovati u planiranju aktivnosti Vijeća učenika Vinkovaca i Vukovarsko-srijemske županije</w:t>
            </w:r>
          </w:p>
          <w:p w:rsidR="00924A82" w:rsidRDefault="00924A82" w:rsidP="00924A82">
            <w:pPr>
              <w:numPr>
                <w:ilvl w:val="0"/>
                <w:numId w:val="1"/>
              </w:numPr>
            </w:pPr>
            <w:r>
              <w:t>surađivati s učenicima ostalih osnovnih škola</w:t>
            </w:r>
          </w:p>
        </w:tc>
      </w:tr>
      <w:tr w:rsidR="00967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67D36" w:rsidP="00FD3A12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24A82" w:rsidP="00FD3A12">
            <w:r>
              <w:t>Vijeće učenika (školsko, gradsko, županijsko)</w:t>
            </w:r>
          </w:p>
        </w:tc>
      </w:tr>
      <w:tr w:rsidR="00967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67D36" w:rsidP="00FD3A12">
            <w:pPr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24A82" w:rsidP="00FD3A12">
            <w:r>
              <w:t xml:space="preserve"> Odlasci na sjednice gradskog i županijskog Vijeća učenika (prema pozivu) i aktivno sudjelovanje u radu tih Vijeća.</w:t>
            </w:r>
          </w:p>
        </w:tc>
      </w:tr>
      <w:tr w:rsidR="00967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67D36" w:rsidP="00FD3A12">
            <w:pPr>
              <w:rPr>
                <w:b/>
              </w:rPr>
            </w:pPr>
            <w:r>
              <w:rPr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24A82" w:rsidP="00FD3A12">
            <w:r>
              <w:t>Ne ovisi o Vijeću učenika naše škole</w:t>
            </w:r>
          </w:p>
        </w:tc>
      </w:tr>
      <w:tr w:rsidR="00967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67D36" w:rsidP="00FD3A12">
            <w:pPr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24A82" w:rsidP="00FD3A12">
            <w:r>
              <w:t>Troškovi prijevoza do Vukovara</w:t>
            </w:r>
            <w:r w:rsidR="007E3403">
              <w:t xml:space="preserve"> (u slučaju održavanja sjednica županijskog Vijeća učenika)</w:t>
            </w:r>
          </w:p>
        </w:tc>
      </w:tr>
      <w:tr w:rsidR="00967D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67D36" w:rsidP="00FD3A12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36" w:rsidRDefault="00924A82" w:rsidP="00FD3A12">
            <w:r>
              <w:t>- mišljenje učenika</w:t>
            </w:r>
          </w:p>
          <w:p w:rsidR="00924A82" w:rsidRDefault="00924A82" w:rsidP="00FD3A12"/>
        </w:tc>
      </w:tr>
    </w:tbl>
    <w:p w:rsidR="00967D36" w:rsidRDefault="00967D36" w:rsidP="00967D36"/>
    <w:p w:rsidR="00967D36" w:rsidRDefault="00967D36"/>
    <w:p w:rsidR="006A29C2" w:rsidRDefault="006A29C2" w:rsidP="007E3403"/>
    <w:p w:rsidR="006A29C2" w:rsidRDefault="006A29C2"/>
    <w:p w:rsidR="006A29C2" w:rsidRDefault="006A29C2"/>
    <w:p w:rsidR="006A29C2" w:rsidRDefault="006A29C2"/>
    <w:p w:rsidR="00DB1C3E" w:rsidRDefault="00DB1C3E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7E3403">
      <w:r>
        <w:lastRenderedPageBreak/>
        <w:t>PLANIRANA REALIZACIJA SATI:</w:t>
      </w:r>
    </w:p>
    <w:p w:rsidR="00E9354B" w:rsidRDefault="00E935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27"/>
        <w:gridCol w:w="5143"/>
      </w:tblGrid>
      <w:tr w:rsidR="00D94274" w:rsidTr="00E9354B">
        <w:tc>
          <w:tcPr>
            <w:tcW w:w="0" w:type="auto"/>
          </w:tcPr>
          <w:p w:rsidR="00E1473F" w:rsidRDefault="00E1473F" w:rsidP="00E9354B"/>
        </w:tc>
        <w:tc>
          <w:tcPr>
            <w:tcW w:w="0" w:type="auto"/>
          </w:tcPr>
          <w:p w:rsidR="00E1473F" w:rsidRPr="00E9354B" w:rsidRDefault="00E1473F">
            <w:pPr>
              <w:rPr>
                <w:b/>
              </w:rPr>
            </w:pPr>
            <w:r w:rsidRPr="00E9354B">
              <w:rPr>
                <w:b/>
              </w:rPr>
              <w:t>Planirani broj sati prema planiranim aktivnostima:</w:t>
            </w:r>
          </w:p>
        </w:tc>
        <w:tc>
          <w:tcPr>
            <w:tcW w:w="0" w:type="auto"/>
          </w:tcPr>
          <w:p w:rsidR="00E1473F" w:rsidRDefault="00E1473F"/>
        </w:tc>
      </w:tr>
      <w:tr w:rsidR="00D94274" w:rsidTr="00E9354B">
        <w:tc>
          <w:tcPr>
            <w:tcW w:w="0" w:type="auto"/>
          </w:tcPr>
          <w:p w:rsidR="007E3403" w:rsidRDefault="007E3403">
            <w:r>
              <w:t>1.</w:t>
            </w:r>
          </w:p>
        </w:tc>
        <w:tc>
          <w:tcPr>
            <w:tcW w:w="0" w:type="auto"/>
          </w:tcPr>
          <w:p w:rsidR="007E3403" w:rsidRDefault="007E3403">
            <w:r>
              <w:t>Izbor predstavnika u Gradskom vijeću učenika</w:t>
            </w:r>
          </w:p>
        </w:tc>
        <w:tc>
          <w:tcPr>
            <w:tcW w:w="0" w:type="auto"/>
          </w:tcPr>
          <w:p w:rsidR="007E3403" w:rsidRDefault="00E1473F">
            <w:r>
              <w:t>5 (priprema listića, priprema kandidata, provedba izbora, prebrojavanje rezultata)</w:t>
            </w:r>
          </w:p>
        </w:tc>
      </w:tr>
      <w:tr w:rsidR="00D94274" w:rsidTr="00E9354B">
        <w:tc>
          <w:tcPr>
            <w:tcW w:w="0" w:type="auto"/>
          </w:tcPr>
          <w:p w:rsidR="00DB1C3E" w:rsidRDefault="00D94274">
            <w:r>
              <w:t xml:space="preserve">2. </w:t>
            </w:r>
          </w:p>
        </w:tc>
        <w:tc>
          <w:tcPr>
            <w:tcW w:w="0" w:type="auto"/>
          </w:tcPr>
          <w:p w:rsidR="00DB1C3E" w:rsidRDefault="00D94274">
            <w:r>
              <w:t>Sandučić povjerenja</w:t>
            </w:r>
          </w:p>
        </w:tc>
        <w:tc>
          <w:tcPr>
            <w:tcW w:w="0" w:type="auto"/>
          </w:tcPr>
          <w:p w:rsidR="00DB1C3E" w:rsidRDefault="00D94274">
            <w:r>
              <w:t>1 (obavještavanje učenika o namjeni i ciljevima sandučića)</w:t>
            </w:r>
          </w:p>
        </w:tc>
      </w:tr>
      <w:tr w:rsidR="00D94274" w:rsidTr="00E9354B">
        <w:tc>
          <w:tcPr>
            <w:tcW w:w="0" w:type="auto"/>
          </w:tcPr>
          <w:p w:rsidR="00DB1C3E" w:rsidRDefault="00D94274">
            <w:r>
              <w:t>3.</w:t>
            </w:r>
          </w:p>
        </w:tc>
        <w:tc>
          <w:tcPr>
            <w:tcW w:w="0" w:type="auto"/>
          </w:tcPr>
          <w:p w:rsidR="00DB1C3E" w:rsidRDefault="00D94274">
            <w:r>
              <w:t>Zastava i logo škole</w:t>
            </w:r>
          </w:p>
        </w:tc>
        <w:tc>
          <w:tcPr>
            <w:tcW w:w="0" w:type="auto"/>
          </w:tcPr>
          <w:p w:rsidR="00DB1C3E" w:rsidRDefault="00D94274">
            <w:r>
              <w:t>2 (obavještavanje učenika, odabir najboljih radova,  priprema izložbe s pristiglim radovima)</w:t>
            </w:r>
          </w:p>
        </w:tc>
      </w:tr>
      <w:tr w:rsidR="00D94274" w:rsidTr="00E9354B">
        <w:tc>
          <w:tcPr>
            <w:tcW w:w="0" w:type="auto"/>
          </w:tcPr>
          <w:p w:rsidR="007E3403" w:rsidRDefault="00D94274">
            <w:r>
              <w:t>4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>Literarno-likovni natječaj</w:t>
            </w:r>
          </w:p>
        </w:tc>
        <w:tc>
          <w:tcPr>
            <w:tcW w:w="0" w:type="auto"/>
          </w:tcPr>
          <w:p w:rsidR="007E3403" w:rsidRDefault="00E1473F">
            <w:r>
              <w:t>3 (prikupljanje i ocjenjivanje radova, priprema izložbe)</w:t>
            </w:r>
          </w:p>
        </w:tc>
      </w:tr>
      <w:tr w:rsidR="00D94274" w:rsidTr="00E9354B">
        <w:tc>
          <w:tcPr>
            <w:tcW w:w="0" w:type="auto"/>
          </w:tcPr>
          <w:p w:rsidR="007E3403" w:rsidRDefault="00D94274">
            <w:r>
              <w:t>5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 xml:space="preserve">Humanitarna božićna akcija </w:t>
            </w:r>
          </w:p>
        </w:tc>
        <w:tc>
          <w:tcPr>
            <w:tcW w:w="0" w:type="auto"/>
          </w:tcPr>
          <w:p w:rsidR="007E3403" w:rsidRDefault="00E1473F">
            <w:r>
              <w:t xml:space="preserve">2 (prikupljanje učeničkih donacija, njihovo razvrstavanje i isporuka potrebitima) </w:t>
            </w:r>
          </w:p>
        </w:tc>
      </w:tr>
      <w:tr w:rsidR="00D94274" w:rsidTr="00E9354B">
        <w:tc>
          <w:tcPr>
            <w:tcW w:w="0" w:type="auto"/>
          </w:tcPr>
          <w:p w:rsidR="00DB1C3E" w:rsidRDefault="00D94274">
            <w:r>
              <w:t>6.</w:t>
            </w:r>
          </w:p>
        </w:tc>
        <w:tc>
          <w:tcPr>
            <w:tcW w:w="0" w:type="auto"/>
          </w:tcPr>
          <w:p w:rsidR="00DB1C3E" w:rsidRDefault="00DB1C3E">
            <w:r>
              <w:t>Dan pjesme i plesa</w:t>
            </w:r>
          </w:p>
        </w:tc>
        <w:tc>
          <w:tcPr>
            <w:tcW w:w="0" w:type="auto"/>
          </w:tcPr>
          <w:p w:rsidR="00DB1C3E" w:rsidRDefault="00DB1C3E">
            <w:r>
              <w:t>2 (održavanje natjecanja, uvježbavanje voditelja i pisanje najave programa)</w:t>
            </w:r>
          </w:p>
        </w:tc>
      </w:tr>
      <w:tr w:rsidR="00D94274" w:rsidTr="00E9354B">
        <w:tc>
          <w:tcPr>
            <w:tcW w:w="0" w:type="auto"/>
          </w:tcPr>
          <w:p w:rsidR="00DB1C3E" w:rsidRDefault="00D94274">
            <w:r>
              <w:t>7.</w:t>
            </w:r>
          </w:p>
        </w:tc>
        <w:tc>
          <w:tcPr>
            <w:tcW w:w="0" w:type="auto"/>
          </w:tcPr>
          <w:p w:rsidR="00DB1C3E" w:rsidRDefault="00DB1C3E">
            <w:r>
              <w:t>Dan pod maskama</w:t>
            </w:r>
          </w:p>
        </w:tc>
        <w:tc>
          <w:tcPr>
            <w:tcW w:w="0" w:type="auto"/>
          </w:tcPr>
          <w:p w:rsidR="00DB1C3E" w:rsidRDefault="00DB1C3E">
            <w:r>
              <w:t>2 (obilazak razrednih odjela i donošenje odluke o pobjednicima, priprema fotografija za izložbu na školskim panoima)</w:t>
            </w:r>
          </w:p>
        </w:tc>
      </w:tr>
      <w:tr w:rsidR="00D94274" w:rsidTr="00E9354B">
        <w:tc>
          <w:tcPr>
            <w:tcW w:w="0" w:type="auto"/>
          </w:tcPr>
          <w:p w:rsidR="007E3403" w:rsidRDefault="00D94274">
            <w:r>
              <w:t>8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>Valentinovo</w:t>
            </w:r>
          </w:p>
        </w:tc>
        <w:tc>
          <w:tcPr>
            <w:tcW w:w="0" w:type="auto"/>
          </w:tcPr>
          <w:p w:rsidR="007E3403" w:rsidRDefault="00E1473F">
            <w:r>
              <w:t>2 (razvrstavanje i podjela poruka)</w:t>
            </w:r>
          </w:p>
        </w:tc>
      </w:tr>
      <w:tr w:rsidR="00D94274" w:rsidTr="00E9354B">
        <w:tc>
          <w:tcPr>
            <w:tcW w:w="0" w:type="auto"/>
          </w:tcPr>
          <w:p w:rsidR="007E3403" w:rsidRDefault="00D94274">
            <w:r>
              <w:t>9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 xml:space="preserve">Pozdrav proljeću </w:t>
            </w:r>
          </w:p>
        </w:tc>
        <w:tc>
          <w:tcPr>
            <w:tcW w:w="0" w:type="auto"/>
          </w:tcPr>
          <w:p w:rsidR="007E3403" w:rsidRDefault="00E1473F" w:rsidP="00E1473F">
            <w:r>
              <w:t>3 (izvedba i uređivanje panoa)</w:t>
            </w:r>
          </w:p>
        </w:tc>
      </w:tr>
      <w:tr w:rsidR="00D94274" w:rsidTr="00E9354B">
        <w:tc>
          <w:tcPr>
            <w:tcW w:w="0" w:type="auto"/>
          </w:tcPr>
          <w:p w:rsidR="007E3403" w:rsidRDefault="00D94274">
            <w:r>
              <w:t>10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>Potraga za jajima</w:t>
            </w:r>
          </w:p>
        </w:tc>
        <w:tc>
          <w:tcPr>
            <w:tcW w:w="0" w:type="auto"/>
          </w:tcPr>
          <w:p w:rsidR="007E3403" w:rsidRDefault="00E1473F">
            <w:r>
              <w:t>2 (skrivanje jaja po školi, priprema nagrada)</w:t>
            </w:r>
          </w:p>
        </w:tc>
      </w:tr>
      <w:tr w:rsidR="00D94274" w:rsidTr="00E9354B">
        <w:tc>
          <w:tcPr>
            <w:tcW w:w="0" w:type="auto"/>
          </w:tcPr>
          <w:p w:rsidR="00D94274" w:rsidRDefault="00D94274">
            <w:r>
              <w:t>11.</w:t>
            </w:r>
          </w:p>
        </w:tc>
        <w:tc>
          <w:tcPr>
            <w:tcW w:w="0" w:type="auto"/>
          </w:tcPr>
          <w:p w:rsidR="00D94274" w:rsidRDefault="00D94274">
            <w:r>
              <w:t>Kviz povodom Dana Europe</w:t>
            </w:r>
          </w:p>
        </w:tc>
        <w:tc>
          <w:tcPr>
            <w:tcW w:w="0" w:type="auto"/>
          </w:tcPr>
          <w:p w:rsidR="00D94274" w:rsidRDefault="002D3DBF">
            <w:r>
              <w:t>2 (priprema pitanja i</w:t>
            </w:r>
            <w:r w:rsidR="00D94274">
              <w:t xml:space="preserve"> materijala</w:t>
            </w:r>
            <w:r>
              <w:t>)</w:t>
            </w:r>
          </w:p>
        </w:tc>
      </w:tr>
      <w:tr w:rsidR="00D94274" w:rsidTr="00E9354B">
        <w:tc>
          <w:tcPr>
            <w:tcW w:w="0" w:type="auto"/>
          </w:tcPr>
          <w:p w:rsidR="007E3403" w:rsidRDefault="00D94274">
            <w:r>
              <w:t>12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>Okrugli stol</w:t>
            </w:r>
          </w:p>
        </w:tc>
        <w:tc>
          <w:tcPr>
            <w:tcW w:w="0" w:type="auto"/>
          </w:tcPr>
          <w:p w:rsidR="007E3403" w:rsidRDefault="00E1473F">
            <w:r>
              <w:t>2 (po jedan u svakom polugodištu)</w:t>
            </w:r>
          </w:p>
        </w:tc>
      </w:tr>
      <w:tr w:rsidR="00D94274" w:rsidTr="00E9354B">
        <w:tc>
          <w:tcPr>
            <w:tcW w:w="0" w:type="auto"/>
          </w:tcPr>
          <w:p w:rsidR="007E3403" w:rsidRDefault="007E3403"/>
        </w:tc>
        <w:tc>
          <w:tcPr>
            <w:tcW w:w="0" w:type="auto"/>
          </w:tcPr>
          <w:p w:rsidR="007E3403" w:rsidRPr="00E9354B" w:rsidRDefault="00E1473F">
            <w:pPr>
              <w:rPr>
                <w:b/>
              </w:rPr>
            </w:pPr>
            <w:r w:rsidRPr="00E9354B">
              <w:rPr>
                <w:b/>
              </w:rPr>
              <w:t>Redovni sastanci Vijeća učenika:</w:t>
            </w:r>
          </w:p>
        </w:tc>
        <w:tc>
          <w:tcPr>
            <w:tcW w:w="0" w:type="auto"/>
          </w:tcPr>
          <w:p w:rsidR="007E3403" w:rsidRDefault="007E3403"/>
        </w:tc>
      </w:tr>
      <w:tr w:rsidR="00D94274" w:rsidTr="00E9354B">
        <w:tc>
          <w:tcPr>
            <w:tcW w:w="0" w:type="auto"/>
          </w:tcPr>
          <w:p w:rsidR="007E3403" w:rsidRDefault="00E1473F">
            <w:r>
              <w:t>8</w:t>
            </w:r>
            <w:r w:rsidR="007E3403">
              <w:t>.</w:t>
            </w:r>
          </w:p>
        </w:tc>
        <w:tc>
          <w:tcPr>
            <w:tcW w:w="0" w:type="auto"/>
          </w:tcPr>
          <w:p w:rsidR="007E3403" w:rsidRDefault="00E1473F">
            <w:r>
              <w:t>Uvodni sastanak</w:t>
            </w:r>
          </w:p>
        </w:tc>
        <w:tc>
          <w:tcPr>
            <w:tcW w:w="0" w:type="auto"/>
          </w:tcPr>
          <w:p w:rsidR="007E3403" w:rsidRDefault="00E1473F">
            <w:r>
              <w:t>1 (rujan)</w:t>
            </w:r>
          </w:p>
        </w:tc>
      </w:tr>
      <w:tr w:rsidR="00D94274" w:rsidTr="00E9354B">
        <w:tc>
          <w:tcPr>
            <w:tcW w:w="0" w:type="auto"/>
          </w:tcPr>
          <w:p w:rsidR="00E1473F" w:rsidRDefault="00E1473F">
            <w:r>
              <w:t>9.</w:t>
            </w:r>
          </w:p>
        </w:tc>
        <w:tc>
          <w:tcPr>
            <w:tcW w:w="0" w:type="auto"/>
          </w:tcPr>
          <w:p w:rsidR="00E1473F" w:rsidRDefault="00E1473F">
            <w:r>
              <w:t>Donošenje programa rada i izbor predsjednika i zamjenika predsjednika VU</w:t>
            </w:r>
          </w:p>
        </w:tc>
        <w:tc>
          <w:tcPr>
            <w:tcW w:w="0" w:type="auto"/>
          </w:tcPr>
          <w:p w:rsidR="00E1473F" w:rsidRDefault="00E1473F">
            <w:r>
              <w:t>1 (rujan)</w:t>
            </w:r>
          </w:p>
        </w:tc>
      </w:tr>
      <w:tr w:rsidR="00D94274" w:rsidTr="00E9354B">
        <w:tc>
          <w:tcPr>
            <w:tcW w:w="0" w:type="auto"/>
          </w:tcPr>
          <w:p w:rsidR="00E1473F" w:rsidRDefault="00E1473F">
            <w:r>
              <w:t>10.</w:t>
            </w:r>
          </w:p>
        </w:tc>
        <w:tc>
          <w:tcPr>
            <w:tcW w:w="0" w:type="auto"/>
          </w:tcPr>
          <w:p w:rsidR="00E1473F" w:rsidRDefault="00E1473F">
            <w:r>
              <w:t>Dogovori o aktivnostima, tekuća problematika</w:t>
            </w:r>
          </w:p>
        </w:tc>
        <w:tc>
          <w:tcPr>
            <w:tcW w:w="0" w:type="auto"/>
          </w:tcPr>
          <w:p w:rsidR="00E1473F" w:rsidRDefault="00D94274">
            <w:r>
              <w:t>3-8</w:t>
            </w:r>
            <w:r w:rsidR="00E1473F">
              <w:t xml:space="preserve"> ( redovni sastanci svaki drugi ili treći tjedan nastave, po potrebi češće ili rjeđe ovisno o aktivnostima Vijeća učenika)</w:t>
            </w:r>
          </w:p>
        </w:tc>
      </w:tr>
    </w:tbl>
    <w:p w:rsidR="007E3403" w:rsidRDefault="007E3403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6A29C2" w:rsidRDefault="006A29C2"/>
    <w:p w:rsidR="00E1473F" w:rsidRDefault="00E1473F"/>
    <w:p w:rsidR="00E1473F" w:rsidRDefault="00E1473F"/>
    <w:p w:rsidR="00E1473F" w:rsidRDefault="00E1473F"/>
    <w:p w:rsidR="00E1473F" w:rsidRDefault="00E1473F"/>
    <w:p w:rsidR="00E1473F" w:rsidRDefault="00E1473F"/>
    <w:p w:rsidR="00E1473F" w:rsidRDefault="00E1473F"/>
    <w:p w:rsidR="00E1473F" w:rsidRDefault="00E1473F"/>
    <w:p w:rsidR="00E1473F" w:rsidRDefault="00E1473F"/>
    <w:p w:rsidR="00E1473F" w:rsidRDefault="00E1473F"/>
    <w:p w:rsidR="00E1473F" w:rsidRDefault="00E1473F"/>
    <w:p w:rsidR="006A29C2" w:rsidRDefault="006A29C2"/>
    <w:sectPr w:rsidR="006A29C2" w:rsidSect="00924A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6BC"/>
    <w:multiLevelType w:val="hybridMultilevel"/>
    <w:tmpl w:val="FA48463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B4D77"/>
    <w:multiLevelType w:val="hybridMultilevel"/>
    <w:tmpl w:val="B70CDD0A"/>
    <w:lvl w:ilvl="0" w:tplc="DCC40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E"/>
    <w:rsid w:val="00061CA0"/>
    <w:rsid w:val="00127DAC"/>
    <w:rsid w:val="002A72B3"/>
    <w:rsid w:val="002B0CD4"/>
    <w:rsid w:val="002B1614"/>
    <w:rsid w:val="002D3DBF"/>
    <w:rsid w:val="00403242"/>
    <w:rsid w:val="004A6AC9"/>
    <w:rsid w:val="00652569"/>
    <w:rsid w:val="006A29C2"/>
    <w:rsid w:val="007345CC"/>
    <w:rsid w:val="007D4121"/>
    <w:rsid w:val="007E3403"/>
    <w:rsid w:val="0082517E"/>
    <w:rsid w:val="00851CB3"/>
    <w:rsid w:val="00877A0B"/>
    <w:rsid w:val="008D2E15"/>
    <w:rsid w:val="00924A82"/>
    <w:rsid w:val="00967D36"/>
    <w:rsid w:val="0097567D"/>
    <w:rsid w:val="00A06BBD"/>
    <w:rsid w:val="00B90BFE"/>
    <w:rsid w:val="00D57040"/>
    <w:rsid w:val="00D72D1E"/>
    <w:rsid w:val="00D94274"/>
    <w:rsid w:val="00DB1C3E"/>
    <w:rsid w:val="00E1473F"/>
    <w:rsid w:val="00E9354B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2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Nastavnik</cp:lastModifiedBy>
  <cp:revision>2</cp:revision>
  <cp:lastPrinted>2015-09-21T17:07:00Z</cp:lastPrinted>
  <dcterms:created xsi:type="dcterms:W3CDTF">2015-09-23T12:53:00Z</dcterms:created>
  <dcterms:modified xsi:type="dcterms:W3CDTF">2015-09-23T12:53:00Z</dcterms:modified>
</cp:coreProperties>
</file>