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D8" w:rsidRPr="000D1AD8" w:rsidRDefault="000D1AD8" w:rsidP="000D1AD8">
      <w:pPr>
        <w:jc w:val="center"/>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Zapisnik sastanka Vijeća učenika održanog 2. ožujka 2016. s početkom u 12:30</w:t>
      </w:r>
    </w:p>
    <w:p w:rsidR="000D1AD8" w:rsidRPr="000D1AD8" w:rsidRDefault="000D1AD8" w:rsidP="000D1AD8">
      <w:pPr>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Na samom početku sastanka nastavnica Klarić je predstavila učenicima školsku pedagoginju Josipu Pavlović koja je prvi puta na sastanku VU-a naše škole. Nastavnica Klarić je predložila sljedeći</w:t>
      </w:r>
    </w:p>
    <w:p w:rsidR="000D1AD8" w:rsidRPr="000D1AD8" w:rsidRDefault="000D1AD8" w:rsidP="000D1AD8">
      <w:pPr>
        <w:spacing w:after="0" w:line="0" w:lineRule="atLeast"/>
        <w:rPr>
          <w:rFonts w:ascii="Times New Roman" w:eastAsia="Times New Roman" w:hAnsi="Times New Roman" w:cs="Times New Roman"/>
          <w:sz w:val="24"/>
          <w:szCs w:val="24"/>
        </w:rPr>
      </w:pPr>
      <w:r w:rsidRPr="000D1AD8">
        <w:rPr>
          <w:rFonts w:ascii="Times New Roman" w:eastAsia="Times New Roman" w:hAnsi="Times New Roman" w:cs="Times New Roman"/>
          <w:sz w:val="24"/>
          <w:szCs w:val="24"/>
        </w:rPr>
        <w:t>Dnevni red:</w:t>
      </w:r>
    </w:p>
    <w:p w:rsidR="000D1AD8" w:rsidRDefault="000D1AD8" w:rsidP="000D1AD8">
      <w:pPr>
        <w:pStyle w:val="Odlomakpopisa"/>
        <w:numPr>
          <w:ilvl w:val="0"/>
          <w:numId w:val="1"/>
        </w:numPr>
      </w:pPr>
      <w:r>
        <w:t>Izvješće o održanom Danu pod maskama</w:t>
      </w:r>
    </w:p>
    <w:p w:rsidR="000D1AD8" w:rsidRDefault="000D1AD8" w:rsidP="000D1AD8">
      <w:pPr>
        <w:pStyle w:val="Odlomakpopisa"/>
        <w:numPr>
          <w:ilvl w:val="0"/>
          <w:numId w:val="1"/>
        </w:numPr>
      </w:pPr>
      <w:r>
        <w:t>Valentinovo</w:t>
      </w:r>
    </w:p>
    <w:p w:rsidR="000D1AD8" w:rsidRDefault="000D1AD8" w:rsidP="000D1AD8">
      <w:pPr>
        <w:pStyle w:val="Odlomakpopisa"/>
        <w:numPr>
          <w:ilvl w:val="0"/>
          <w:numId w:val="1"/>
        </w:numPr>
      </w:pPr>
      <w:r>
        <w:t>Uskrsna aktivnost</w:t>
      </w:r>
    </w:p>
    <w:p w:rsidR="000D1AD8" w:rsidRDefault="000D1AD8" w:rsidP="000D1AD8">
      <w:pPr>
        <w:pStyle w:val="Odlomakpopisa"/>
        <w:numPr>
          <w:ilvl w:val="0"/>
          <w:numId w:val="1"/>
        </w:numPr>
      </w:pPr>
      <w:r>
        <w:t>Različito</w:t>
      </w:r>
    </w:p>
    <w:p w:rsidR="000D1AD8" w:rsidRDefault="000D1AD8" w:rsidP="000D1AD8">
      <w:pPr>
        <w:rPr>
          <w:rFonts w:ascii="Times New Roman" w:hAnsi="Times New Roman" w:cs="Times New Roman"/>
          <w:sz w:val="24"/>
          <w:szCs w:val="24"/>
        </w:rPr>
      </w:pPr>
      <w:r>
        <w:rPr>
          <w:rFonts w:ascii="Times New Roman" w:hAnsi="Times New Roman" w:cs="Times New Roman"/>
          <w:sz w:val="24"/>
          <w:szCs w:val="24"/>
        </w:rPr>
        <w:t>koji je prihvaćen jednoglasno.</w:t>
      </w:r>
    </w:p>
    <w:p w:rsidR="00000000" w:rsidRDefault="000D1AD8">
      <w:pPr>
        <w:rPr>
          <w:rFonts w:ascii="Times New Roman" w:hAnsi="Times New Roman" w:cs="Times New Roman"/>
          <w:sz w:val="24"/>
          <w:szCs w:val="24"/>
        </w:rPr>
      </w:pPr>
      <w:r w:rsidRPr="000D1AD8">
        <w:rPr>
          <w:rFonts w:ascii="Times New Roman" w:hAnsi="Times New Roman" w:cs="Times New Roman"/>
          <w:sz w:val="24"/>
          <w:szCs w:val="24"/>
        </w:rPr>
        <w:t xml:space="preserve">Ad.1.: </w:t>
      </w:r>
      <w:r>
        <w:rPr>
          <w:rFonts w:ascii="Times New Roman" w:hAnsi="Times New Roman" w:cs="Times New Roman"/>
          <w:sz w:val="24"/>
          <w:szCs w:val="24"/>
        </w:rPr>
        <w:t>Učenici su se osvrnuli na Dan pod maskama izrazivši zadovoljstvo s uključenim brojem učenika i s kreativnošću razreda u osmišljavanju maski. Učenice predstavnice 6.a razreda potvrdile su Vijeću učenika kako je njihov razred već dobio nagradu koju su osvojili pobijedivši na Danu pod maskama. Nastavnica je zamolila učenike da daju svoje mišljenje o eventualno drugačijem načinu organizacije tog dana u budućnosti jer su se neki razrednici požalili kako je jako teško u razredima donijeti odluku kojom su svi zadovoljni kada je riječ o izboru razrednih maski. Nastavnica Klarić je predložila individualno maskiranje i izbor najboljih individualnih maski umjesto razrednog, iako je naglasila kako je njoj osobno način na koji sada obilježavamo Dan pod maskama draži. Predstavnici osmih razreda u VU složili su se kako je teško dogovoriti jednu masku za cijeli razred te su rekli kako se neki osmi razredi i nisu u cjelini maskirali zato što se nisu svi složili oko izbora maske. Pedagoginja i nastavnica Klarić istaknule su kako i nije najvažnije da svi budu zadovoljni te da je to nemoguće postići ne samo u školi, nego i u stvarnom životu. Vrijednost ovog načina održavanja Dana pod maskama vide upravo i u tome da učenici donose zajedničku odluku s kojom ne moraju svi biti oduševljeni, ali je važno da svi prihvate odluku većine. Timski rad i sposobnost donošenja kompromisnih odluka su jako važne vještine u životu odraslih ljudi i dobro je da se učenici u školi ne samo iznose vlastite stavove i mišljenja, nego i  prihvaćaju tuđe.</w:t>
      </w:r>
    </w:p>
    <w:p w:rsidR="00E10BFE" w:rsidRDefault="000D1AD8">
      <w:pPr>
        <w:rPr>
          <w:rFonts w:ascii="Times New Roman" w:hAnsi="Times New Roman" w:cs="Times New Roman"/>
          <w:sz w:val="24"/>
          <w:szCs w:val="24"/>
        </w:rPr>
      </w:pPr>
      <w:r>
        <w:rPr>
          <w:rFonts w:ascii="Times New Roman" w:hAnsi="Times New Roman" w:cs="Times New Roman"/>
          <w:sz w:val="24"/>
          <w:szCs w:val="24"/>
        </w:rPr>
        <w:t>Ad.2.: Nastavnica Klarić je zahvalila predstavnicima osmih razreda u VU na pomoći i predanom radu pri razvrstavanju poruka za Valentinovo po razredima (2 školska sata su proveli u razvrstavanju). Nastavnica i učenici koji su razvrstavali i dijelili poruke su mišljenja kako ovaj način prikupljanja i podj</w:t>
      </w:r>
      <w:r w:rsidR="00E10BFE">
        <w:rPr>
          <w:rFonts w:ascii="Times New Roman" w:hAnsi="Times New Roman" w:cs="Times New Roman"/>
          <w:sz w:val="24"/>
          <w:szCs w:val="24"/>
        </w:rPr>
        <w:t xml:space="preserve">ele poruka više nisu svrhoviti jer velik broj učenika piše poruke sam sebi ili na papirić tek istrgnut iz bilježnice napišu samo ime primatelja bez poruke ili pišu poruke velikom broju učenika… Prijedlog je da sljedeće godine nastavnica ne ostavlja kutiju na mjestu na kojem će biti svima vidljiva, nego da s kutijom prođe po razredima koji će prethodno biti upoznati s tim kada kutija „dolazi“ u njihov razred i u razredima preuzme poruke s tim da je svaki učenik ograničen na ubacivanje najviše dvije poruke. Razlog ovom prijedlogu je taj što bi učenici, za pretpostaviti je, te dvije poruke iskoristili kako bi ih napisali nekome do koga im je uistinu stalo. Pedagoginja je također podsjetila učenike kako nema smisla čestitati Valentinovo na taj način svima koje poznamo, nego se treba ograničiti na ljude s kojima možda inače nismo u bliskom kontaktu, ali im ipak imamo nešto lijepo za reći. </w:t>
      </w:r>
      <w:r w:rsidR="00E10BFE">
        <w:rPr>
          <w:rFonts w:ascii="Times New Roman" w:hAnsi="Times New Roman" w:cs="Times New Roman"/>
          <w:sz w:val="24"/>
          <w:szCs w:val="24"/>
        </w:rPr>
        <w:lastRenderedPageBreak/>
        <w:t>Učenici su se načelno složili s ovim prijedlogom, ali će se on dalje razraditi sljedeće godine prije Valentinova.</w:t>
      </w:r>
    </w:p>
    <w:p w:rsidR="00E10BFE" w:rsidRDefault="00E10BFE">
      <w:pPr>
        <w:rPr>
          <w:rFonts w:ascii="Times New Roman" w:hAnsi="Times New Roman" w:cs="Times New Roman"/>
          <w:sz w:val="24"/>
          <w:szCs w:val="24"/>
        </w:rPr>
      </w:pPr>
      <w:r>
        <w:rPr>
          <w:rFonts w:ascii="Times New Roman" w:hAnsi="Times New Roman" w:cs="Times New Roman"/>
          <w:sz w:val="24"/>
          <w:szCs w:val="24"/>
        </w:rPr>
        <w:t xml:space="preserve">Ad.3.: Predstavnica 3. b razreda (E. </w:t>
      </w:r>
      <w:proofErr w:type="spellStart"/>
      <w:r>
        <w:rPr>
          <w:rFonts w:ascii="Times New Roman" w:hAnsi="Times New Roman" w:cs="Times New Roman"/>
          <w:sz w:val="24"/>
          <w:szCs w:val="24"/>
        </w:rPr>
        <w:t>Hasel</w:t>
      </w:r>
      <w:proofErr w:type="spellEnd"/>
      <w:r>
        <w:rPr>
          <w:rFonts w:ascii="Times New Roman" w:hAnsi="Times New Roman" w:cs="Times New Roman"/>
          <w:sz w:val="24"/>
          <w:szCs w:val="24"/>
        </w:rPr>
        <w:t xml:space="preserve">) prenijela je poruku učiteljice I. Vučić koja je koordinator škole za UNICEF-ovu akciju Škole za Afriku. Učiteljica Vučić je, naime, zamolila pomoć Vijeća učenika u organiziranju uskrsne tombole čiji bi prihod išao ovoj akciji. Učenici će se rado odazvati ovoj akciji te će ona biti održana umjesto planirane aktivnosti Potraga za jajima. O detaljima organizacije i načinima na koje će VU pomoći u organizaciji nastavnica Klarić će razgovarati s nastavnicom Vučić te o tome izvijestiti VU na sljedećem sastanku. </w:t>
      </w:r>
    </w:p>
    <w:p w:rsidR="009A5E47" w:rsidRDefault="00E10BFE">
      <w:pPr>
        <w:rPr>
          <w:rFonts w:ascii="Times New Roman" w:hAnsi="Times New Roman" w:cs="Times New Roman"/>
          <w:sz w:val="24"/>
          <w:szCs w:val="24"/>
        </w:rPr>
      </w:pPr>
      <w:r>
        <w:rPr>
          <w:rFonts w:ascii="Times New Roman" w:hAnsi="Times New Roman" w:cs="Times New Roman"/>
          <w:sz w:val="24"/>
          <w:szCs w:val="24"/>
        </w:rPr>
        <w:t>Ad.4.:</w:t>
      </w:r>
      <w:r w:rsidR="009A5E47">
        <w:rPr>
          <w:rFonts w:ascii="Times New Roman" w:hAnsi="Times New Roman" w:cs="Times New Roman"/>
          <w:sz w:val="24"/>
          <w:szCs w:val="24"/>
        </w:rPr>
        <w:t xml:space="preserve"> Predstavnici viših razreda pitali su zašto im je zabranjeno korištenje WC-a u prizemlju škole kad ponekad imaju nastavu u dvije učionice u tom dijelu škole. Pedagoginja i nastavnica Klarić složile su se sa zabranom istaknuvši kako  se učenici viših razreda (pojedinačni slučajevi) u WC-ima ne ponašaju primjereno te toj vrsti ponašanja ne želimo izlagati učenike nižih razreda; također su mišljenja da, ukoliko dijete nema zdravstvenih problema, bez ikakvih problema može doći na kat i koristiti taj WC. Djeca koja imaju zdravstvenih problema koja bi opravdavala upotrebu WC-a u prizemlju bi bez problema mogla dobiti dozvolu za to.  Učenici su ovu argumentaciju prihvatili kao valjanu.</w:t>
      </w:r>
    </w:p>
    <w:p w:rsidR="009A5E47" w:rsidRDefault="009A5E47">
      <w:pPr>
        <w:rPr>
          <w:rFonts w:ascii="Times New Roman" w:hAnsi="Times New Roman" w:cs="Times New Roman"/>
          <w:sz w:val="24"/>
          <w:szCs w:val="24"/>
        </w:rPr>
      </w:pPr>
      <w:r>
        <w:rPr>
          <w:rFonts w:ascii="Times New Roman" w:hAnsi="Times New Roman" w:cs="Times New Roman"/>
          <w:sz w:val="24"/>
          <w:szCs w:val="24"/>
        </w:rPr>
        <w:t xml:space="preserve">Sastanak je završio u 13:15, </w:t>
      </w:r>
      <w:proofErr w:type="spellStart"/>
      <w:r>
        <w:rPr>
          <w:rFonts w:ascii="Times New Roman" w:hAnsi="Times New Roman" w:cs="Times New Roman"/>
          <w:sz w:val="24"/>
          <w:szCs w:val="24"/>
        </w:rPr>
        <w:t>nazočilo</w:t>
      </w:r>
      <w:proofErr w:type="spellEnd"/>
      <w:r>
        <w:rPr>
          <w:rFonts w:ascii="Times New Roman" w:hAnsi="Times New Roman" w:cs="Times New Roman"/>
          <w:sz w:val="24"/>
          <w:szCs w:val="24"/>
        </w:rPr>
        <w:t xml:space="preserve"> mu je 20 učenika. </w:t>
      </w:r>
    </w:p>
    <w:p w:rsidR="009A5E47" w:rsidRDefault="009A5E47">
      <w:pPr>
        <w:rPr>
          <w:rFonts w:ascii="Times New Roman" w:hAnsi="Times New Roman" w:cs="Times New Roman"/>
          <w:sz w:val="24"/>
          <w:szCs w:val="24"/>
        </w:rPr>
      </w:pPr>
    </w:p>
    <w:p w:rsidR="009A5E47" w:rsidRDefault="009A5E47">
      <w:pPr>
        <w:rPr>
          <w:rFonts w:ascii="Times New Roman" w:hAnsi="Times New Roman" w:cs="Times New Roman"/>
          <w:sz w:val="24"/>
          <w:szCs w:val="24"/>
        </w:rPr>
      </w:pPr>
    </w:p>
    <w:p w:rsidR="009A5E47" w:rsidRPr="000D1AD8" w:rsidRDefault="009A5E47" w:rsidP="009A5E47">
      <w:pPr>
        <w:jc w:val="right"/>
        <w:rPr>
          <w:rFonts w:ascii="Times New Roman" w:hAnsi="Times New Roman" w:cs="Times New Roman"/>
          <w:sz w:val="24"/>
          <w:szCs w:val="24"/>
        </w:rPr>
      </w:pPr>
      <w:r>
        <w:rPr>
          <w:rFonts w:ascii="Times New Roman" w:hAnsi="Times New Roman" w:cs="Times New Roman"/>
          <w:sz w:val="24"/>
          <w:szCs w:val="24"/>
        </w:rPr>
        <w:t>Zapisničar: Mirela Klarić</w:t>
      </w:r>
    </w:p>
    <w:sectPr w:rsidR="009A5E47" w:rsidRPr="000D1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E9E"/>
    <w:multiLevelType w:val="hybridMultilevel"/>
    <w:tmpl w:val="046A900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D1AD8"/>
    <w:rsid w:val="000D1AD8"/>
    <w:rsid w:val="009A5E47"/>
    <w:rsid w:val="00E10BF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1AD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684</Words>
  <Characters>3899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dc:creator>
  <cp:keywords/>
  <dc:description/>
  <cp:lastModifiedBy>Mirela</cp:lastModifiedBy>
  <cp:revision>2</cp:revision>
  <dcterms:created xsi:type="dcterms:W3CDTF">2016-03-07T07:49:00Z</dcterms:created>
  <dcterms:modified xsi:type="dcterms:W3CDTF">2016-03-07T08:21:00Z</dcterms:modified>
</cp:coreProperties>
</file>