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645" w:rsidRPr="000D1AD8" w:rsidRDefault="00827645" w:rsidP="00827645">
      <w:pPr>
        <w:jc w:val="center"/>
        <w:rPr>
          <w:rFonts w:ascii="Times New Roman" w:eastAsia="Times New Roman" w:hAnsi="Times New Roman" w:cs="Times New Roman"/>
          <w:sz w:val="24"/>
          <w:szCs w:val="24"/>
        </w:rPr>
      </w:pPr>
      <w:r w:rsidRPr="000D1AD8">
        <w:rPr>
          <w:rFonts w:ascii="Times New Roman" w:eastAsia="Times New Roman" w:hAnsi="Times New Roman" w:cs="Times New Roman"/>
          <w:sz w:val="24"/>
          <w:szCs w:val="24"/>
        </w:rPr>
        <w:t>Zapisnik sa</w:t>
      </w:r>
      <w:r>
        <w:rPr>
          <w:rFonts w:ascii="Times New Roman" w:eastAsia="Times New Roman" w:hAnsi="Times New Roman" w:cs="Times New Roman"/>
          <w:sz w:val="24"/>
          <w:szCs w:val="24"/>
        </w:rPr>
        <w:t xml:space="preserve">stanka Vijeća učenika održanog </w:t>
      </w:r>
      <w:r w:rsidR="002536B4">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002536B4">
        <w:rPr>
          <w:rFonts w:ascii="Times New Roman" w:eastAsia="Times New Roman" w:hAnsi="Times New Roman" w:cs="Times New Roman"/>
          <w:sz w:val="24"/>
          <w:szCs w:val="24"/>
        </w:rPr>
        <w:t>svibnja</w:t>
      </w:r>
      <w:r w:rsidRPr="000D1AD8">
        <w:rPr>
          <w:rFonts w:ascii="Times New Roman" w:eastAsia="Times New Roman" w:hAnsi="Times New Roman" w:cs="Times New Roman"/>
          <w:sz w:val="24"/>
          <w:szCs w:val="24"/>
        </w:rPr>
        <w:t xml:space="preserve"> 2016. s početkom u 12:30</w:t>
      </w:r>
    </w:p>
    <w:p w:rsidR="00827645" w:rsidRPr="000D1AD8" w:rsidRDefault="00827645" w:rsidP="00827645">
      <w:pPr>
        <w:rPr>
          <w:rFonts w:ascii="Times New Roman" w:eastAsia="Times New Roman" w:hAnsi="Times New Roman" w:cs="Times New Roman"/>
          <w:sz w:val="24"/>
          <w:szCs w:val="24"/>
        </w:rPr>
      </w:pPr>
      <w:r w:rsidRPr="000D1AD8">
        <w:rPr>
          <w:rFonts w:ascii="Times New Roman" w:eastAsia="Times New Roman" w:hAnsi="Times New Roman" w:cs="Times New Roman"/>
          <w:sz w:val="24"/>
          <w:szCs w:val="24"/>
        </w:rPr>
        <w:t>Nastavnica Klarić je predložila sljedeći</w:t>
      </w:r>
    </w:p>
    <w:p w:rsidR="00827645" w:rsidRPr="000D1AD8" w:rsidRDefault="00827645" w:rsidP="00827645">
      <w:pPr>
        <w:spacing w:after="0" w:line="0" w:lineRule="atLeast"/>
        <w:rPr>
          <w:rFonts w:ascii="Times New Roman" w:eastAsia="Times New Roman" w:hAnsi="Times New Roman" w:cs="Times New Roman"/>
          <w:sz w:val="24"/>
          <w:szCs w:val="24"/>
        </w:rPr>
      </w:pPr>
      <w:r w:rsidRPr="000D1AD8">
        <w:rPr>
          <w:rFonts w:ascii="Times New Roman" w:eastAsia="Times New Roman" w:hAnsi="Times New Roman" w:cs="Times New Roman"/>
          <w:sz w:val="24"/>
          <w:szCs w:val="24"/>
        </w:rPr>
        <w:t>Dnevni red:</w:t>
      </w:r>
    </w:p>
    <w:p w:rsidR="00827645" w:rsidRDefault="00827645" w:rsidP="00827645">
      <w:pPr>
        <w:pStyle w:val="Odlomakpopisa"/>
        <w:numPr>
          <w:ilvl w:val="0"/>
          <w:numId w:val="1"/>
        </w:numPr>
      </w:pPr>
      <w:r>
        <w:t>Škole za Afriku – organizacija aktivnosti</w:t>
      </w:r>
    </w:p>
    <w:p w:rsidR="00827645" w:rsidRDefault="002536B4" w:rsidP="00827645">
      <w:pPr>
        <w:pStyle w:val="Odlomakpopisa"/>
        <w:numPr>
          <w:ilvl w:val="0"/>
          <w:numId w:val="1"/>
        </w:numPr>
      </w:pPr>
      <w:r>
        <w:t xml:space="preserve">Tematski dan </w:t>
      </w:r>
      <w:proofErr w:type="spellStart"/>
      <w:r>
        <w:t>Dan</w:t>
      </w:r>
      <w:proofErr w:type="spellEnd"/>
      <w:r>
        <w:t xml:space="preserve"> Europe</w:t>
      </w:r>
    </w:p>
    <w:p w:rsidR="002536B4" w:rsidRDefault="002536B4" w:rsidP="00827645">
      <w:pPr>
        <w:pStyle w:val="Odlomakpopisa"/>
        <w:numPr>
          <w:ilvl w:val="0"/>
          <w:numId w:val="1"/>
        </w:numPr>
      </w:pPr>
      <w:r>
        <w:t>Različito</w:t>
      </w:r>
    </w:p>
    <w:p w:rsidR="00827645" w:rsidRDefault="00827645" w:rsidP="00827645">
      <w:pPr>
        <w:rPr>
          <w:rFonts w:ascii="Times New Roman" w:hAnsi="Times New Roman" w:cs="Times New Roman"/>
          <w:sz w:val="24"/>
          <w:szCs w:val="24"/>
        </w:rPr>
      </w:pPr>
      <w:r>
        <w:rPr>
          <w:rFonts w:ascii="Times New Roman" w:hAnsi="Times New Roman" w:cs="Times New Roman"/>
          <w:sz w:val="24"/>
          <w:szCs w:val="24"/>
        </w:rPr>
        <w:t>koji je prihvaćen jednoglasno.</w:t>
      </w:r>
    </w:p>
    <w:p w:rsidR="00000000" w:rsidRDefault="002536B4">
      <w:r>
        <w:t>Ad.1. Nastavnica Klarić je obavijestila učenike da izglasani prijedlog od prošlog sastanka (prodaja kolača) nije moguće provesti prema važećim zakonima jer je u školama zabranjena kon</w:t>
      </w:r>
      <w:r w:rsidR="0038512C">
        <w:t xml:space="preserve">zumacija kolača, torti i </w:t>
      </w:r>
      <w:proofErr w:type="spellStart"/>
      <w:r w:rsidR="0038512C">
        <w:t>sl</w:t>
      </w:r>
      <w:proofErr w:type="spellEnd"/>
      <w:r w:rsidR="0038512C">
        <w:t xml:space="preserve">. privatne proizvodnje zbog rizika od salmonele i drugih bolesti do kojih može na taj način doći, a na što je upozorila nastavnica D. </w:t>
      </w:r>
      <w:proofErr w:type="spellStart"/>
      <w:r w:rsidR="0038512C">
        <w:t>Čorak</w:t>
      </w:r>
      <w:proofErr w:type="spellEnd"/>
      <w:r w:rsidR="0038512C">
        <w:t xml:space="preserve">. O tome koju ćemo aktivnost provesti odlučit ćemo kada se nastavnica I. </w:t>
      </w:r>
      <w:proofErr w:type="spellStart"/>
      <w:r w:rsidR="0038512C">
        <w:t>Vućić</w:t>
      </w:r>
      <w:proofErr w:type="spellEnd"/>
      <w:r w:rsidR="0038512C">
        <w:t xml:space="preserve"> vrati s bolovanja. Učenici su predložili i prodaju cvijeća poput one koju smo imali na Sajmu zdravlja tijekom </w:t>
      </w:r>
      <w:proofErr w:type="spellStart"/>
      <w:r w:rsidR="0038512C">
        <w:t>Comenius</w:t>
      </w:r>
      <w:proofErr w:type="spellEnd"/>
      <w:r w:rsidR="0038512C">
        <w:t xml:space="preserve"> projekta.</w:t>
      </w:r>
    </w:p>
    <w:p w:rsidR="0038512C" w:rsidRDefault="0038512C">
      <w:r>
        <w:t xml:space="preserve">Ad.2. U petak (6.5.) u školi se obilježava Dan Europe. Učenici nižih razreda obilježit će ga različitim aktivnostima, a učenici viših razreda taj će dan imati nastavu, ali uz obilježavanje tog dana kroz manje aktivnosti unutar nastave. Nastavnica Klarić predlaže da Vijeće učenika za učenike viših razreda organizira kvizu na temu Hrana Europe o čemu je već razgovarala s ravnateljicom koja je pristala na prijedlog. Učenici su prijedlog također prihvatili. U kvizu će sudjelovati po dva predstavnika 5.-7. razreda, a učenici 8. razreda će biti suci, </w:t>
      </w:r>
      <w:proofErr w:type="spellStart"/>
      <w:r>
        <w:t>tj</w:t>
      </w:r>
      <w:proofErr w:type="spellEnd"/>
      <w:r>
        <w:t>. bilježiti točne odgovore i na kraju proglasiti pobjednika. Kviz će trajati dva školska sata, a bit će prekinut tijekom velikog odmora kako bi predstavnici  petih razreda mogli doručkovati. Zaduženja su podijeljena na sljedeći način:</w:t>
      </w:r>
    </w:p>
    <w:p w:rsidR="0038512C" w:rsidRDefault="0038512C" w:rsidP="0038512C">
      <w:pPr>
        <w:pStyle w:val="Odlomakpopisa"/>
        <w:numPr>
          <w:ilvl w:val="0"/>
          <w:numId w:val="3"/>
        </w:numPr>
      </w:pPr>
      <w:r>
        <w:t xml:space="preserve">Karla </w:t>
      </w:r>
      <w:proofErr w:type="spellStart"/>
      <w:r>
        <w:t>Čordašić</w:t>
      </w:r>
      <w:proofErr w:type="spellEnd"/>
      <w:r>
        <w:t xml:space="preserve"> će pripremiti kartice za stolove na kojima će pisati razredni odjel,</w:t>
      </w:r>
    </w:p>
    <w:p w:rsidR="0038512C" w:rsidRDefault="0038512C" w:rsidP="0038512C">
      <w:pPr>
        <w:pStyle w:val="Odlomakpopisa"/>
        <w:numPr>
          <w:ilvl w:val="0"/>
          <w:numId w:val="3"/>
        </w:numPr>
      </w:pPr>
      <w:r>
        <w:t xml:space="preserve">Lara Maršić i Ana </w:t>
      </w:r>
      <w:proofErr w:type="spellStart"/>
      <w:r>
        <w:t>Previškić</w:t>
      </w:r>
      <w:proofErr w:type="spellEnd"/>
      <w:r>
        <w:t xml:space="preserve"> snimit će CD s prikladnom glazbom (himna EU, eurovizijske pjesme, Europa M. </w:t>
      </w:r>
      <w:proofErr w:type="spellStart"/>
      <w:r>
        <w:t>Kuterovac</w:t>
      </w:r>
      <w:proofErr w:type="spellEnd"/>
      <w:r>
        <w:t xml:space="preserve">...), a koji </w:t>
      </w:r>
      <w:r w:rsidR="00842255">
        <w:t>će se koristiti u pauzama kviza,</w:t>
      </w:r>
    </w:p>
    <w:p w:rsidR="0038512C" w:rsidRDefault="0038512C" w:rsidP="0038512C">
      <w:pPr>
        <w:pStyle w:val="Odlomakpopisa"/>
        <w:numPr>
          <w:ilvl w:val="0"/>
          <w:numId w:val="3"/>
        </w:numPr>
      </w:pPr>
      <w:r>
        <w:t>nastavnica Klarić će pripremiti kviz (prezentaciju s pitanjima) te dvaput obići sve razrede kako bi ih obavijestila o kvizu i zamolila ih da izaberu predstavnike, u drugom obilasku će popisati predstavnike razreda</w:t>
      </w:r>
      <w:r w:rsidR="00842255">
        <w:t>,</w:t>
      </w:r>
    </w:p>
    <w:p w:rsidR="00842255" w:rsidRDefault="00842255" w:rsidP="0038512C">
      <w:pPr>
        <w:pStyle w:val="Odlomakpopisa"/>
        <w:numPr>
          <w:ilvl w:val="0"/>
          <w:numId w:val="3"/>
        </w:numPr>
      </w:pPr>
      <w:r>
        <w:t>nastavnica Klarić također će izraditi zahvalnice za sudionike kviza.</w:t>
      </w:r>
    </w:p>
    <w:p w:rsidR="00842255" w:rsidRDefault="00842255" w:rsidP="00842255"/>
    <w:p w:rsidR="00842255" w:rsidRDefault="00842255" w:rsidP="00842255">
      <w:r>
        <w:t>Ad.3. Učenici su napomenuli kako se sušilo za ruke u muškom WC-u pokvarilo. Školski psiholog ih je uputio na školskog domara kojemu mogu prijaviti takve kvarove.</w:t>
      </w:r>
    </w:p>
    <w:p w:rsidR="00842255" w:rsidRDefault="00842255" w:rsidP="00842255">
      <w:r>
        <w:t xml:space="preserve">U muškim i ženskim WC-ima nema sapuna što također treba javiti spremačicama. </w:t>
      </w:r>
    </w:p>
    <w:p w:rsidR="00842255" w:rsidRDefault="00842255" w:rsidP="00842255">
      <w:r>
        <w:t xml:space="preserve">Pedagoginja Josipa Pavlović obavijestila je učenike kako je razgovarala sa školskim kuharima te da je, koliko je njoj poznato, obrok dječje radosti uklonjen s jelovnika. </w:t>
      </w:r>
    </w:p>
    <w:p w:rsidR="00842255" w:rsidRDefault="00842255" w:rsidP="00842255">
      <w:r>
        <w:t xml:space="preserve">sastanak je završio u 13:15, </w:t>
      </w:r>
      <w:proofErr w:type="spellStart"/>
      <w:r>
        <w:t>nazočilo</w:t>
      </w:r>
      <w:proofErr w:type="spellEnd"/>
      <w:r>
        <w:t xml:space="preserve"> mu je </w:t>
      </w:r>
      <w:r w:rsidR="00B06E9A">
        <w:t>17 učenika, pedagoginja J. Pavlović i psiholog R. Kovačević.</w:t>
      </w:r>
    </w:p>
    <w:p w:rsidR="00B06E9A" w:rsidRDefault="00B06E9A" w:rsidP="00B06E9A">
      <w:pPr>
        <w:jc w:val="right"/>
      </w:pPr>
    </w:p>
    <w:p w:rsidR="00B06E9A" w:rsidRDefault="00B06E9A" w:rsidP="00B06E9A">
      <w:pPr>
        <w:jc w:val="right"/>
      </w:pPr>
      <w:r>
        <w:t>Voditeljica Vijeća učenika: Mirela Klarić</w:t>
      </w:r>
    </w:p>
    <w:sectPr w:rsidR="00B06E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68B3"/>
    <w:multiLevelType w:val="hybridMultilevel"/>
    <w:tmpl w:val="1730CBBC"/>
    <w:lvl w:ilvl="0" w:tplc="CCF08CAC">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FF02E9E"/>
    <w:multiLevelType w:val="hybridMultilevel"/>
    <w:tmpl w:val="046A900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4B454930"/>
    <w:multiLevelType w:val="hybridMultilevel"/>
    <w:tmpl w:val="8D5EED9E"/>
    <w:lvl w:ilvl="0" w:tplc="BF406B02">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27645"/>
    <w:rsid w:val="002536B4"/>
    <w:rsid w:val="0038512C"/>
    <w:rsid w:val="00827645"/>
    <w:rsid w:val="00842255"/>
    <w:rsid w:val="00B06E9A"/>
    <w:rsid w:val="00B95B5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2764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2272</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dc:creator>
  <cp:lastModifiedBy>Mirela</cp:lastModifiedBy>
  <cp:revision>2</cp:revision>
  <dcterms:created xsi:type="dcterms:W3CDTF">2016-05-09T05:49:00Z</dcterms:created>
  <dcterms:modified xsi:type="dcterms:W3CDTF">2016-05-09T05:49:00Z</dcterms:modified>
</cp:coreProperties>
</file>