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6" w:rsidRPr="004D60F5" w:rsidRDefault="00CA22A6">
      <w:pPr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B071DC" w:rsidRPr="004D60F5">
        <w:rPr>
          <w:rFonts w:ascii="Times New Roman" w:hAnsi="Times New Roman" w:cs="Times New Roman"/>
          <w:sz w:val="24"/>
          <w:szCs w:val="24"/>
        </w:rPr>
        <w:t xml:space="preserve"> članka 72. </w:t>
      </w:r>
      <w:r w:rsidRPr="004D60F5">
        <w:rPr>
          <w:rFonts w:ascii="Times New Roman" w:hAnsi="Times New Roman" w:cs="Times New Roman"/>
          <w:sz w:val="24"/>
          <w:szCs w:val="24"/>
        </w:rPr>
        <w:t xml:space="preserve">Statuta </w:t>
      </w:r>
      <w:r w:rsidR="00B071DC" w:rsidRPr="004D60F5">
        <w:rPr>
          <w:rFonts w:ascii="Times New Roman" w:hAnsi="Times New Roman" w:cs="Times New Roman"/>
          <w:sz w:val="24"/>
          <w:szCs w:val="24"/>
        </w:rPr>
        <w:t xml:space="preserve"> OŠ </w:t>
      </w:r>
      <w:r w:rsidR="004D60F5">
        <w:rPr>
          <w:rFonts w:ascii="Times New Roman" w:hAnsi="Times New Roman" w:cs="Times New Roman"/>
          <w:sz w:val="24"/>
          <w:szCs w:val="24"/>
        </w:rPr>
        <w:t>Ivana Mažuranića Vinkovci</w:t>
      </w:r>
      <w:r w:rsidRPr="004D60F5">
        <w:rPr>
          <w:rFonts w:ascii="Times New Roman" w:hAnsi="Times New Roman" w:cs="Times New Roman"/>
          <w:sz w:val="24"/>
          <w:szCs w:val="24"/>
        </w:rPr>
        <w:t>, ravnatelj</w:t>
      </w:r>
      <w:r w:rsidR="005D7A08" w:rsidRPr="004D60F5">
        <w:rPr>
          <w:rFonts w:ascii="Times New Roman" w:hAnsi="Times New Roman" w:cs="Times New Roman"/>
          <w:sz w:val="24"/>
          <w:szCs w:val="24"/>
        </w:rPr>
        <w:t>ica</w:t>
      </w:r>
      <w:r w:rsidR="004D60F5">
        <w:rPr>
          <w:rFonts w:ascii="Times New Roman" w:hAnsi="Times New Roman" w:cs="Times New Roman"/>
          <w:sz w:val="24"/>
          <w:szCs w:val="24"/>
        </w:rPr>
        <w:t xml:space="preserve"> škole</w:t>
      </w:r>
      <w:r w:rsidRPr="004D60F5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E90B1E" w:rsidRPr="004D60F5" w:rsidRDefault="00E90B1E">
      <w:pPr>
        <w:rPr>
          <w:rFonts w:ascii="Times New Roman" w:hAnsi="Times New Roman" w:cs="Times New Roman"/>
          <w:sz w:val="24"/>
          <w:szCs w:val="24"/>
        </w:rPr>
      </w:pPr>
    </w:p>
    <w:p w:rsidR="00CA22A6" w:rsidRPr="004D60F5" w:rsidRDefault="00CA22A6" w:rsidP="002B4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F5">
        <w:rPr>
          <w:rFonts w:ascii="Times New Roman" w:hAnsi="Times New Roman" w:cs="Times New Roman"/>
          <w:b/>
          <w:sz w:val="24"/>
          <w:szCs w:val="24"/>
        </w:rPr>
        <w:t>PROCEDURU</w:t>
      </w:r>
    </w:p>
    <w:p w:rsidR="00CA22A6" w:rsidRPr="004D60F5" w:rsidRDefault="00D00C4C" w:rsidP="00E90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F5">
        <w:rPr>
          <w:rFonts w:ascii="Times New Roman" w:hAnsi="Times New Roman" w:cs="Times New Roman"/>
          <w:b/>
          <w:sz w:val="24"/>
          <w:szCs w:val="24"/>
        </w:rPr>
        <w:t>o</w:t>
      </w:r>
      <w:r w:rsidR="00CA22A6" w:rsidRPr="004D60F5">
        <w:rPr>
          <w:rFonts w:ascii="Times New Roman" w:hAnsi="Times New Roman" w:cs="Times New Roman"/>
          <w:b/>
          <w:sz w:val="24"/>
          <w:szCs w:val="24"/>
        </w:rPr>
        <w:t xml:space="preserve"> izdavanju i obračunu </w:t>
      </w:r>
      <w:r w:rsidR="003F720D" w:rsidRPr="004D60F5">
        <w:rPr>
          <w:rFonts w:ascii="Times New Roman" w:hAnsi="Times New Roman" w:cs="Times New Roman"/>
          <w:b/>
          <w:sz w:val="24"/>
          <w:szCs w:val="24"/>
        </w:rPr>
        <w:t>putnih naloga</w:t>
      </w:r>
    </w:p>
    <w:p w:rsidR="00CA22A6" w:rsidRPr="004D60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>I.</w:t>
      </w:r>
    </w:p>
    <w:p w:rsidR="00CA22A6" w:rsidRPr="004D60F5" w:rsidRDefault="00CA22A6" w:rsidP="00D00C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>Ova Procedura propisuje način i postupak izdavanja te obračun naloga za službeno putovanje zaposlenika Škole.</w:t>
      </w:r>
    </w:p>
    <w:p w:rsidR="00F05B33" w:rsidRPr="004D60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>II.</w:t>
      </w:r>
    </w:p>
    <w:p w:rsidR="00F05B33" w:rsidRPr="004D60F5" w:rsidRDefault="00F05B33" w:rsidP="00D00C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>Naknade troškova službenog putovanja koje proizlaze iz obračuna putnog naloga obračunavaju se i isplaćuju sukladno izvorima radnog prava i poreznim propisima.</w:t>
      </w:r>
    </w:p>
    <w:p w:rsidR="00F05B33" w:rsidRPr="004D60F5" w:rsidRDefault="00F05B33" w:rsidP="00D00C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4D60F5">
        <w:rPr>
          <w:rFonts w:ascii="Times New Roman" w:hAnsi="Times New Roman" w:cs="Times New Roman"/>
          <w:sz w:val="24"/>
          <w:szCs w:val="24"/>
        </w:rPr>
        <w:t xml:space="preserve">na odgovarajući način </w:t>
      </w:r>
      <w:r w:rsidRPr="004D60F5">
        <w:rPr>
          <w:rFonts w:ascii="Times New Roman" w:hAnsi="Times New Roman" w:cs="Times New Roman"/>
          <w:sz w:val="24"/>
          <w:szCs w:val="24"/>
        </w:rPr>
        <w:t>može primijeniti i na te osobe.</w:t>
      </w:r>
    </w:p>
    <w:p w:rsidR="00CA22A6" w:rsidRPr="004D60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>II.</w:t>
      </w:r>
    </w:p>
    <w:p w:rsidR="00CA22A6" w:rsidRPr="004D60F5" w:rsidRDefault="00CA22A6" w:rsidP="00D00C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>Izrazi koji se koriste u ovoj Proceduri za osobe u muškom rodu, upot</w:t>
      </w:r>
      <w:r w:rsidR="00F05B33" w:rsidRPr="004D60F5">
        <w:rPr>
          <w:rFonts w:ascii="Times New Roman" w:hAnsi="Times New Roman" w:cs="Times New Roman"/>
          <w:sz w:val="24"/>
          <w:szCs w:val="24"/>
        </w:rPr>
        <w:t>r</w:t>
      </w:r>
      <w:r w:rsidRPr="004D60F5">
        <w:rPr>
          <w:rFonts w:ascii="Times New Roman" w:hAnsi="Times New Roman" w:cs="Times New Roman"/>
          <w:sz w:val="24"/>
          <w:szCs w:val="24"/>
        </w:rPr>
        <w:t>ijebljeni su neutralno i odnose se na muške i ženske osobe.</w:t>
      </w:r>
    </w:p>
    <w:p w:rsidR="00CA22A6" w:rsidRPr="004D60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>III.</w:t>
      </w:r>
    </w:p>
    <w:p w:rsidR="00E90B1E" w:rsidRPr="004D60F5" w:rsidRDefault="00CA22A6" w:rsidP="00E90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 xml:space="preserve">Način i postupak izdavanja </w:t>
      </w:r>
      <w:r w:rsidR="000A6F23" w:rsidRPr="004D60F5">
        <w:rPr>
          <w:rFonts w:ascii="Times New Roman" w:hAnsi="Times New Roman" w:cs="Times New Roman"/>
          <w:sz w:val="24"/>
          <w:szCs w:val="24"/>
        </w:rPr>
        <w:t>te obračun naloga za službeno putovanje (u nastavku: putni nalog) zaposlenika Škole određuje se kako slijedi:</w:t>
      </w:r>
    </w:p>
    <w:p w:rsidR="00C91FF5" w:rsidRPr="004D60F5" w:rsidRDefault="00C91FF5" w:rsidP="00E90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43"/>
        <w:gridCol w:w="2258"/>
        <w:gridCol w:w="4111"/>
        <w:gridCol w:w="1928"/>
        <w:gridCol w:w="3135"/>
        <w:gridCol w:w="3439"/>
      </w:tblGrid>
      <w:tr w:rsidR="00A50303" w:rsidRPr="004D60F5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913D06" w:rsidP="002B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4D60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4D60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4D60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597754" w:rsidRPr="004D60F5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2B45AC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4D60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>ahtjev</w:t>
            </w:r>
            <w:r w:rsidR="00B64BAF" w:rsidRPr="004D60F5">
              <w:rPr>
                <w:rFonts w:ascii="Times New Roman" w:hAnsi="Times New Roman" w:cs="Times New Roman"/>
                <w:sz w:val="24"/>
                <w:szCs w:val="24"/>
              </w:rPr>
              <w:t>/prijedlog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zaposlenika</w:t>
            </w:r>
          </w:p>
          <w:p w:rsidR="00913D06" w:rsidRPr="004D60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Zaposlenik na temelju poziva, prijavnice ili nekog drugog dokumenta </w:t>
            </w:r>
            <w:r w:rsidR="00BC527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preuzima u tajništvo </w:t>
            </w:r>
            <w:r w:rsidR="001B7BEB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škole </w:t>
            </w:r>
            <w:r w:rsidR="00BC5276" w:rsidRPr="004D60F5">
              <w:rPr>
                <w:rFonts w:ascii="Times New Roman" w:hAnsi="Times New Roman" w:cs="Times New Roman"/>
                <w:sz w:val="24"/>
                <w:szCs w:val="24"/>
              </w:rPr>
              <w:t>obrazac putnog naloga</w:t>
            </w:r>
            <w:r w:rsidR="00B64BAF" w:rsidRPr="004D60F5">
              <w:rPr>
                <w:rFonts w:ascii="Times New Roman" w:hAnsi="Times New Roman" w:cs="Times New Roman"/>
                <w:sz w:val="24"/>
                <w:szCs w:val="24"/>
              </w:rPr>
              <w:t>, ispunjava podatke</w:t>
            </w:r>
            <w:r w:rsidR="00067911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o putu</w:t>
            </w:r>
            <w:r w:rsidR="00B64BAF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( ime i prezim</w:t>
            </w:r>
            <w:r w:rsidR="00067911" w:rsidRPr="004D60F5">
              <w:rPr>
                <w:rFonts w:ascii="Times New Roman" w:hAnsi="Times New Roman" w:cs="Times New Roman"/>
                <w:sz w:val="24"/>
                <w:szCs w:val="24"/>
              </w:rPr>
              <w:t>e, datum odlaska, mjesto u koje se putuje</w:t>
            </w:r>
            <w:r w:rsidR="00B64BAF" w:rsidRPr="004D60F5">
              <w:rPr>
                <w:rFonts w:ascii="Times New Roman" w:hAnsi="Times New Roman" w:cs="Times New Roman"/>
                <w:sz w:val="24"/>
                <w:szCs w:val="24"/>
              </w:rPr>
              <w:t>, svrha puta, trajanje puta)</w:t>
            </w:r>
            <w:r w:rsidR="00BC527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te </w:t>
            </w:r>
            <w:r w:rsidR="00D73E2E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traži odobrenje ravnatelja 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odlazak na službeno putovanje</w:t>
            </w:r>
            <w:r w:rsidR="00D73E2E" w:rsidRPr="004D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Zaposlenik</w:t>
            </w:r>
          </w:p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Poziv/prijavnica i program puta/stručnog usavršavanja, </w:t>
            </w:r>
            <w:r w:rsidR="00D8368A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izleta, ekskurzije, 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odnosno </w:t>
            </w:r>
            <w:proofErr w:type="spellStart"/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izvanučioničke</w:t>
            </w:r>
            <w:proofErr w:type="spellEnd"/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nastave i sl.</w:t>
            </w:r>
          </w:p>
        </w:tc>
        <w:tc>
          <w:tcPr>
            <w:tcW w:w="0" w:type="auto"/>
            <w:vAlign w:val="center"/>
          </w:tcPr>
          <w:p w:rsidR="00913D06" w:rsidRPr="004D60F5" w:rsidRDefault="0079349F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15 dana prije odlaska na službeno putovanje, osim ako se </w:t>
            </w:r>
            <w:r w:rsidR="003F3A12" w:rsidRPr="004D60F5">
              <w:rPr>
                <w:rFonts w:ascii="Times New Roman" w:hAnsi="Times New Roman" w:cs="Times New Roman"/>
                <w:sz w:val="24"/>
                <w:szCs w:val="24"/>
              </w:rPr>
              <w:t>radi o neplaniranom putu (3 dana prije odlaska)</w:t>
            </w:r>
          </w:p>
        </w:tc>
      </w:tr>
      <w:tr w:rsidR="00A50303" w:rsidRPr="004D60F5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2B45AC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Razmatranje prijedloga</w:t>
            </w:r>
            <w:r w:rsidR="0079349F" w:rsidRPr="004D60F5">
              <w:rPr>
                <w:rFonts w:ascii="Times New Roman" w:hAnsi="Times New Roman" w:cs="Times New Roman"/>
                <w:sz w:val="24"/>
                <w:szCs w:val="24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4D60F5">
              <w:rPr>
                <w:rFonts w:ascii="Times New Roman" w:hAnsi="Times New Roman" w:cs="Times New Roman"/>
                <w:sz w:val="24"/>
                <w:szCs w:val="24"/>
              </w:rPr>
              <w:t>s financijskim planom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za što se konzultira računovođa škole/vrtića) </w:t>
            </w:r>
          </w:p>
        </w:tc>
        <w:tc>
          <w:tcPr>
            <w:tcW w:w="1928" w:type="dxa"/>
            <w:vAlign w:val="center"/>
          </w:tcPr>
          <w:p w:rsidR="00913D06" w:rsidRPr="004D60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Putni nalog, Financijski plan škole,</w:t>
            </w:r>
          </w:p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3 dana od zaprimanja prijedloga/zahtjeva</w:t>
            </w:r>
            <w:r w:rsidR="003F3A12" w:rsidRPr="004D60F5">
              <w:rPr>
                <w:rFonts w:ascii="Times New Roman" w:hAnsi="Times New Roman" w:cs="Times New Roman"/>
                <w:sz w:val="24"/>
                <w:szCs w:val="24"/>
              </w:rPr>
              <w:t>, osim ako se radi o neplaniranom putu (3 dana prije odlaska)</w:t>
            </w:r>
          </w:p>
        </w:tc>
      </w:tr>
      <w:tr w:rsidR="00597754" w:rsidRPr="004D60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2B45AC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vAlign w:val="center"/>
          </w:tcPr>
          <w:p w:rsidR="00E90B1E" w:rsidRPr="004D60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Odobravanje </w:t>
            </w:r>
          </w:p>
          <w:p w:rsidR="00913D06" w:rsidRPr="004D60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A50303" w:rsidRPr="004D60F5" w:rsidRDefault="00913D06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Ako je prijedlog/zahtjev za službeno putovanje opravdan i u sk</w:t>
            </w:r>
            <w:r w:rsidR="00B64BAF" w:rsidRPr="004D60F5">
              <w:rPr>
                <w:rFonts w:ascii="Times New Roman" w:hAnsi="Times New Roman" w:cs="Times New Roman"/>
                <w:sz w:val="24"/>
                <w:szCs w:val="24"/>
              </w:rPr>
              <w:t>ladu s financijskim planom, onda se putni nalog potpisuje</w:t>
            </w:r>
            <w:r w:rsidR="00D73E2E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uz navođenje </w:t>
            </w:r>
            <w:r w:rsidR="00067911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vrste prijevoza koji je odobren </w:t>
            </w:r>
            <w:r w:rsidR="00D73E2E" w:rsidRPr="004D60F5">
              <w:rPr>
                <w:rFonts w:ascii="Times New Roman" w:hAnsi="Times New Roman" w:cs="Times New Roman"/>
                <w:sz w:val="24"/>
                <w:szCs w:val="24"/>
              </w:rPr>
              <w:t>i iznosa eventualno odobrenog predujma. Putni nalog predaje se u tajništvo radi dodjele evidencijskog broja putnog naloga.</w:t>
            </w:r>
          </w:p>
          <w:p w:rsidR="00D73E2E" w:rsidRPr="004D60F5" w:rsidRDefault="00D73E2E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:rsidR="00913D06" w:rsidRPr="004D60F5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4D60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3 dana prije odlaska na službeno putovanje</w:t>
            </w:r>
          </w:p>
        </w:tc>
      </w:tr>
      <w:tr w:rsidR="00A50303" w:rsidRPr="004D60F5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2B45AC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4D60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4D60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7911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dostavljeni 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putni nalog </w:t>
            </w:r>
            <w:r w:rsidR="00A50303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upisuje 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067911" w:rsidRPr="004D60F5">
              <w:rPr>
                <w:rFonts w:ascii="Times New Roman" w:hAnsi="Times New Roman" w:cs="Times New Roman"/>
                <w:sz w:val="24"/>
                <w:szCs w:val="24"/>
              </w:rPr>
              <w:t>evidencijski broj, naziv poslodavca</w:t>
            </w:r>
            <w:r w:rsidR="00A50303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i datum izdavanja putnog naloga. Isti se evidentira u Knjigu evidencije putnih naloga. Putni nalog se predaje zaposleniku koji ide na službeno putovanje.</w:t>
            </w:r>
          </w:p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13D06" w:rsidRPr="004D60F5" w:rsidRDefault="00315E8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Tajnik 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4D60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prije </w:t>
            </w:r>
            <w:r w:rsidR="00D00C4C" w:rsidRPr="004D60F5">
              <w:rPr>
                <w:rFonts w:ascii="Times New Roman" w:hAnsi="Times New Roman" w:cs="Times New Roman"/>
                <w:sz w:val="24"/>
                <w:szCs w:val="24"/>
              </w:rPr>
              <w:t>odlaska na službeno putovanje</w:t>
            </w:r>
          </w:p>
        </w:tc>
      </w:tr>
      <w:tr w:rsidR="00597754" w:rsidRPr="004D60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22F7B" w:rsidRPr="004D60F5" w:rsidRDefault="00022F7B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4D60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4D60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4D60F5" w:rsidRDefault="0073042C" w:rsidP="00B07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0" w:type="auto"/>
            <w:vAlign w:val="center"/>
          </w:tcPr>
          <w:p w:rsidR="00022F7B" w:rsidRPr="004D60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4D60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1 dan prije službenog putovanja</w:t>
            </w:r>
          </w:p>
        </w:tc>
      </w:tr>
      <w:tr w:rsidR="00D73E2E" w:rsidRPr="004D60F5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022F7B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58" w:type="dxa"/>
            <w:vAlign w:val="center"/>
          </w:tcPr>
          <w:p w:rsidR="00913D06" w:rsidRPr="004D60F5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4D60F5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U putnom nalogu navodi se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sastaviti izvješće s puta. </w:t>
            </w:r>
            <w:r w:rsidR="00315E85" w:rsidRPr="004D60F5">
              <w:rPr>
                <w:rFonts w:ascii="Times New Roman" w:hAnsi="Times New Roman" w:cs="Times New Roman"/>
                <w:sz w:val="24"/>
                <w:szCs w:val="24"/>
              </w:rPr>
              <w:t>Ako je troškove službenog putovanja podmirio netko drugi, potrebno je to navesti u izvješću.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442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Ispunjeni putni nalog predati u </w:t>
            </w:r>
            <w:r w:rsidR="00B071DC" w:rsidRPr="004D60F5">
              <w:rPr>
                <w:rFonts w:ascii="Times New Roman" w:hAnsi="Times New Roman" w:cs="Times New Roman"/>
                <w:sz w:val="24"/>
                <w:szCs w:val="24"/>
              </w:rPr>
              <w:t>tajništvo</w:t>
            </w:r>
            <w:r w:rsidR="00DD4442" w:rsidRPr="004D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8E0" w:rsidRPr="004D60F5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Ako se putovanje nije realiziralo</w:t>
            </w:r>
            <w:r w:rsidR="00B70AE6" w:rsidRPr="004D60F5">
              <w:rPr>
                <w:rFonts w:ascii="Times New Roman" w:hAnsi="Times New Roman" w:cs="Times New Roman"/>
                <w:sz w:val="24"/>
                <w:szCs w:val="24"/>
              </w:rPr>
              <w:t>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B70AE6" w:rsidRPr="004D60F5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Ako se isplatio predujam, a put nije realiziran, isti se mora vratiti u blagajnu ili na račun škole/vrtića u roku 3 dana od dana planiranog odlaska na službeno putovanje.</w:t>
            </w:r>
          </w:p>
          <w:p w:rsidR="00315E85" w:rsidRPr="004D60F5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13D06" w:rsidRPr="004D60F5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U roku 3 dana po povratku sa službenog putovanja</w:t>
            </w:r>
            <w:r w:rsidR="003F3A12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(subote, nedjelje i državni blagdani i praznici ne računaju se)</w:t>
            </w:r>
          </w:p>
        </w:tc>
      </w:tr>
      <w:tr w:rsidR="00597754" w:rsidRPr="004D60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022F7B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8" w:type="dxa"/>
            <w:vAlign w:val="center"/>
          </w:tcPr>
          <w:p w:rsidR="00913D06" w:rsidRPr="004D60F5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Provjera putnog naloga po povratku sa službenog putovanja</w:t>
            </w:r>
            <w:r w:rsidR="00D8368A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534273" w:rsidRPr="004D60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8368A" w:rsidRPr="004D60F5">
              <w:rPr>
                <w:rFonts w:ascii="Times New Roman" w:hAnsi="Times New Roman" w:cs="Times New Roman"/>
                <w:sz w:val="24"/>
                <w:szCs w:val="24"/>
              </w:rPr>
              <w:t>onačni obračun</w:t>
            </w:r>
            <w:r w:rsidR="00534273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4D60F5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Provjerava se je li putni nalog ispravno ispunjen te jesu li prateći dokumenti </w:t>
            </w:r>
            <w:r w:rsidR="00DD4442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izdani 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u skladu sa zakonom</w:t>
            </w:r>
            <w:r w:rsidR="00534273" w:rsidRPr="004D60F5">
              <w:rPr>
                <w:rFonts w:ascii="Times New Roman" w:hAnsi="Times New Roman" w:cs="Times New Roman"/>
                <w:sz w:val="24"/>
                <w:szCs w:val="24"/>
              </w:rPr>
              <w:t>. Obračunavaju se pripadajuće dnevnice sukladno</w:t>
            </w:r>
            <w:r w:rsidR="00D8368A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izvorima radnog prava te zbrajaju svi navedeni troškovi</w:t>
            </w:r>
            <w:r w:rsidR="00534273" w:rsidRPr="004D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68A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E85" w:rsidRPr="004D60F5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13D06" w:rsidRPr="004D60F5" w:rsidRDefault="0073042C" w:rsidP="00B07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  <w:r w:rsidR="006018E0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Putni nalog s prilozima (računi za smještaj, cestarina, pri</w:t>
            </w:r>
            <w:r w:rsidR="00DD4442" w:rsidRPr="004D60F5">
              <w:rPr>
                <w:rFonts w:ascii="Times New Roman" w:hAnsi="Times New Roman" w:cs="Times New Roman"/>
                <w:sz w:val="24"/>
                <w:szCs w:val="24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2 dana od predaje putnog naloga</w:t>
            </w:r>
          </w:p>
        </w:tc>
      </w:tr>
      <w:tr w:rsidR="00D73E2E" w:rsidRPr="004D60F5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D8368A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58" w:type="dxa"/>
            <w:vAlign w:val="center"/>
          </w:tcPr>
          <w:p w:rsidR="00913D06" w:rsidRPr="004D60F5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4D60F5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Potvrđuje se da je službeno putovanje prema putnom nalogu izvršeno i odobrava se isplata</w:t>
            </w:r>
            <w:r w:rsidR="006018E0" w:rsidRPr="004D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4D60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4D60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4 dana od predaje</w:t>
            </w:r>
            <w:r w:rsidR="00913D06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putnog naloga</w:t>
            </w:r>
          </w:p>
        </w:tc>
      </w:tr>
      <w:tr w:rsidR="00597754" w:rsidRPr="004D60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D8368A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4D60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4D60F5" w:rsidRDefault="00913D06" w:rsidP="0073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Nakon što je putni nalog ovjeren od ravnatelja zaposleniku se nadoknađuju troškovi službenog putovanja</w:t>
            </w:r>
            <w:r w:rsidR="00C97203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ili razlika ako je isplaćen predujam) na tekući račun zaposlenika ili u gotovini.</w:t>
            </w:r>
            <w:r w:rsidR="006018E0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8" w:type="dxa"/>
            <w:vAlign w:val="center"/>
          </w:tcPr>
          <w:p w:rsidR="00913D06" w:rsidRPr="004D60F5" w:rsidRDefault="0073042C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0" w:type="auto"/>
            <w:vAlign w:val="center"/>
          </w:tcPr>
          <w:p w:rsidR="00913D06" w:rsidRPr="004D60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4D60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7 dana od predaje putnog naloga</w:t>
            </w:r>
          </w:p>
        </w:tc>
      </w:tr>
      <w:tr w:rsidR="00D73E2E" w:rsidRPr="004D60F5" w:rsidTr="00D00C4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D60F5" w:rsidRDefault="00D8368A" w:rsidP="002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4D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68A" w:rsidRPr="004D60F5">
              <w:rPr>
                <w:rFonts w:ascii="Times New Roman" w:hAnsi="Times New Roman" w:cs="Times New Roman"/>
                <w:sz w:val="24"/>
                <w:szCs w:val="24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0" w:type="auto"/>
            <w:vAlign w:val="center"/>
          </w:tcPr>
          <w:p w:rsidR="00913D06" w:rsidRPr="004D60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4D60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Fonts w:ascii="Times New Roman" w:hAnsi="Times New Roman" w:cs="Times New Roman"/>
                <w:sz w:val="24"/>
                <w:szCs w:val="24"/>
              </w:rPr>
              <w:t>10 dana po isplati troškova službenog putovanja</w:t>
            </w:r>
          </w:p>
        </w:tc>
      </w:tr>
    </w:tbl>
    <w:p w:rsidR="00F107C6" w:rsidRPr="004D60F5" w:rsidRDefault="00F107C6" w:rsidP="004D60F5">
      <w:pPr>
        <w:rPr>
          <w:rFonts w:ascii="Times New Roman" w:hAnsi="Times New Roman" w:cs="Times New Roman"/>
          <w:sz w:val="24"/>
          <w:szCs w:val="24"/>
        </w:rPr>
      </w:pPr>
    </w:p>
    <w:p w:rsidR="004D60F5" w:rsidRPr="004D60F5" w:rsidRDefault="00B94926" w:rsidP="004D60F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>KLASA:</w:t>
      </w:r>
      <w:r w:rsidR="004D60F5">
        <w:rPr>
          <w:rFonts w:ascii="Times New Roman" w:hAnsi="Times New Roman" w:cs="Times New Roman"/>
          <w:sz w:val="24"/>
          <w:szCs w:val="24"/>
        </w:rPr>
        <w:t>003-05/19-01/05</w:t>
      </w:r>
      <w:r w:rsidRPr="004D6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0F5" w:rsidRDefault="004D60F5" w:rsidP="004D60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URBROJ:2188-23-19-</w:t>
      </w:r>
      <w:r w:rsidR="00B94926" w:rsidRPr="004D60F5">
        <w:rPr>
          <w:rFonts w:ascii="Times New Roman" w:hAnsi="Times New Roman" w:cs="Times New Roman"/>
          <w:sz w:val="24"/>
          <w:szCs w:val="24"/>
        </w:rPr>
        <w:t>1</w:t>
      </w:r>
    </w:p>
    <w:p w:rsidR="004D60F5" w:rsidRDefault="004D60F5" w:rsidP="004D60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Vinkovci, 31. listopada 2019.</w:t>
      </w:r>
    </w:p>
    <w:p w:rsidR="004D60F5" w:rsidRPr="004D60F5" w:rsidRDefault="00865DCC" w:rsidP="004D60F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4D60F5">
        <w:rPr>
          <w:rFonts w:ascii="Times New Roman" w:hAnsi="Times New Roman" w:cs="Times New Roman"/>
          <w:sz w:val="24"/>
          <w:szCs w:val="24"/>
        </w:rPr>
        <w:t xml:space="preserve">       </w:t>
      </w:r>
      <w:r w:rsidR="004D60F5" w:rsidRPr="004D60F5">
        <w:rPr>
          <w:rFonts w:ascii="Times New Roman" w:hAnsi="Times New Roman" w:cs="Times New Roman"/>
          <w:sz w:val="24"/>
          <w:szCs w:val="24"/>
        </w:rPr>
        <w:t>Ravnateljica:</w:t>
      </w:r>
    </w:p>
    <w:p w:rsidR="00E90B1E" w:rsidRPr="004D60F5" w:rsidRDefault="004D60F5" w:rsidP="004D60F5">
      <w:pPr>
        <w:ind w:left="1132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Markić</w:t>
      </w:r>
      <w:proofErr w:type="spellEnd"/>
      <w:r w:rsidR="00865DCC" w:rsidRPr="004D60F5">
        <w:rPr>
          <w:rFonts w:ascii="Times New Roman" w:hAnsi="Times New Roman" w:cs="Times New Roman"/>
          <w:sz w:val="24"/>
          <w:szCs w:val="24"/>
        </w:rPr>
        <w:t>,prof.</w:t>
      </w:r>
    </w:p>
    <w:sectPr w:rsidR="00E90B1E" w:rsidRPr="004D60F5" w:rsidSect="00E90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86" w:rsidRDefault="00247886" w:rsidP="005C4701">
      <w:pPr>
        <w:spacing w:after="0" w:line="240" w:lineRule="auto"/>
      </w:pPr>
      <w:r>
        <w:separator/>
      </w:r>
    </w:p>
  </w:endnote>
  <w:endnote w:type="continuationSeparator" w:id="0">
    <w:p w:rsidR="00247886" w:rsidRDefault="00247886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01" w:rsidRDefault="005C470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01" w:rsidRDefault="005C470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01" w:rsidRDefault="005C4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86" w:rsidRDefault="00247886" w:rsidP="005C4701">
      <w:pPr>
        <w:spacing w:after="0" w:line="240" w:lineRule="auto"/>
      </w:pPr>
      <w:r>
        <w:separator/>
      </w:r>
    </w:p>
  </w:footnote>
  <w:footnote w:type="continuationSeparator" w:id="0">
    <w:p w:rsidR="00247886" w:rsidRDefault="00247886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01" w:rsidRDefault="005C470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01" w:rsidRDefault="005C4701" w:rsidP="005C4701">
    <w:pPr>
      <w:pStyle w:val="Zaglavlje"/>
      <w:jc w:val="right"/>
    </w:pPr>
    <w:r>
      <w:t>VIST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01" w:rsidRDefault="005C47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C1"/>
    <w:rsid w:val="00022F7B"/>
    <w:rsid w:val="0003550A"/>
    <w:rsid w:val="00067911"/>
    <w:rsid w:val="000740FB"/>
    <w:rsid w:val="000825C1"/>
    <w:rsid w:val="00095D94"/>
    <w:rsid w:val="000A6F23"/>
    <w:rsid w:val="001A3709"/>
    <w:rsid w:val="001B7BEB"/>
    <w:rsid w:val="00230044"/>
    <w:rsid w:val="00247886"/>
    <w:rsid w:val="002B45AC"/>
    <w:rsid w:val="00315E85"/>
    <w:rsid w:val="003A2B17"/>
    <w:rsid w:val="003F3A12"/>
    <w:rsid w:val="003F720D"/>
    <w:rsid w:val="00406BB8"/>
    <w:rsid w:val="004D60F5"/>
    <w:rsid w:val="00534273"/>
    <w:rsid w:val="00566FEE"/>
    <w:rsid w:val="00597754"/>
    <w:rsid w:val="005C4701"/>
    <w:rsid w:val="005D7A08"/>
    <w:rsid w:val="006018E0"/>
    <w:rsid w:val="00602E42"/>
    <w:rsid w:val="00607228"/>
    <w:rsid w:val="00644778"/>
    <w:rsid w:val="00701F00"/>
    <w:rsid w:val="00717BBE"/>
    <w:rsid w:val="0073042C"/>
    <w:rsid w:val="0079349F"/>
    <w:rsid w:val="00865DCC"/>
    <w:rsid w:val="00873E1F"/>
    <w:rsid w:val="008B7141"/>
    <w:rsid w:val="00913D06"/>
    <w:rsid w:val="00A50303"/>
    <w:rsid w:val="00B071DC"/>
    <w:rsid w:val="00B344A3"/>
    <w:rsid w:val="00B40D36"/>
    <w:rsid w:val="00B64BAF"/>
    <w:rsid w:val="00B70AE6"/>
    <w:rsid w:val="00B94926"/>
    <w:rsid w:val="00BC5276"/>
    <w:rsid w:val="00C2252A"/>
    <w:rsid w:val="00C765DF"/>
    <w:rsid w:val="00C91FF5"/>
    <w:rsid w:val="00C97203"/>
    <w:rsid w:val="00CA22A6"/>
    <w:rsid w:val="00CC5544"/>
    <w:rsid w:val="00D00C4C"/>
    <w:rsid w:val="00D447C8"/>
    <w:rsid w:val="00D73E2E"/>
    <w:rsid w:val="00D8368A"/>
    <w:rsid w:val="00DD4442"/>
    <w:rsid w:val="00E90B1E"/>
    <w:rsid w:val="00EE7BC6"/>
    <w:rsid w:val="00EF05A8"/>
    <w:rsid w:val="00F0097B"/>
    <w:rsid w:val="00F05B33"/>
    <w:rsid w:val="00F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GridTableLight">
    <w:name w:val="Grid Table Light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GridTableLight">
    <w:name w:val="Grid Table Light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Katica Šimunić</cp:lastModifiedBy>
  <cp:revision>6</cp:revision>
  <cp:lastPrinted>2020-02-28T13:08:00Z</cp:lastPrinted>
  <dcterms:created xsi:type="dcterms:W3CDTF">2020-02-26T13:58:00Z</dcterms:created>
  <dcterms:modified xsi:type="dcterms:W3CDTF">2020-02-28T13:11:00Z</dcterms:modified>
</cp:coreProperties>
</file>