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D91E" w14:textId="25B5ECA3" w:rsidR="00350DC1" w:rsidRDefault="00764042">
      <w:pPr>
        <w:rPr>
          <w:rFonts w:ascii="Times New Roman" w:hAnsi="Times New Roman" w:cs="Times New Roman"/>
          <w:sz w:val="24"/>
          <w:szCs w:val="24"/>
        </w:rPr>
      </w:pPr>
      <w:r w:rsidRPr="00764042">
        <w:rPr>
          <w:rFonts w:ascii="Times New Roman" w:hAnsi="Times New Roman" w:cs="Times New Roman"/>
          <w:sz w:val="24"/>
          <w:szCs w:val="24"/>
        </w:rPr>
        <w:t>Energetske pločice</w:t>
      </w:r>
    </w:p>
    <w:p w14:paraId="50CD2097" w14:textId="77777777" w:rsidR="00332C55" w:rsidRPr="00764042" w:rsidRDefault="00332C55">
      <w:pPr>
        <w:rPr>
          <w:rFonts w:ascii="Times New Roman" w:hAnsi="Times New Roman" w:cs="Times New Roman"/>
          <w:sz w:val="24"/>
          <w:szCs w:val="24"/>
        </w:rPr>
      </w:pPr>
    </w:p>
    <w:p w14:paraId="6B48CBBA" w14:textId="77777777" w:rsidR="00764042" w:rsidRPr="00764042" w:rsidRDefault="00764042" w:rsidP="00764042">
      <w:pPr>
        <w:pStyle w:val="StandardWeb"/>
        <w:rPr>
          <w:sz w:val="22"/>
          <w:szCs w:val="22"/>
        </w:rPr>
      </w:pPr>
      <w:r w:rsidRPr="00764042">
        <w:rPr>
          <w:sz w:val="22"/>
          <w:szCs w:val="22"/>
        </w:rPr>
        <w:t>Energetske pločice predstavljaju praktičan i hranjiv izbor za međuobrok ili obrok prije tjelesne aktivnosti. Obogaćene su sušenim voćem poput brusnica i datulja te orašastim plodovima poput lješnjaka i badema, koji su prirodan izvor vitamina i minerala te doprinose uravnoteženoj prehrani.</w:t>
      </w:r>
    </w:p>
    <w:p w14:paraId="62BC7D0E" w14:textId="77777777" w:rsidR="00764042" w:rsidRPr="00764042" w:rsidRDefault="00764042" w:rsidP="00764042">
      <w:pPr>
        <w:pStyle w:val="StandardWeb"/>
        <w:rPr>
          <w:sz w:val="22"/>
          <w:szCs w:val="22"/>
        </w:rPr>
      </w:pPr>
      <w:r w:rsidRPr="00764042">
        <w:rPr>
          <w:sz w:val="22"/>
          <w:szCs w:val="22"/>
        </w:rPr>
        <w:t>Zahvaljujući zobenim pahuljicama, koje su bogate vlaknima, povoljno djeluju na probavu. Zdrave masnoće i prirodni zaslađivači, poput kokosova ulja, javorova sirupa i meda, dodatno ih čine ukusnim i nutritivno vrijednim zalogajem.</w:t>
      </w:r>
    </w:p>
    <w:p w14:paraId="74165DDF" w14:textId="77777777" w:rsidR="00764042" w:rsidRPr="00764042" w:rsidRDefault="00764042" w:rsidP="00764042">
      <w:pPr>
        <w:pStyle w:val="StandardWeb"/>
        <w:rPr>
          <w:sz w:val="22"/>
          <w:szCs w:val="22"/>
        </w:rPr>
      </w:pPr>
      <w:r w:rsidRPr="00764042">
        <w:rPr>
          <w:sz w:val="22"/>
          <w:szCs w:val="22"/>
        </w:rPr>
        <w:t xml:space="preserve">Učenici uključeni u izvannastavne aktivnosti </w:t>
      </w:r>
      <w:r w:rsidRPr="00764042">
        <w:rPr>
          <w:rStyle w:val="Istaknuto"/>
          <w:sz w:val="22"/>
          <w:szCs w:val="22"/>
        </w:rPr>
        <w:t>Domaćinstvo</w:t>
      </w:r>
      <w:r w:rsidRPr="00764042">
        <w:rPr>
          <w:sz w:val="22"/>
          <w:szCs w:val="22"/>
        </w:rPr>
        <w:t xml:space="preserve"> i </w:t>
      </w:r>
      <w:r w:rsidRPr="00764042">
        <w:rPr>
          <w:rStyle w:val="Istaknuto"/>
          <w:sz w:val="22"/>
          <w:szCs w:val="22"/>
        </w:rPr>
        <w:t>Zdravo je pravo</w:t>
      </w:r>
      <w:r w:rsidRPr="00764042">
        <w:rPr>
          <w:sz w:val="22"/>
          <w:szCs w:val="22"/>
        </w:rPr>
        <w:t xml:space="preserve"> izrađivali su ove zdrave grickalice i s užitkom ih kušali.</w:t>
      </w:r>
    </w:p>
    <w:p w14:paraId="1CA24F9C" w14:textId="77777777" w:rsidR="00A55AEF" w:rsidRPr="00764042" w:rsidRDefault="00A55AEF">
      <w:pPr>
        <w:rPr>
          <w:rFonts w:ascii="Times New Roman" w:hAnsi="Times New Roman" w:cs="Times New Roman"/>
        </w:rPr>
      </w:pPr>
    </w:p>
    <w:p w14:paraId="7B398FAA" w14:textId="77777777" w:rsidR="00764042" w:rsidRPr="00764042" w:rsidRDefault="00764042">
      <w:pPr>
        <w:rPr>
          <w:rFonts w:ascii="Times New Roman" w:hAnsi="Times New Roman" w:cs="Times New Roman"/>
        </w:rPr>
      </w:pPr>
    </w:p>
    <w:p w14:paraId="1E9B030B" w14:textId="77777777" w:rsidR="00764042" w:rsidRPr="00764042" w:rsidRDefault="00764042">
      <w:pPr>
        <w:rPr>
          <w:rFonts w:ascii="Times New Roman" w:hAnsi="Times New Roman" w:cs="Times New Roman"/>
        </w:rPr>
      </w:pPr>
    </w:p>
    <w:p w14:paraId="49D31CF6" w14:textId="77777777" w:rsidR="00764042" w:rsidRPr="00764042" w:rsidRDefault="00764042">
      <w:pPr>
        <w:rPr>
          <w:rFonts w:ascii="Times New Roman" w:hAnsi="Times New Roman" w:cs="Times New Roman"/>
        </w:rPr>
      </w:pPr>
    </w:p>
    <w:p w14:paraId="12FAA298" w14:textId="77777777" w:rsidR="00764042" w:rsidRPr="00764042" w:rsidRDefault="00764042">
      <w:pPr>
        <w:rPr>
          <w:rFonts w:ascii="Times New Roman" w:hAnsi="Times New Roman" w:cs="Times New Roman"/>
        </w:rPr>
      </w:pPr>
    </w:p>
    <w:p w14:paraId="0A9B160E" w14:textId="77777777" w:rsidR="00764042" w:rsidRPr="00764042" w:rsidRDefault="00764042">
      <w:pPr>
        <w:rPr>
          <w:rFonts w:ascii="Times New Roman" w:hAnsi="Times New Roman" w:cs="Times New Roman"/>
        </w:rPr>
      </w:pPr>
    </w:p>
    <w:p w14:paraId="5D8DB657" w14:textId="77777777" w:rsidR="00764042" w:rsidRPr="00764042" w:rsidRDefault="00764042">
      <w:pPr>
        <w:rPr>
          <w:rFonts w:ascii="Times New Roman" w:hAnsi="Times New Roman" w:cs="Times New Roman"/>
        </w:rPr>
      </w:pPr>
    </w:p>
    <w:p w14:paraId="285AC9C7" w14:textId="77777777" w:rsidR="00764042" w:rsidRPr="00764042" w:rsidRDefault="00764042">
      <w:pPr>
        <w:rPr>
          <w:rFonts w:ascii="Times New Roman" w:hAnsi="Times New Roman" w:cs="Times New Roman"/>
        </w:rPr>
      </w:pPr>
    </w:p>
    <w:p w14:paraId="7A2389E7" w14:textId="77777777" w:rsidR="00764042" w:rsidRPr="00764042" w:rsidRDefault="00764042">
      <w:pPr>
        <w:rPr>
          <w:rFonts w:ascii="Times New Roman" w:hAnsi="Times New Roman" w:cs="Times New Roman"/>
        </w:rPr>
      </w:pPr>
    </w:p>
    <w:p w14:paraId="63FA83BC" w14:textId="77777777" w:rsidR="00764042" w:rsidRPr="00764042" w:rsidRDefault="00764042">
      <w:pPr>
        <w:rPr>
          <w:rFonts w:ascii="Times New Roman" w:hAnsi="Times New Roman" w:cs="Times New Roman"/>
        </w:rPr>
      </w:pPr>
    </w:p>
    <w:p w14:paraId="40842B08" w14:textId="77777777" w:rsidR="00764042" w:rsidRPr="00764042" w:rsidRDefault="00764042">
      <w:pPr>
        <w:rPr>
          <w:rFonts w:ascii="Times New Roman" w:hAnsi="Times New Roman" w:cs="Times New Roman"/>
        </w:rPr>
      </w:pPr>
    </w:p>
    <w:p w14:paraId="55EF6BCA" w14:textId="77777777" w:rsidR="00764042" w:rsidRPr="00764042" w:rsidRDefault="00764042">
      <w:pPr>
        <w:rPr>
          <w:rFonts w:ascii="Times New Roman" w:hAnsi="Times New Roman" w:cs="Times New Roman"/>
        </w:rPr>
      </w:pPr>
    </w:p>
    <w:p w14:paraId="72E02505" w14:textId="77777777" w:rsidR="00764042" w:rsidRPr="00764042" w:rsidRDefault="00764042">
      <w:pPr>
        <w:rPr>
          <w:rFonts w:ascii="Times New Roman" w:hAnsi="Times New Roman" w:cs="Times New Roman"/>
        </w:rPr>
      </w:pPr>
    </w:p>
    <w:p w14:paraId="48AA8E7B" w14:textId="24E66A32" w:rsidR="00764042" w:rsidRPr="00764042" w:rsidRDefault="00764042">
      <w:pPr>
        <w:rPr>
          <w:rFonts w:ascii="Times New Roman" w:hAnsi="Times New Roman" w:cs="Times New Roman"/>
        </w:rPr>
      </w:pPr>
      <w:r w:rsidRPr="00764042">
        <w:rPr>
          <w:rFonts w:ascii="Times New Roman" w:hAnsi="Times New Roman" w:cs="Times New Roman"/>
        </w:rPr>
        <w:t xml:space="preserve">                                                                                                         Učiteljica glazbene kulture:</w:t>
      </w:r>
    </w:p>
    <w:p w14:paraId="1FB8008A" w14:textId="6E0B846C" w:rsidR="00764042" w:rsidRPr="00764042" w:rsidRDefault="00764042">
      <w:pPr>
        <w:rPr>
          <w:rFonts w:ascii="Times New Roman" w:hAnsi="Times New Roman" w:cs="Times New Roman"/>
        </w:rPr>
      </w:pPr>
      <w:r w:rsidRPr="00764042">
        <w:rPr>
          <w:rFonts w:ascii="Times New Roman" w:hAnsi="Times New Roman" w:cs="Times New Roman"/>
        </w:rPr>
        <w:t xml:space="preserve">                                                                                                         Helena </w:t>
      </w:r>
      <w:proofErr w:type="spellStart"/>
      <w:r w:rsidRPr="00764042">
        <w:rPr>
          <w:rFonts w:ascii="Times New Roman" w:hAnsi="Times New Roman" w:cs="Times New Roman"/>
        </w:rPr>
        <w:t>Bakšaj</w:t>
      </w:r>
      <w:proofErr w:type="spellEnd"/>
    </w:p>
    <w:p w14:paraId="290021C0" w14:textId="683866C0" w:rsidR="00764042" w:rsidRDefault="00764042">
      <w:pPr>
        <w:rPr>
          <w:rFonts w:ascii="Times New Roman" w:hAnsi="Times New Roman" w:cs="Times New Roman"/>
        </w:rPr>
      </w:pPr>
      <w:r w:rsidRPr="00764042">
        <w:rPr>
          <w:rFonts w:ascii="Times New Roman" w:hAnsi="Times New Roman" w:cs="Times New Roman"/>
        </w:rPr>
        <w:t xml:space="preserve">                                                        (voditeljica izvannastavne aktivnosti Domaćinstvo za više razrede)</w:t>
      </w:r>
    </w:p>
    <w:p w14:paraId="39863F1D" w14:textId="77777777" w:rsidR="00332C55" w:rsidRDefault="00332C55">
      <w:pPr>
        <w:rPr>
          <w:rFonts w:ascii="Times New Roman" w:hAnsi="Times New Roman" w:cs="Times New Roman"/>
        </w:rPr>
      </w:pPr>
    </w:p>
    <w:p w14:paraId="43D3AB04" w14:textId="77777777" w:rsidR="00332C55" w:rsidRDefault="00332C55">
      <w:pPr>
        <w:rPr>
          <w:rFonts w:ascii="Times New Roman" w:hAnsi="Times New Roman" w:cs="Times New Roman"/>
        </w:rPr>
      </w:pPr>
    </w:p>
    <w:p w14:paraId="0874A4D2" w14:textId="77777777" w:rsidR="00332C55" w:rsidRDefault="00332C55">
      <w:pPr>
        <w:rPr>
          <w:rFonts w:ascii="Times New Roman" w:hAnsi="Times New Roman" w:cs="Times New Roman"/>
        </w:rPr>
      </w:pPr>
    </w:p>
    <w:p w14:paraId="2482DC6A" w14:textId="77777777" w:rsidR="00332C55" w:rsidRDefault="00332C55">
      <w:pPr>
        <w:rPr>
          <w:rFonts w:ascii="Times New Roman" w:hAnsi="Times New Roman" w:cs="Times New Roman"/>
        </w:rPr>
      </w:pPr>
    </w:p>
    <w:p w14:paraId="1E506D0C" w14:textId="77777777" w:rsidR="00332C55" w:rsidRDefault="00332C55">
      <w:pPr>
        <w:rPr>
          <w:rFonts w:ascii="Times New Roman" w:hAnsi="Times New Roman" w:cs="Times New Roman"/>
        </w:rPr>
      </w:pPr>
    </w:p>
    <w:p w14:paraId="1AE32DA3" w14:textId="77777777" w:rsidR="00332C55" w:rsidRDefault="00332C55">
      <w:pPr>
        <w:rPr>
          <w:rFonts w:ascii="Times New Roman" w:hAnsi="Times New Roman" w:cs="Times New Roman"/>
        </w:rPr>
      </w:pPr>
    </w:p>
    <w:p w14:paraId="61C1CF8F" w14:textId="77777777" w:rsidR="00332C55" w:rsidRDefault="00332C55">
      <w:pPr>
        <w:rPr>
          <w:rFonts w:ascii="Times New Roman" w:hAnsi="Times New Roman" w:cs="Times New Roman"/>
        </w:rPr>
      </w:pPr>
    </w:p>
    <w:p w14:paraId="55F0A000" w14:textId="77777777" w:rsidR="00332C55" w:rsidRDefault="00332C55">
      <w:pPr>
        <w:rPr>
          <w:rFonts w:ascii="Times New Roman" w:hAnsi="Times New Roman" w:cs="Times New Roman"/>
        </w:rPr>
      </w:pPr>
    </w:p>
    <w:p w14:paraId="24347A26" w14:textId="77777777" w:rsidR="00332C55" w:rsidRDefault="00332C55">
      <w:pPr>
        <w:rPr>
          <w:noProof/>
        </w:rPr>
      </w:pPr>
      <w:r>
        <w:rPr>
          <w:noProof/>
        </w:rPr>
        <w:drawing>
          <wp:inline distT="0" distB="0" distL="0" distR="0" wp14:anchorId="582BF159" wp14:editId="1675C23F">
            <wp:extent cx="2793999" cy="2095500"/>
            <wp:effectExtent l="0" t="0" r="6985" b="0"/>
            <wp:docPr id="2059434105" name="Slika 5" descr="Slika na kojoj se prikazuje jesti grickalice, hrana, brza hrana, Kuhinj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34105" name="Slika 5" descr="Slika na kojoj se prikazuje jesti grickalice, hrana, brza hrana, Kuhinj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668" cy="210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D6CC75" wp14:editId="3ABD97CF">
            <wp:extent cx="2786743" cy="2090058"/>
            <wp:effectExtent l="0" t="0" r="0" b="5715"/>
            <wp:docPr id="937637141" name="Slika 4" descr="Slika na kojoj se prikazuje jesti grickalice, brza hrana, pečena hrana, gluten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637141" name="Slika 4" descr="Slika na kojoj se prikazuje jesti grickalice, brza hrana, pečena hrana, gluten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81" cy="210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72667" w14:textId="77777777" w:rsidR="00332C55" w:rsidRDefault="00332C55">
      <w:pPr>
        <w:rPr>
          <w:noProof/>
        </w:rPr>
      </w:pPr>
    </w:p>
    <w:p w14:paraId="25CAD9C2" w14:textId="18644438" w:rsidR="00332C55" w:rsidRDefault="00332C55">
      <w:pPr>
        <w:rPr>
          <w:noProof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536E7846" wp14:editId="34C31306">
            <wp:extent cx="2902857" cy="2177143"/>
            <wp:effectExtent l="0" t="0" r="0" b="0"/>
            <wp:docPr id="1979136178" name="Slika 3" descr="Slika na kojoj se prikazuje jesti grickalice, kruh, pečena hrana, brza hran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36178" name="Slika 3" descr="Slika na kojoj se prikazuje jesti grickalice, kruh, pečena hrana, brza hran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3" cy="218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7AFB3C8" w14:textId="77777777" w:rsidR="00332C55" w:rsidRDefault="00332C55">
      <w:pPr>
        <w:rPr>
          <w:noProof/>
        </w:rPr>
      </w:pPr>
    </w:p>
    <w:p w14:paraId="59CD5FBD" w14:textId="7210C057" w:rsidR="00332C55" w:rsidRPr="00764042" w:rsidRDefault="00332C55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008F21E" wp14:editId="00AAD53C">
            <wp:extent cx="3060986" cy="2819400"/>
            <wp:effectExtent l="0" t="0" r="6350" b="0"/>
            <wp:docPr id="46801032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77234" cy="28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23D36D4" wp14:editId="5999E9CA">
            <wp:extent cx="2560855" cy="1932215"/>
            <wp:effectExtent l="0" t="0" r="0" b="0"/>
            <wp:docPr id="1333705759" name="Slika 1" descr="Slika na kojoj se prikazuje u dvorani, kućanski aparati, kuhinjski uređaj, mali uređaj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705759" name="Slika 1" descr="Slika na kojoj se prikazuje u dvorani, kućanski aparati, kuhinjski uređaj, mali uređaj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93" cy="193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C55" w:rsidRPr="0076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EF"/>
    <w:rsid w:val="00332C55"/>
    <w:rsid w:val="00350DC1"/>
    <w:rsid w:val="00764042"/>
    <w:rsid w:val="009174A0"/>
    <w:rsid w:val="00A55AEF"/>
    <w:rsid w:val="00BA6550"/>
    <w:rsid w:val="00C31868"/>
    <w:rsid w:val="00F5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5816"/>
  <w15:chartTrackingRefBased/>
  <w15:docId w15:val="{76DE9D11-8FBD-4F5C-9792-37E82F35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5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55AE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5AE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55A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55AE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55AEF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764042"/>
    <w:rPr>
      <w:b/>
      <w:bCs/>
    </w:rPr>
  </w:style>
  <w:style w:type="character" w:styleId="Istaknuto">
    <w:name w:val="Emphasis"/>
    <w:basedOn w:val="Zadanifontodlomka"/>
    <w:uiPriority w:val="20"/>
    <w:qFormat/>
    <w:rsid w:val="007640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Vištica</dc:creator>
  <cp:keywords/>
  <dc:description/>
  <cp:lastModifiedBy>Darija Vištica</cp:lastModifiedBy>
  <cp:revision>3</cp:revision>
  <dcterms:created xsi:type="dcterms:W3CDTF">2025-06-24T21:08:00Z</dcterms:created>
  <dcterms:modified xsi:type="dcterms:W3CDTF">2025-06-25T07:11:00Z</dcterms:modified>
</cp:coreProperties>
</file>