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4F22AC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F22AC" w:rsidRDefault="004301FC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4F22AC" w:rsidRDefault="004301FC">
            <w:pPr>
              <w:spacing w:after="0" w:line="240" w:lineRule="auto"/>
            </w:pPr>
            <w:r>
              <w:t>10071</w:t>
            </w:r>
          </w:p>
        </w:tc>
      </w:tr>
      <w:tr w:rsidR="004F22AC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F22AC" w:rsidRDefault="004301FC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4F22AC" w:rsidRDefault="004301FC">
            <w:pPr>
              <w:spacing w:after="0" w:line="240" w:lineRule="auto"/>
            </w:pPr>
            <w:r>
              <w:t>O.Š. IVANA MAŽURANIĆA, VINKOVCI</w:t>
            </w:r>
          </w:p>
        </w:tc>
      </w:tr>
      <w:tr w:rsidR="004F22AC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F22AC" w:rsidRDefault="004301FC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4F22AC" w:rsidRDefault="004301FC">
            <w:pPr>
              <w:spacing w:after="0" w:line="240" w:lineRule="auto"/>
            </w:pPr>
            <w:r>
              <w:t>31</w:t>
            </w:r>
          </w:p>
        </w:tc>
      </w:tr>
    </w:tbl>
    <w:p w:rsidR="004F22AC" w:rsidRDefault="004301FC">
      <w:r>
        <w:br/>
      </w:r>
    </w:p>
    <w:p w:rsidR="004F22AC" w:rsidRDefault="004301FC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4F22AC" w:rsidRDefault="004301FC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4F22AC" w:rsidRDefault="004301FC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4F22AC" w:rsidRDefault="004F22AC"/>
    <w:p w:rsidR="004F22AC" w:rsidRDefault="004301FC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4F22AC" w:rsidRDefault="004301FC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F22AC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873.890,51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976.208,64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111,7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876.890,31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1.136.233,60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129,6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F22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2.999,80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160.024,96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5334,5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3.008,86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7.475,11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248,4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F22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3.008,86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7.475,11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248,4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F22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F22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6.008,66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167.500,07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2787,6</w:t>
            </w:r>
          </w:p>
        </w:tc>
      </w:tr>
      <w:tr w:rsidR="004301F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301FC" w:rsidRDefault="004301FC">
            <w:pPr>
              <w:keepNext/>
              <w:keepLines/>
              <w:spacing w:after="0" w:line="240" w:lineRule="auto"/>
            </w:pPr>
          </w:p>
          <w:p w:rsidR="004301FC" w:rsidRDefault="004301F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301FC" w:rsidRDefault="004301FC">
            <w:pPr>
              <w:keepNext/>
              <w:keepLines/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301FC" w:rsidRDefault="004301FC">
            <w:pPr>
              <w:keepNext/>
              <w:keepLines/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301FC" w:rsidRDefault="004301FC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</w:rPr>
            </w:pP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301FC" w:rsidRDefault="004301FC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301FC" w:rsidRDefault="004301FC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</w:rPr>
            </w:pPr>
          </w:p>
        </w:tc>
      </w:tr>
    </w:tbl>
    <w:p w:rsidR="004301FC" w:rsidRDefault="004301FC">
      <w:pPr>
        <w:spacing w:line="240" w:lineRule="auto"/>
        <w:jc w:val="both"/>
      </w:pPr>
    </w:p>
    <w:p w:rsidR="004301FC" w:rsidRDefault="004301FC">
      <w:pPr>
        <w:spacing w:line="240" w:lineRule="auto"/>
        <w:jc w:val="both"/>
      </w:pPr>
    </w:p>
    <w:p w:rsidR="004F22AC" w:rsidRDefault="004301FC">
      <w:pPr>
        <w:spacing w:line="240" w:lineRule="auto"/>
        <w:jc w:val="both"/>
      </w:pPr>
      <w:r>
        <w:t xml:space="preserve">Osnovna škola Ivana Mažuranića je jedna od sedam osnovnih škola na području Grada Vinkovaca. Osnivač je Grad Vinkovci. Škola obavlja djelatnost osnovnog obrazovanja kao javna ustanova. Svoje zadaće i ciljeve osnovnog obrazovanja ostvaruje na temelju nastavnih </w:t>
      </w:r>
      <w:r>
        <w:lastRenderedPageBreak/>
        <w:t>planova i programa koji su  sastavni dio Godišnje plana i programa rada i školskog Kurikuluma.  Odgojno obrazovni rad ostvaruje se u dvije smjene, u 21 razrednom odjelu. U školskoj 2024./25. godini imali smo 406 učenika. U školi je zaposleno 56 djelatnika. Škola ima ravnateljicu, 3 stručna suradnika: pedagoga, psihologa i knjižničara, tajnika, računovođu, domara, 4 kuhara i 4 spremača. Imamo zaposlene 2 učiteljice u produženom boravku na neodređeno vrijeme i jednu učiteljicu na određeno, koju Grad zaposli ovisno o broju učenika u produženom boravku. Imamo zaposlena i 3 pomoćnika u nastavi.  Škola se financira iz sredstava Ministarstva za plaće zaposlenika. Iz sredstava Grada za plaće produženog boravka i materijalne troškove. Roditelji sufinanciraju produženi boravak i prehranu učenika nakon nastave. Imamo nešto i vlastitih prihoda od najma školskog prostora.</w:t>
      </w:r>
    </w:p>
    <w:p w:rsidR="004F22AC" w:rsidRDefault="004301FC">
      <w:r>
        <w:br/>
      </w:r>
    </w:p>
    <w:p w:rsidR="004F22AC" w:rsidRDefault="004301FC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F22AC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873.890,51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976.208,64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111,7</w:t>
            </w:r>
          </w:p>
        </w:tc>
      </w:tr>
    </w:tbl>
    <w:p w:rsidR="004F22AC" w:rsidRDefault="004F22AC">
      <w:pPr>
        <w:spacing w:after="0"/>
      </w:pPr>
    </w:p>
    <w:p w:rsidR="004F22AC" w:rsidRDefault="004301FC">
      <w:pPr>
        <w:spacing w:line="240" w:lineRule="auto"/>
        <w:jc w:val="both"/>
      </w:pPr>
      <w:r>
        <w:t>Ukupni prihodi poslovanja povećani su u odnosu na prošlu godinu  11,7% i iznose 976.208,64 eura. Prihod od MZOM se povećao 10,8% jer su povećane plaće i financiranje prehrane učenika što ukupno iznosi 829.914,01 eura.</w:t>
      </w:r>
    </w:p>
    <w:p w:rsidR="004F22AC" w:rsidRDefault="004F22AC"/>
    <w:p w:rsidR="004F22AC" w:rsidRDefault="004301FC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F22AC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13.088,80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22.078,05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168,7</w:t>
            </w:r>
          </w:p>
        </w:tc>
      </w:tr>
    </w:tbl>
    <w:p w:rsidR="004F22AC" w:rsidRDefault="004F22AC">
      <w:pPr>
        <w:spacing w:after="0"/>
      </w:pPr>
    </w:p>
    <w:p w:rsidR="004F22AC" w:rsidRDefault="004301FC">
      <w:pPr>
        <w:spacing w:line="240" w:lineRule="auto"/>
        <w:jc w:val="both"/>
      </w:pPr>
      <w:r>
        <w:t>Pozicija 6393 prijenosi između proračunskih korisnika povećano je 68,7% jer su znatno povećane plaće pomoćnika u odnosu na prošlu godinu.</w:t>
      </w:r>
    </w:p>
    <w:p w:rsidR="004F22AC" w:rsidRDefault="004F22AC"/>
    <w:p w:rsidR="004F22AC" w:rsidRDefault="004301FC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F22AC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400</w:t>
            </w:r>
          </w:p>
        </w:tc>
      </w:tr>
    </w:tbl>
    <w:p w:rsidR="004F22AC" w:rsidRDefault="004F22AC">
      <w:pPr>
        <w:spacing w:after="0"/>
      </w:pPr>
    </w:p>
    <w:p w:rsidR="004F22AC" w:rsidRDefault="004301FC">
      <w:pPr>
        <w:spacing w:line="240" w:lineRule="auto"/>
        <w:jc w:val="both"/>
      </w:pPr>
      <w:r>
        <w:t>Tekuće donacije 6631 veće su u odnosu na prošlu godinu i iznose 1.560,00 eura, što je 400,00% od prošlogodišnjeg iznosa, jer su prošle godine donacije bile u slijedećem razdoblju od 01.07.-30.09.</w:t>
      </w:r>
    </w:p>
    <w:p w:rsidR="004F22AC" w:rsidRDefault="004F22AC"/>
    <w:p w:rsidR="004F22AC" w:rsidRDefault="004301FC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F22AC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6.433,75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F22AC" w:rsidRDefault="004F22AC">
      <w:pPr>
        <w:spacing w:after="0"/>
      </w:pPr>
    </w:p>
    <w:p w:rsidR="004F22AC" w:rsidRDefault="004301FC">
      <w:pPr>
        <w:spacing w:line="240" w:lineRule="auto"/>
        <w:jc w:val="both"/>
      </w:pPr>
      <w:r>
        <w:t>Tekuće donacije 6631 veće su u odnosu na prošlu godinu i iznose 1.560,00 eura, što je 400,00% od prošlogodišnjeg iznosa, jer su prošle godine donacije bile u slijedećem razdoblju od 01.07.-30.09.</w:t>
      </w:r>
    </w:p>
    <w:p w:rsidR="004F22AC" w:rsidRDefault="004F22AC"/>
    <w:p w:rsidR="004F22AC" w:rsidRDefault="004301FC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F22AC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F22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141.267,20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F22AC" w:rsidRDefault="004F22AC">
      <w:pPr>
        <w:spacing w:after="0"/>
      </w:pPr>
    </w:p>
    <w:p w:rsidR="004F22AC" w:rsidRDefault="004301FC">
      <w:pPr>
        <w:spacing w:line="240" w:lineRule="auto"/>
        <w:jc w:val="both"/>
      </w:pPr>
      <w:r>
        <w:t>Manjak je nastao jer su troškovi prehrane učenika za namirnice za školsku kuhinju knjiženi u  lipnju, isto tako i materijalni troškovi nastali u lipnju, a sredstva za prehranu nismo dobili za svibanj i lipanj u izvještajnom razdoblju, ni za materijalne troškove.  Od 01. 01. ove godine ukinuti su kontinuirani rashodi, tako da sada imamo knjiženih 7 rashoda umjesto 6 kako smo do sada knjižili. Što znači da je plaća za 6. mjesec knjižena na troškovima, a prihod će biti knjižen na dan isplate u 7.-om mjesecu.</w:t>
      </w:r>
    </w:p>
    <w:p w:rsidR="004F22AC" w:rsidRDefault="004F22AC"/>
    <w:p w:rsidR="004F22AC" w:rsidRDefault="004301FC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4F22AC" w:rsidRDefault="004301FC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4F22AC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F22AC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F22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F22AC" w:rsidRDefault="004301F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F22AC" w:rsidRDefault="004F22AC">
      <w:pPr>
        <w:spacing w:after="0"/>
      </w:pPr>
    </w:p>
    <w:p w:rsidR="004F22AC" w:rsidRDefault="004301FC">
      <w:pPr>
        <w:spacing w:line="240" w:lineRule="auto"/>
        <w:jc w:val="both"/>
      </w:pPr>
      <w:r>
        <w:t>Stanje dospjelih obveza iznosi 0,00 eura jer nema obveza čije je dospijeće bilo 30. lipnja ili ranije</w:t>
      </w:r>
    </w:p>
    <w:p w:rsidR="004F22AC" w:rsidRDefault="004F22AC"/>
    <w:p w:rsidR="00974FC3" w:rsidRDefault="00974FC3"/>
    <w:p w:rsidR="00974FC3" w:rsidRDefault="00974FC3">
      <w:r>
        <w:t xml:space="preserve">                                                                                                           Ravnateljica:</w:t>
      </w:r>
    </w:p>
    <w:p w:rsidR="00974FC3" w:rsidRDefault="00974FC3">
      <w:r>
        <w:t xml:space="preserve">                                                   </w:t>
      </w:r>
      <w:bookmarkStart w:id="0" w:name="_GoBack"/>
      <w:r>
        <w:t xml:space="preserve"> </w:t>
      </w:r>
      <w:bookmarkEnd w:id="0"/>
      <w:r>
        <w:t xml:space="preserve">                                                    Marina Mustapić, prof.</w:t>
      </w:r>
    </w:p>
    <w:sectPr w:rsidR="0097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AC"/>
    <w:rsid w:val="00200E0E"/>
    <w:rsid w:val="004301FC"/>
    <w:rsid w:val="004F22AC"/>
    <w:rsid w:val="00974FC3"/>
    <w:rsid w:val="00A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F640"/>
  <w15:docId w15:val="{8CFC1B4C-87CC-4A0B-A505-E333DAB7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3</cp:revision>
  <cp:lastPrinted>2025-07-11T08:45:00Z</cp:lastPrinted>
  <dcterms:created xsi:type="dcterms:W3CDTF">2025-07-10T10:04:00Z</dcterms:created>
  <dcterms:modified xsi:type="dcterms:W3CDTF">2025-07-11T08:45:00Z</dcterms:modified>
</cp:coreProperties>
</file>