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95BCD" w14:textId="77777777" w:rsidR="006A72D3" w:rsidRPr="00B47476" w:rsidRDefault="006A72D3" w:rsidP="006A72D3">
      <w:pPr>
        <w:spacing w:after="0" w:line="240" w:lineRule="auto"/>
        <w:rPr>
          <w:bCs/>
        </w:rPr>
      </w:pPr>
      <w:bookmarkStart w:id="0" w:name="_GoBack"/>
      <w:bookmarkEnd w:id="0"/>
      <w:r w:rsidRPr="00B47476">
        <w:rPr>
          <w:bCs/>
        </w:rPr>
        <w:t>OSNOVNA ŠKOLA IVANA MAŽURANIĆA</w:t>
      </w:r>
    </w:p>
    <w:p w14:paraId="60738A15" w14:textId="77777777" w:rsidR="006A72D3" w:rsidRPr="00B47476" w:rsidRDefault="006A72D3" w:rsidP="006A72D3">
      <w:pPr>
        <w:spacing w:after="0" w:line="240" w:lineRule="auto"/>
        <w:rPr>
          <w:bCs/>
        </w:rPr>
      </w:pPr>
      <w:r w:rsidRPr="00B47476">
        <w:rPr>
          <w:bCs/>
        </w:rPr>
        <w:t>S. S. KRANJČEVIĆA 2, VINKOVCI</w:t>
      </w:r>
    </w:p>
    <w:p w14:paraId="4B8533D3" w14:textId="77777777" w:rsidR="006A72D3" w:rsidRPr="00B47476" w:rsidRDefault="006A72D3" w:rsidP="006A72D3">
      <w:pPr>
        <w:spacing w:after="0" w:line="240" w:lineRule="auto"/>
        <w:rPr>
          <w:bCs/>
        </w:rPr>
      </w:pPr>
      <w:r w:rsidRPr="00B47476">
        <w:rPr>
          <w:bCs/>
        </w:rPr>
        <w:t xml:space="preserve">KLASA: </w:t>
      </w:r>
      <w:r w:rsidR="007D73B5" w:rsidRPr="007D73B5">
        <w:rPr>
          <w:bCs/>
        </w:rPr>
        <w:t>112-02/26-01/4</w:t>
      </w:r>
    </w:p>
    <w:p w14:paraId="50220A95" w14:textId="2C38D4A6" w:rsidR="006A72D3" w:rsidRDefault="006A72D3" w:rsidP="006A72D3">
      <w:pPr>
        <w:spacing w:after="0" w:line="240" w:lineRule="auto"/>
        <w:rPr>
          <w:bCs/>
        </w:rPr>
      </w:pPr>
      <w:r w:rsidRPr="00B47476">
        <w:rPr>
          <w:bCs/>
        </w:rPr>
        <w:t xml:space="preserve">URBROJ: </w:t>
      </w:r>
      <w:r w:rsidR="007D73B5" w:rsidRPr="007D73B5">
        <w:rPr>
          <w:bCs/>
        </w:rPr>
        <w:t>2196-4-8-26-</w:t>
      </w:r>
      <w:r w:rsidR="002331D4">
        <w:rPr>
          <w:bCs/>
        </w:rPr>
        <w:t>6</w:t>
      </w:r>
    </w:p>
    <w:p w14:paraId="44FCC34E" w14:textId="77777777" w:rsidR="007D73B5" w:rsidRPr="00B47476" w:rsidRDefault="007D73B5" w:rsidP="006A72D3">
      <w:pPr>
        <w:spacing w:after="0" w:line="240" w:lineRule="auto"/>
        <w:rPr>
          <w:bCs/>
        </w:rPr>
      </w:pPr>
    </w:p>
    <w:p w14:paraId="2FDD649F" w14:textId="28AF70C2" w:rsidR="006A72D3" w:rsidRPr="00B47476" w:rsidRDefault="006A72D3" w:rsidP="006A72D3">
      <w:pPr>
        <w:spacing w:line="240" w:lineRule="auto"/>
        <w:rPr>
          <w:bCs/>
        </w:rPr>
      </w:pPr>
      <w:r w:rsidRPr="00B47476">
        <w:rPr>
          <w:bCs/>
        </w:rPr>
        <w:t xml:space="preserve">Vinkovci, </w:t>
      </w:r>
      <w:r w:rsidR="002331D4">
        <w:rPr>
          <w:bCs/>
        </w:rPr>
        <w:t>23</w:t>
      </w:r>
      <w:r w:rsidR="00D50F8C">
        <w:rPr>
          <w:bCs/>
        </w:rPr>
        <w:t xml:space="preserve">. lipnja 2026. </w:t>
      </w:r>
    </w:p>
    <w:p w14:paraId="5B6A0712" w14:textId="77777777" w:rsidR="00B47476" w:rsidRDefault="006A72D3" w:rsidP="001503DC">
      <w:pPr>
        <w:spacing w:after="0"/>
        <w:ind w:firstLine="708"/>
        <w:jc w:val="both"/>
        <w:rPr>
          <w:bCs/>
        </w:rPr>
      </w:pPr>
      <w:r w:rsidRPr="00B47476">
        <w:rPr>
          <w:bCs/>
        </w:rPr>
        <w:t>Temeljem članka 107. stav.</w:t>
      </w:r>
      <w:r w:rsidR="00E749ED">
        <w:rPr>
          <w:bCs/>
        </w:rPr>
        <w:t xml:space="preserve"> </w:t>
      </w:r>
      <w:r w:rsidRPr="00B47476">
        <w:rPr>
          <w:bCs/>
        </w:rPr>
        <w:t xml:space="preserve">1. Zakona o odgoju i obrazovanju u osnovnoj i srednjoj školi </w:t>
      </w:r>
      <w:r>
        <w:rPr>
          <w:bCs/>
        </w:rPr>
        <w:t>(„</w:t>
      </w:r>
      <w:r w:rsidRPr="00B47476">
        <w:rPr>
          <w:bCs/>
        </w:rPr>
        <w:t>Narodne novine“ br. 87/08., 86/09., 92/10., 105/10., 90/11., 5/12., 16/12., 86/12., 126/12., 94/13., 152/14., 7/17., 68/18., 9</w:t>
      </w:r>
      <w:r>
        <w:rPr>
          <w:bCs/>
        </w:rPr>
        <w:t>8/19., 64/20., 151/22. i 156/23</w:t>
      </w:r>
      <w:r w:rsidRPr="00B47476">
        <w:rPr>
          <w:bCs/>
        </w:rPr>
        <w:t>. ) i članka 5. i 6. Pravilnika o načinu i postupku zapošljavanja u Osnovnoj školi Ivana Mažuranića Vinkovci, ravnateljica OŠ Ivana Mažuranića Vinkovci objavljuje</w:t>
      </w:r>
    </w:p>
    <w:p w14:paraId="0D9E192E" w14:textId="77777777" w:rsidR="00B47476" w:rsidRPr="00B71DA3" w:rsidRDefault="00B47476" w:rsidP="001503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A T J E Č A J </w:t>
      </w:r>
    </w:p>
    <w:p w14:paraId="0538B2CF" w14:textId="77777777" w:rsidR="00BA6685" w:rsidRDefault="00B47476" w:rsidP="001503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radno mjesto</w:t>
      </w:r>
    </w:p>
    <w:p w14:paraId="6B307268" w14:textId="77777777" w:rsidR="001503DC" w:rsidRPr="00BA6685" w:rsidRDefault="001503DC" w:rsidP="001503DC">
      <w:pPr>
        <w:spacing w:after="0"/>
        <w:jc w:val="center"/>
      </w:pPr>
    </w:p>
    <w:p w14:paraId="3CA1FD5D" w14:textId="77777777" w:rsidR="00BA6685" w:rsidRPr="00BA6685" w:rsidRDefault="00BA6685" w:rsidP="00846857">
      <w:pPr>
        <w:jc w:val="both"/>
      </w:pPr>
      <w:r w:rsidRPr="00BA6685">
        <w:rPr>
          <w:b/>
          <w:bCs/>
        </w:rPr>
        <w:t>STRUČNI RADNIK</w:t>
      </w:r>
      <w:r w:rsidR="0019495F">
        <w:rPr>
          <w:b/>
          <w:bCs/>
        </w:rPr>
        <w:t>/CA</w:t>
      </w:r>
      <w:r w:rsidRPr="00BA6685">
        <w:rPr>
          <w:b/>
          <w:bCs/>
        </w:rPr>
        <w:t xml:space="preserve"> NA TEHNIČKOM ODRŽAVANJU koji obav</w:t>
      </w:r>
      <w:r w:rsidR="00846857">
        <w:rPr>
          <w:b/>
          <w:bCs/>
        </w:rPr>
        <w:t xml:space="preserve">lja poslove domara kotlovničara </w:t>
      </w:r>
      <w:r w:rsidRPr="00BA6685">
        <w:rPr>
          <w:b/>
          <w:bCs/>
        </w:rPr>
        <w:t>(ložača) </w:t>
      </w:r>
      <w:r>
        <w:t>na neodređeno, puno radno vrijeme: 4</w:t>
      </w:r>
      <w:r w:rsidRPr="00BA6685">
        <w:t>0 sati tjedno, 1 izvršitelj (m/ž)</w:t>
      </w:r>
      <w:r w:rsidR="00461C81">
        <w:t>, uz uvjet probnog rada 2 (dva) mjeseca.</w:t>
      </w:r>
    </w:p>
    <w:p w14:paraId="2D819CBF" w14:textId="77777777" w:rsidR="008B142D" w:rsidRPr="008B142D" w:rsidRDefault="008B142D" w:rsidP="008B142D">
      <w:pPr>
        <w:jc w:val="both"/>
      </w:pPr>
      <w:r w:rsidRPr="008B142D">
        <w:t>Na natječaj se mogu prijaviti osobe oba spola sukladno Zakonu o ravnopravnosti spolova (NN br. 82/08, 69/17). Izrazi koji se koriste u ovom natječaju za osobe u muškom rodu korišteni su neutralno i odnose se na osobe oba spola.</w:t>
      </w:r>
    </w:p>
    <w:p w14:paraId="60671B8F" w14:textId="77777777" w:rsidR="00BA6685" w:rsidRPr="001503DC" w:rsidRDefault="008B142D" w:rsidP="00BA6685">
      <w:pPr>
        <w:rPr>
          <w:bCs/>
        </w:rPr>
      </w:pPr>
      <w:r w:rsidRPr="008B142D">
        <w:rPr>
          <w:bCs/>
        </w:rPr>
        <w:t>Mjesto rada: Osnovna škola Ivana Mažuranića, Vinkovci</w:t>
      </w:r>
    </w:p>
    <w:p w14:paraId="6E99246C" w14:textId="77777777" w:rsidR="00BA6685" w:rsidRPr="00BA6685" w:rsidRDefault="00BA6685" w:rsidP="00BA6685">
      <w:r w:rsidRPr="00BA6685">
        <w:rPr>
          <w:b/>
          <w:bCs/>
        </w:rPr>
        <w:t>Uvjeti za zasnivanje radnog odnosa:</w:t>
      </w:r>
    </w:p>
    <w:p w14:paraId="04173D85" w14:textId="77777777" w:rsidR="00BA6685" w:rsidRDefault="00BA6685" w:rsidP="00BA6685">
      <w:pPr>
        <w:jc w:val="both"/>
      </w:pPr>
      <w:r w:rsidRPr="00BA6685">
        <w:t>Uz opći uvj</w:t>
      </w:r>
      <w:r w:rsidR="000358CD">
        <w:t xml:space="preserve">et za zasnivanje radnog odnosa </w:t>
      </w:r>
      <w:r w:rsidRPr="00BA6685">
        <w:t>prema Zakonu o odgoju i obrazovanju u osnovnoj i srednjoj školi („Narodne novine“ br. 87/08., 86/09., 92/10., 105/10., 90/11., 5/12., 16/12., 86/12., 126/12., 94/13., 152/14., 7/17., 68/18., 98/1</w:t>
      </w:r>
      <w:r w:rsidR="000358CD">
        <w:t xml:space="preserve">9., 64/20., 151/22. i 156/23.) </w:t>
      </w:r>
      <w:r w:rsidR="000358CD" w:rsidRPr="00BA6685">
        <w:t>osoba koja zasniva radni odnos u Školi mora ispunjavati i uvjete za zasnivanje radnog odnosa</w:t>
      </w:r>
      <w:r w:rsidR="000358CD">
        <w:t xml:space="preserve"> prema</w:t>
      </w:r>
      <w:r w:rsidRPr="00BA6685">
        <w:t xml:space="preserve"> Pravilniku o </w:t>
      </w:r>
      <w:r w:rsidR="00B47476">
        <w:t>sistematizaciji radnih mjesta</w:t>
      </w:r>
      <w:r w:rsidRPr="00BA6685">
        <w:t> </w:t>
      </w:r>
      <w:r w:rsidR="006E3ECC">
        <w:t>Osnovne škole Ivana Mažuranića</w:t>
      </w:r>
      <w:r w:rsidR="000358CD">
        <w:t xml:space="preserve"> i </w:t>
      </w:r>
      <w:r w:rsidR="000358CD" w:rsidRPr="00BA6685">
        <w:t>Pravilniku o poslovima upravljanja i rukovanja energetskim postrojenjima i uređajima („Narodn</w:t>
      </w:r>
      <w:r w:rsidR="000358CD">
        <w:t>e novine“ br. 88/14. i 20/15.)</w:t>
      </w:r>
      <w:r w:rsidR="00280180">
        <w:t>.</w:t>
      </w:r>
    </w:p>
    <w:p w14:paraId="0A9FDB94" w14:textId="77777777" w:rsidR="006E3ECC" w:rsidRPr="008B142D" w:rsidRDefault="006E3ECC" w:rsidP="00BA6685">
      <w:pPr>
        <w:jc w:val="both"/>
        <w:rPr>
          <w:rFonts w:cstheme="minorHAnsi"/>
          <w:b/>
        </w:rPr>
      </w:pPr>
      <w:r w:rsidRPr="008B142D">
        <w:rPr>
          <w:rFonts w:cstheme="minorHAnsi"/>
          <w:b/>
        </w:rPr>
        <w:t>Uvjeti:</w:t>
      </w:r>
    </w:p>
    <w:p w14:paraId="31B78273" w14:textId="77777777" w:rsidR="006E3ECC" w:rsidRPr="008B142D" w:rsidRDefault="00BA6685" w:rsidP="006E3ECC">
      <w:pPr>
        <w:numPr>
          <w:ilvl w:val="0"/>
          <w:numId w:val="1"/>
        </w:numPr>
        <w:rPr>
          <w:rFonts w:cstheme="minorHAnsi"/>
        </w:rPr>
      </w:pPr>
      <w:r w:rsidRPr="008B142D">
        <w:rPr>
          <w:rFonts w:cstheme="minorHAnsi"/>
        </w:rPr>
        <w:t>razina obrazovanja:  radno mjesto III. vrste, razina HKO-a 4.2 ili HKO-a 4.1</w:t>
      </w:r>
      <w:r w:rsidR="006E3ECC" w:rsidRPr="008B142D">
        <w:rPr>
          <w:rFonts w:cstheme="minorHAnsi"/>
        </w:rPr>
        <w:t xml:space="preserve">. </w:t>
      </w:r>
    </w:p>
    <w:p w14:paraId="68144CC4" w14:textId="77777777" w:rsidR="00D50F8C" w:rsidRPr="008B142D" w:rsidRDefault="00D50F8C" w:rsidP="00D50F8C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8B142D">
        <w:rPr>
          <w:rFonts w:cstheme="minorHAnsi"/>
        </w:rPr>
        <w:t>završena srednja stručna sprema (IV. stupanj obrazovanja), četverogodišnji nastavni program (gimnazija ili druga četverogodišnja škola), uz najmanje jednu (1) godinu radnog iskustva u struci i položen stručni ispit za obavljanje poslova upravljanja i rukovanja energetskim postrojenjima prema važećem Pravilniku o poslovima upravljanja i rukovanja energetskim postrojenjima i uređajima.</w:t>
      </w:r>
    </w:p>
    <w:p w14:paraId="6DD1F6FB" w14:textId="77777777" w:rsidR="00D50F8C" w:rsidRPr="008B142D" w:rsidRDefault="00D50F8C" w:rsidP="00D50F8C">
      <w:pPr>
        <w:pStyle w:val="Odlomakpopisa"/>
        <w:jc w:val="both"/>
        <w:rPr>
          <w:rFonts w:cstheme="minorHAnsi"/>
        </w:rPr>
      </w:pPr>
      <w:r w:rsidRPr="008B142D">
        <w:rPr>
          <w:rFonts w:cstheme="minorHAnsi"/>
        </w:rPr>
        <w:t>ili</w:t>
      </w:r>
    </w:p>
    <w:p w14:paraId="2AFCFE16" w14:textId="77777777" w:rsidR="00D50F8C" w:rsidRPr="008B142D" w:rsidRDefault="00D50F8C" w:rsidP="00D50F8C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8B142D">
        <w:rPr>
          <w:rFonts w:cstheme="minorHAnsi"/>
        </w:rPr>
        <w:t xml:space="preserve">završena srednja stručna sprema (III. stupanj obrazovanja), trogodišnji program (industrijska, tehnička ili obrtnička škola ili druga odgovarajuća trogodišnja škola), uz najmanje tri (3) godine radnog iskustva u struci i položen stručni ispit za obavljanje poslova upravljanja i </w:t>
      </w:r>
      <w:r w:rsidRPr="008B142D">
        <w:rPr>
          <w:rFonts w:cstheme="minorHAnsi"/>
        </w:rPr>
        <w:lastRenderedPageBreak/>
        <w:t>rukovanja energetskim postrojenjima prema važećem Pravilniku o poslovima upravljanja i rukovanja energetskim postrojenjima i uređajima.</w:t>
      </w:r>
    </w:p>
    <w:p w14:paraId="46AC520E" w14:textId="77777777" w:rsidR="008B142D" w:rsidRPr="008B142D" w:rsidRDefault="008B142D" w:rsidP="008B142D">
      <w:pPr>
        <w:numPr>
          <w:ilvl w:val="0"/>
          <w:numId w:val="2"/>
        </w:numPr>
        <w:jc w:val="both"/>
        <w:rPr>
          <w:rFonts w:cstheme="minorHAnsi"/>
        </w:rPr>
      </w:pPr>
      <w:r w:rsidRPr="008B142D">
        <w:rPr>
          <w:rFonts w:cstheme="minorHAnsi"/>
        </w:rPr>
        <w:t>Ako kandidat nema položen stručni ispit iz prethodn</w:t>
      </w:r>
      <w:r w:rsidR="001246BD">
        <w:rPr>
          <w:rFonts w:cstheme="minorHAnsi"/>
        </w:rPr>
        <w:t xml:space="preserve">ih </w:t>
      </w:r>
      <w:r w:rsidRPr="008B142D">
        <w:rPr>
          <w:rFonts w:cstheme="minorHAnsi"/>
        </w:rPr>
        <w:t>stav</w:t>
      </w:r>
      <w:r w:rsidR="001246BD">
        <w:rPr>
          <w:rFonts w:cstheme="minorHAnsi"/>
        </w:rPr>
        <w:t>a</w:t>
      </w:r>
      <w:r w:rsidRPr="008B142D">
        <w:rPr>
          <w:rFonts w:cstheme="minorHAnsi"/>
        </w:rPr>
        <w:t>ka, isti može steći naknadno, na način i u rokovima utvrđenim propisima koji uređuju područje upravljanja i rukovanja energetskim postrojenjima.</w:t>
      </w:r>
    </w:p>
    <w:p w14:paraId="5BD4C88A" w14:textId="77777777" w:rsidR="008B142D" w:rsidRPr="008B142D" w:rsidRDefault="001246BD" w:rsidP="008B142D">
      <w:pPr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Kandidat</w:t>
      </w:r>
      <w:r w:rsidR="008B142D" w:rsidRPr="008B142D">
        <w:rPr>
          <w:rFonts w:cstheme="minorHAnsi"/>
        </w:rPr>
        <w:t xml:space="preserve"> mora ispunjavati i uvjet zdravstvene sposobnosti za obavljanje poslova s posebnim uvjetima rada. Uvjerenje o zdravstvenoj sposobnosti pribavlja se prije sklapanja ugovora o radu u skladu s posebnim propisima. Liječnički pregled obavlja se prije sklapanja ugovora o radu, a troškove snosi Škola.</w:t>
      </w:r>
    </w:p>
    <w:p w14:paraId="0D1E2DBA" w14:textId="77777777" w:rsidR="00BA6685" w:rsidRDefault="00BA6685" w:rsidP="00BA6685">
      <w:pPr>
        <w:numPr>
          <w:ilvl w:val="0"/>
          <w:numId w:val="2"/>
        </w:numPr>
        <w:rPr>
          <w:rFonts w:cstheme="minorHAnsi"/>
        </w:rPr>
      </w:pPr>
      <w:r w:rsidRPr="008B142D">
        <w:rPr>
          <w:rFonts w:cstheme="minorHAnsi"/>
        </w:rPr>
        <w:t>radni odnos u Školi ne može zasnovati osoba za koju postoje zapreke iz članka 106. Zakona o odgoju i obrazovanju u osnovnoj i srednjoj školi.</w:t>
      </w:r>
    </w:p>
    <w:p w14:paraId="59CCF902" w14:textId="77777777" w:rsidR="008B142D" w:rsidRPr="008B142D" w:rsidRDefault="008B142D" w:rsidP="008B142D">
      <w:pPr>
        <w:ind w:left="720"/>
        <w:rPr>
          <w:rFonts w:cstheme="minorHAnsi"/>
        </w:rPr>
      </w:pPr>
    </w:p>
    <w:p w14:paraId="2779A3A9" w14:textId="77777777" w:rsidR="00DA5C8A" w:rsidRDefault="00BA6685" w:rsidP="001246BD">
      <w:pPr>
        <w:spacing w:after="0"/>
        <w:jc w:val="both"/>
      </w:pPr>
      <w:r w:rsidRPr="00BA6685">
        <w:rPr>
          <w:b/>
          <w:bCs/>
        </w:rPr>
        <w:t>Uz vlastoručno potpisanu prijavu</w:t>
      </w:r>
      <w:r w:rsidRPr="00BA6685">
        <w:t> na natječaj u kojoj obavezno treba biti navedeno radno mjesto na koje se prijavljuje i osobni podaci (</w:t>
      </w:r>
      <w:r w:rsidR="009D3071" w:rsidRPr="009D3071">
        <w:t>ime i prezime, broj telefona i adresu odnosno e-mail adresu na koju će kandidatu biti dostavljena obavijest o datumu i vremenu procjene odnosno testiranja</w:t>
      </w:r>
      <w:r w:rsidRPr="00BA6685">
        <w:t>), kandidati trebaju priložiti:</w:t>
      </w:r>
    </w:p>
    <w:p w14:paraId="00884D62" w14:textId="77777777"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>životopis</w:t>
      </w:r>
    </w:p>
    <w:p w14:paraId="080D6AEB" w14:textId="77777777" w:rsidR="00DA5C8A" w:rsidRPr="00BA6685" w:rsidRDefault="00DA5C8A" w:rsidP="001246BD">
      <w:pPr>
        <w:numPr>
          <w:ilvl w:val="0"/>
          <w:numId w:val="9"/>
        </w:numPr>
        <w:spacing w:after="0"/>
      </w:pPr>
      <w:r w:rsidRPr="00D7539C">
        <w:t>dokaz o odgovarajućem stupnju obrazovanja  -osobe koje su obrazovanje završile u inozemstvu dužne su dostaviti i dokaz o vrednovanju inozemne obrazovne kvalifikacije</w:t>
      </w:r>
    </w:p>
    <w:p w14:paraId="05CB6356" w14:textId="471A004D" w:rsidR="00DA5C8A" w:rsidRDefault="00DA5C8A" w:rsidP="001246BD">
      <w:pPr>
        <w:numPr>
          <w:ilvl w:val="0"/>
          <w:numId w:val="9"/>
        </w:numPr>
        <w:spacing w:after="0"/>
      </w:pPr>
      <w:r w:rsidRPr="00BA6685">
        <w:t xml:space="preserve">dokaz o položenom stručnom ispitu za </w:t>
      </w:r>
      <w:r w:rsidR="002859D2">
        <w:t xml:space="preserve">ložača </w:t>
      </w:r>
      <w:r w:rsidR="0070662A">
        <w:t>centralnog grijanja</w:t>
      </w:r>
    </w:p>
    <w:p w14:paraId="4B8A6349" w14:textId="71664201" w:rsidR="00B01535" w:rsidRPr="00BA6685" w:rsidRDefault="00B01535" w:rsidP="001246BD">
      <w:pPr>
        <w:numPr>
          <w:ilvl w:val="0"/>
          <w:numId w:val="9"/>
        </w:numPr>
        <w:spacing w:after="0"/>
      </w:pPr>
      <w:r>
        <w:t>dokaz o radnom iskustvu u struci (</w:t>
      </w:r>
      <w:r w:rsidR="00FE137F">
        <w:t>potvrda poslodavca ili druga isprava iz koje je vidljivo na kojim je poslovima kandidat radio i u kojem razdoblju</w:t>
      </w:r>
      <w:r>
        <w:t>)</w:t>
      </w:r>
    </w:p>
    <w:p w14:paraId="66AE8E6D" w14:textId="77777777"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>dokaz o državljanstvu</w:t>
      </w:r>
    </w:p>
    <w:p w14:paraId="519AEC49" w14:textId="77777777"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 xml:space="preserve">uvjerenje nadležnog suda da  protiv podnositelja prijave nije pokrenut kazneni postupak za neko od kaznenih djela iz članka 106. Zakona o odgoju i obrazovanju u osnovnoj i srednjoj školi („Narodne novine“, br. 87/08., 86/09., 92/10., 105/10., 90/11., 5/12., 16/12., 86/12., 126/12., 94/13., 152/14., 7/17.,  68/18., 98/19.,  64/20., 151/22., 155/23. i 156/23.)  - ne starije od </w:t>
      </w:r>
      <w:r w:rsidR="00BB429D">
        <w:t xml:space="preserve">30 </w:t>
      </w:r>
      <w:r w:rsidRPr="00D7539C">
        <w:t>dana</w:t>
      </w:r>
      <w:r w:rsidR="00BB429D">
        <w:t xml:space="preserve"> od dana</w:t>
      </w:r>
      <w:r w:rsidRPr="00D7539C">
        <w:t xml:space="preserve"> raspisivanja natječaja</w:t>
      </w:r>
    </w:p>
    <w:p w14:paraId="3F679844" w14:textId="77777777"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 xml:space="preserve">elektronički zapis ili potvrdu o podacima evidentiranim u matičnoj evidenciji Hrvatskog zavoda za mirovinsko osiguranje </w:t>
      </w:r>
      <w:r w:rsidR="008B142D">
        <w:t>(e-radna knjiž</w:t>
      </w:r>
      <w:r w:rsidR="001503DC">
        <w:t>i</w:t>
      </w:r>
      <w:r w:rsidR="008B142D">
        <w:t>ca)</w:t>
      </w:r>
    </w:p>
    <w:p w14:paraId="04494A30" w14:textId="77777777" w:rsidR="00DA5C8A" w:rsidRPr="00D7539C" w:rsidRDefault="00DA5C8A" w:rsidP="001246BD">
      <w:pPr>
        <w:numPr>
          <w:ilvl w:val="0"/>
          <w:numId w:val="9"/>
        </w:numPr>
        <w:spacing w:after="0"/>
      </w:pPr>
      <w:r w:rsidRPr="00D7539C">
        <w:t>dokaz o prednosti pri zapošljavanju, ako ostvaruje takva prava sukladno niže navedenim posebnim propisima</w:t>
      </w:r>
    </w:p>
    <w:p w14:paraId="0AAFD2FB" w14:textId="77777777" w:rsidR="006A72D3" w:rsidRDefault="00BA6685" w:rsidP="001246BD">
      <w:pPr>
        <w:numPr>
          <w:ilvl w:val="0"/>
          <w:numId w:val="3"/>
        </w:numPr>
        <w:spacing w:after="0"/>
        <w:jc w:val="both"/>
      </w:pPr>
      <w:r w:rsidRPr="00BA6685">
        <w:t>*Prije sklapanja ugovora o radu izabrani kandidat bit će upućen od strane poslodavca na liječnički pregled radi stjecanja uvjerenja o posebnoj zdravstvenoj sposobnosti za obavljanje poslova s posebnim uvjetima rada.</w:t>
      </w:r>
    </w:p>
    <w:p w14:paraId="163D9BDC" w14:textId="77777777" w:rsidR="00D115D0" w:rsidRPr="00D7539C" w:rsidRDefault="00D115D0" w:rsidP="001246BD">
      <w:pPr>
        <w:spacing w:after="0"/>
        <w:ind w:left="720"/>
        <w:jc w:val="both"/>
      </w:pPr>
    </w:p>
    <w:p w14:paraId="549114FF" w14:textId="77777777" w:rsidR="006A72D3" w:rsidRDefault="001246BD" w:rsidP="006A72D3">
      <w:pPr>
        <w:jc w:val="both"/>
      </w:pPr>
      <w:r w:rsidRPr="001246BD">
        <w:t xml:space="preserve">Navedene isprave odnosno prilozi dostavljaju se u neovjerenoj preslici i ne vraćaju se kandidatu nakon završetka natječajnog postupka. Prije sklapanja ugovora o radu odabrani kandidat dužan je sve navedene priloge odnosno isprave dostaviti u izvorniku ili u preslici ovjerenoj od strane javnog bilježnika sukladno Zakonu o javnom bilježništvu (Narodne </w:t>
      </w:r>
      <w:r w:rsidR="00432262">
        <w:t xml:space="preserve">novine broj 78/93., </w:t>
      </w:r>
      <w:r w:rsidRPr="001246BD">
        <w:t>29/94., 162/98., 16/07., 75/09., 120/16., 57/22)</w:t>
      </w:r>
      <w:r w:rsidR="006A72D3" w:rsidRPr="00D7539C">
        <w:t xml:space="preserve">. </w:t>
      </w:r>
    </w:p>
    <w:p w14:paraId="5CDF5ED0" w14:textId="77777777" w:rsidR="00432262" w:rsidRDefault="00432262" w:rsidP="006A72D3">
      <w:pPr>
        <w:jc w:val="both"/>
      </w:pPr>
      <w:r w:rsidRPr="00432262">
        <w:lastRenderedPageBreak/>
        <w:t>Osoba koja ne podnese pravovremenu i potpunu prijavu ili ne ispunjava formalne uvjete iz natječaja ne smatra se kandidatom prijavljenim na natječaj i ne obavještava se o razlozima zašto se ne smatra kandidatom  natječaja</w:t>
      </w:r>
      <w:r>
        <w:t>.</w:t>
      </w:r>
    </w:p>
    <w:p w14:paraId="00454C26" w14:textId="77777777" w:rsidR="006A72D3" w:rsidRPr="00D7539C" w:rsidRDefault="006A72D3" w:rsidP="006A72D3">
      <w:pPr>
        <w:jc w:val="both"/>
      </w:pPr>
      <w:r w:rsidRPr="00D7539C">
        <w:t>Podnošenjem prijave na natječaj osoba daje privolu školi za prikupljanje i obradu podataka iz natječajne dokumentacije u svrhu provedbe natječaja za zapošljavanje.</w:t>
      </w:r>
    </w:p>
    <w:p w14:paraId="7D870792" w14:textId="77777777" w:rsidR="006A72D3" w:rsidRPr="00D7539C" w:rsidRDefault="006A72D3" w:rsidP="006A72D3">
      <w:pPr>
        <w:jc w:val="both"/>
      </w:pPr>
      <w:r w:rsidRPr="00D7539C"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uvjetima, i to:</w:t>
      </w:r>
    </w:p>
    <w:p w14:paraId="403A6DF7" w14:textId="77777777" w:rsidR="006A72D3" w:rsidRPr="00D7539C" w:rsidRDefault="006A72D3" w:rsidP="006A72D3">
      <w:pPr>
        <w:numPr>
          <w:ilvl w:val="0"/>
          <w:numId w:val="4"/>
        </w:numPr>
        <w:jc w:val="both"/>
      </w:pPr>
      <w:r w:rsidRPr="00D7539C">
        <w:t>Kandidat koji se poziva na pravo na prednost pri zapošljavanju sukladno članku 102. Zakona o hrvatskim braniteljima iz Domovinskog rata i članovima njihovih obitelji („Narodne novine“ broj 121/17., 98/19., 84/21. i 156/23.), uz prijavu na javni natječaj dužan je, osim dokaza o ispunjavanju traženih uvjeta priložiti i sve potrebne dokaze dostupne na poveznici Ministarstva hrvatskih branitelja:</w:t>
      </w:r>
    </w:p>
    <w:p w14:paraId="1C99839C" w14:textId="77777777" w:rsidR="006A72D3" w:rsidRPr="00D7539C" w:rsidRDefault="009325ED" w:rsidP="006A72D3">
      <w:hyperlink r:id="rId6" w:history="1">
        <w:r w:rsidR="006A72D3" w:rsidRPr="00D7539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85ABA35" w14:textId="77777777" w:rsidR="006A72D3" w:rsidRPr="00D7539C" w:rsidRDefault="006A72D3" w:rsidP="006A72D3">
      <w:r w:rsidRPr="00D7539C">
        <w:t> </w:t>
      </w:r>
    </w:p>
    <w:p w14:paraId="5BA6687B" w14:textId="77777777" w:rsidR="006A72D3" w:rsidRPr="00D7539C" w:rsidRDefault="006A72D3" w:rsidP="006A72D3">
      <w:pPr>
        <w:numPr>
          <w:ilvl w:val="0"/>
          <w:numId w:val="5"/>
        </w:numPr>
        <w:jc w:val="both"/>
      </w:pPr>
      <w:r w:rsidRPr="00D7539C">
        <w:t>Kandidat koji se poziva na pravo prednosti pri zapošljavanju u skladu s člankom 48. Zakona o civilnim stradalnicima iz Domovinskog rata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1A031FBC" w14:textId="77777777" w:rsidR="006A72D3" w:rsidRPr="00D7539C" w:rsidRDefault="009325ED" w:rsidP="006A72D3">
      <w:hyperlink r:id="rId7" w:history="1">
        <w:r w:rsidR="006A72D3" w:rsidRPr="00D7539C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4E53C1A" w14:textId="77777777" w:rsidR="004A74B4" w:rsidRDefault="006A72D3" w:rsidP="004A74B4">
      <w:pPr>
        <w:numPr>
          <w:ilvl w:val="0"/>
          <w:numId w:val="6"/>
        </w:numPr>
        <w:jc w:val="both"/>
      </w:pPr>
      <w:r w:rsidRPr="00D7539C">
        <w:t>Kandidat koji se poziva na pravo prednosti pri zapošljavanju sukladno članku 9. Zakona o profesionalnoj rehabilitaciji i zapošljavanju osoba s invaliditetom („Narodne novine“ broj 157/13., 152/14., 39/18. i 32/20.) uz prijavu na javni natječaj dužan je,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693F6BE3" w14:textId="77777777" w:rsidR="007105CC" w:rsidRPr="00D7539C" w:rsidRDefault="006A72D3" w:rsidP="004A74B4">
      <w:pPr>
        <w:numPr>
          <w:ilvl w:val="0"/>
          <w:numId w:val="6"/>
        </w:numPr>
        <w:jc w:val="both"/>
      </w:pPr>
      <w:r w:rsidRPr="00D7539C">
        <w:t>Kandidat koji se poziva na pravo prednosti pri zapošljavanju sukladno članku 48.</w:t>
      </w:r>
      <w:r w:rsidR="004A74B4">
        <w:t xml:space="preserve">f  </w:t>
      </w:r>
      <w:r w:rsidRPr="00D7539C">
        <w:t>Zakona o zaštiti vojnih i civilnih invalida rata („Narodne novine“ broj 33/92., 77/92., 27/93., 58/93., 2/94., 76/94., 108/95., 108/96., 82/01., 103/03., 148/13. i 98/19.) uz prijavu na javni natječaj dužan je, osim dokaza o ispunjavanju formalnih uvjeta iz javnog natječaja, priložiti rješenje ili potvrdu o priznatom statusu iz koje je vidljivo spomenuto pravo te dokaz iz kojeg je vidljivo na koji je način prestao radni odnos kod posljednjeg poslodav</w:t>
      </w:r>
      <w:r w:rsidR="00D50F8C">
        <w:t>ca (rješenje, ugovor, sporazum)</w:t>
      </w:r>
      <w:r w:rsidRPr="00D7539C">
        <w:t xml:space="preserve"> </w:t>
      </w:r>
    </w:p>
    <w:p w14:paraId="411AD761" w14:textId="77777777" w:rsidR="007105CC" w:rsidRPr="000B41DF" w:rsidRDefault="007105CC" w:rsidP="007105CC">
      <w:pPr>
        <w:jc w:val="both"/>
        <w:rPr>
          <w:rStyle w:val="Hiperveza"/>
        </w:rPr>
      </w:pPr>
      <w:r>
        <w:rPr>
          <w:color w:val="000000"/>
        </w:rPr>
        <w:lastRenderedPageBreak/>
        <w:t>K</w:t>
      </w:r>
      <w:r w:rsidRPr="00130E6B">
        <w:rPr>
          <w:color w:val="000000"/>
        </w:rPr>
        <w:t xml:space="preserve">andidati koji su pravodobno dostavili potpunu prijavu sa svim prilozima odnosno ispravama i ispunjavaju uvjete natječaja dužni </w:t>
      </w:r>
      <w:r>
        <w:rPr>
          <w:color w:val="000000"/>
        </w:rPr>
        <w:t xml:space="preserve">su </w:t>
      </w:r>
      <w:r w:rsidRPr="00130E6B">
        <w:rPr>
          <w:color w:val="000000"/>
        </w:rPr>
        <w:t xml:space="preserve">pristupiti </w:t>
      </w:r>
      <w:r w:rsidRPr="00130E6B">
        <w:t xml:space="preserve">testiranju </w:t>
      </w:r>
      <w:r>
        <w:t xml:space="preserve">odnosno procjeni </w:t>
      </w:r>
      <w:r w:rsidRPr="00130E6B">
        <w:rPr>
          <w:color w:val="000000"/>
        </w:rPr>
        <w:t xml:space="preserve">prema odredbama </w:t>
      </w:r>
      <w:r w:rsidRPr="00B47476">
        <w:rPr>
          <w:bCs/>
        </w:rPr>
        <w:t>Pravilnika o načinu i postupku zapošljavanja u Osnovnoj školi Ivana Mažuranića Vinkovci</w:t>
      </w:r>
      <w:r w:rsidRPr="00D7539C">
        <w:t xml:space="preserve"> </w:t>
      </w:r>
      <w:r>
        <w:fldChar w:fldCharType="begin"/>
      </w:r>
      <w:r>
        <w:instrText xml:space="preserve"> HYPERLINK "https://os-imazuranica-vk.skole.hr/pravni_akti/" </w:instrText>
      </w:r>
      <w:r>
        <w:fldChar w:fldCharType="separate"/>
      </w:r>
      <w:r w:rsidRPr="000B41DF">
        <w:rPr>
          <w:rStyle w:val="Hiperveza"/>
        </w:rPr>
        <w:t xml:space="preserve">https://os-imazuranica-vk.skole.hr/pravni_akti/ </w:t>
      </w:r>
    </w:p>
    <w:p w14:paraId="3DC57E01" w14:textId="77777777" w:rsidR="00DF5E97" w:rsidRDefault="007105CC" w:rsidP="007105CC">
      <w:pPr>
        <w:jc w:val="both"/>
      </w:pPr>
      <w:r>
        <w:fldChar w:fldCharType="end"/>
      </w:r>
      <w:r>
        <w:t>Način, v</w:t>
      </w:r>
      <w:r w:rsidRPr="00D7539C">
        <w:t xml:space="preserve">rijeme i mjesto održavanja testiranja odnosno </w:t>
      </w:r>
      <w:r>
        <w:t>procjene</w:t>
      </w:r>
      <w:r w:rsidRPr="00D7539C">
        <w:t xml:space="preserve">, objavit će se najmanje </w:t>
      </w:r>
      <w:r>
        <w:t>tri</w:t>
      </w:r>
      <w:r w:rsidRPr="00D7539C">
        <w:t xml:space="preserve"> dana prije dana određenog za testiranje odnosno </w:t>
      </w:r>
      <w:r>
        <w:t>procjene</w:t>
      </w:r>
      <w:r w:rsidRPr="00D7539C">
        <w:t>, na mrežnoj stranici škole </w:t>
      </w:r>
      <w:hyperlink r:id="rId8" w:history="1">
        <w:r w:rsidRPr="00FE2893">
          <w:rPr>
            <w:rStyle w:val="Hiperveza"/>
          </w:rPr>
          <w:t>https://os-imazuranica-vk.skole.hr/</w:t>
        </w:r>
      </w:hyperlink>
      <w:r>
        <w:t xml:space="preserve"> </w:t>
      </w:r>
      <w:r w:rsidRPr="00D7539C">
        <w:t>u rubrici </w:t>
      </w:r>
      <w:hyperlink r:id="rId9" w:history="1">
        <w:r>
          <w:rPr>
            <w:rStyle w:val="Hiperveza"/>
          </w:rPr>
          <w:t>natječaji.</w:t>
        </w:r>
      </w:hyperlink>
      <w:r>
        <w:t xml:space="preserve">  </w:t>
      </w:r>
      <w:r w:rsidRPr="00D7539C">
        <w:t xml:space="preserve"> </w:t>
      </w:r>
    </w:p>
    <w:p w14:paraId="5C7FB711" w14:textId="77777777" w:rsidR="000358CD" w:rsidRDefault="000358CD" w:rsidP="006A72D3">
      <w:pPr>
        <w:jc w:val="both"/>
      </w:pPr>
    </w:p>
    <w:p w14:paraId="2A9EE4B0" w14:textId="77777777" w:rsidR="006A72D3" w:rsidRPr="00712E2E" w:rsidRDefault="006A72D3" w:rsidP="006A72D3">
      <w:pPr>
        <w:jc w:val="both"/>
      </w:pPr>
      <w:r w:rsidRPr="00712E2E">
        <w:t xml:space="preserve">    </w:t>
      </w:r>
      <w:r>
        <w:rPr>
          <w:b/>
        </w:rPr>
        <w:t>Popis literature:</w:t>
      </w:r>
    </w:p>
    <w:p w14:paraId="2CB801CA" w14:textId="77777777" w:rsidR="006A72D3" w:rsidRDefault="006A72D3" w:rsidP="006A72D3">
      <w:pPr>
        <w:numPr>
          <w:ilvl w:val="0"/>
          <w:numId w:val="8"/>
        </w:numPr>
        <w:jc w:val="both"/>
      </w:pPr>
      <w:r w:rsidRPr="00712E2E">
        <w:t>Zakon o zaštiti na radu (NN 71/14, 118/14, 154/14 , 94/18, 96/18);</w:t>
      </w:r>
    </w:p>
    <w:p w14:paraId="2A2971A9" w14:textId="77777777" w:rsidR="005C3AE2" w:rsidRDefault="005C3AE2" w:rsidP="005C3AE2">
      <w:pPr>
        <w:pStyle w:val="Odlomakpopisa"/>
        <w:numPr>
          <w:ilvl w:val="0"/>
          <w:numId w:val="8"/>
        </w:numPr>
        <w:jc w:val="both"/>
      </w:pPr>
      <w:r w:rsidRPr="00BA6685">
        <w:t>Pravilniku o poslovima upravljanja i rukovanja energetskim postrojenjima i uređajima („Narodn</w:t>
      </w:r>
      <w:r>
        <w:t xml:space="preserve">e novine“ br. 88/14. i 20/15.) </w:t>
      </w:r>
      <w:r w:rsidR="0068754E">
        <w:t>;</w:t>
      </w:r>
    </w:p>
    <w:p w14:paraId="12FA1A9E" w14:textId="77777777" w:rsidR="0068754E" w:rsidRDefault="0068754E" w:rsidP="0068754E">
      <w:pPr>
        <w:pStyle w:val="Odlomakpopisa"/>
        <w:ind w:left="360"/>
        <w:jc w:val="both"/>
      </w:pPr>
    </w:p>
    <w:p w14:paraId="1FDBD80C" w14:textId="77777777" w:rsidR="0068754E" w:rsidRPr="00712E2E" w:rsidRDefault="0068754E" w:rsidP="005C3AE2">
      <w:pPr>
        <w:pStyle w:val="Odlomakpopisa"/>
        <w:numPr>
          <w:ilvl w:val="0"/>
          <w:numId w:val="8"/>
        </w:numPr>
        <w:jc w:val="both"/>
      </w:pPr>
      <w:r>
        <w:t>Pravilnik o sigurnosti i zdravlju pri radu s električnom energijom (NN 88/12);</w:t>
      </w:r>
    </w:p>
    <w:p w14:paraId="4FFC041F" w14:textId="77777777" w:rsidR="006A72D3" w:rsidRDefault="006A72D3" w:rsidP="006A72D3">
      <w:pPr>
        <w:numPr>
          <w:ilvl w:val="0"/>
          <w:numId w:val="8"/>
        </w:numPr>
        <w:jc w:val="both"/>
      </w:pPr>
      <w:r w:rsidRPr="00712E2E">
        <w:t>Kućni red</w:t>
      </w:r>
      <w:r>
        <w:t xml:space="preserve"> </w:t>
      </w:r>
      <w:hyperlink r:id="rId10" w:history="1">
        <w:r w:rsidRPr="00712E2E">
          <w:rPr>
            <w:rStyle w:val="Hiperveza"/>
          </w:rPr>
          <w:t>Kućni red OŠ Ivana Mažuranića</w:t>
        </w:r>
      </w:hyperlink>
      <w:r>
        <w:t xml:space="preserve"> </w:t>
      </w:r>
      <w:r w:rsidR="0068754E">
        <w:t>;</w:t>
      </w:r>
    </w:p>
    <w:p w14:paraId="12370935" w14:textId="77777777" w:rsidR="006A72D3" w:rsidRPr="00D7539C" w:rsidRDefault="00721A63" w:rsidP="006A72D3">
      <w:pPr>
        <w:numPr>
          <w:ilvl w:val="0"/>
          <w:numId w:val="8"/>
        </w:numPr>
        <w:jc w:val="both"/>
      </w:pPr>
      <w:r>
        <w:t xml:space="preserve">Protokol o kontroli ulaska i izlaska u školskim ustanovama Ministarstva znanosti, obrazovanja i mladih </w:t>
      </w:r>
      <w:hyperlink r:id="rId11" w:history="1">
        <w:r w:rsidRPr="00055C2E">
          <w:rPr>
            <w:rStyle w:val="Hiperveza"/>
          </w:rPr>
          <w:t>Protokol</w:t>
        </w:r>
      </w:hyperlink>
      <w:r w:rsidR="0068754E">
        <w:rPr>
          <w:rStyle w:val="Hiperveza"/>
        </w:rPr>
        <w:t xml:space="preserve"> .</w:t>
      </w:r>
    </w:p>
    <w:p w14:paraId="6468F7F7" w14:textId="77777777" w:rsidR="006A72D3" w:rsidRPr="00D7539C" w:rsidRDefault="006A72D3" w:rsidP="006A72D3">
      <w:pPr>
        <w:jc w:val="both"/>
      </w:pPr>
      <w:r w:rsidRPr="00D7539C">
        <w:t xml:space="preserve">Ako kandidat ne pristupi testiranju odnosno </w:t>
      </w:r>
      <w:r w:rsidR="002859D2">
        <w:t>procjeni</w:t>
      </w:r>
      <w:r w:rsidRPr="00D7539C">
        <w:t>, smatra se da je odustao od prijave na natječaj.</w:t>
      </w:r>
      <w:r>
        <w:t xml:space="preserve"> </w:t>
      </w:r>
    </w:p>
    <w:p w14:paraId="29FDA409" w14:textId="77777777" w:rsidR="006A72D3" w:rsidRPr="00D7539C" w:rsidRDefault="006A72D3" w:rsidP="006A72D3">
      <w:r w:rsidRPr="00D7539C">
        <w:t>Rok za podnošenje prijava je 8 dana od dana objave natječaja.</w:t>
      </w:r>
    </w:p>
    <w:p w14:paraId="028AB6EE" w14:textId="098410F2" w:rsidR="006A72D3" w:rsidRPr="00D7539C" w:rsidRDefault="007105CC" w:rsidP="006A72D3">
      <w:pPr>
        <w:jc w:val="both"/>
      </w:pPr>
      <w:r>
        <w:t xml:space="preserve">Natječaj je objavljen </w:t>
      </w:r>
      <w:r w:rsidR="00FE137F">
        <w:t>23</w:t>
      </w:r>
      <w:r w:rsidR="006A72D3" w:rsidRPr="00D7539C">
        <w:t xml:space="preserve">. </w:t>
      </w:r>
      <w:r w:rsidR="00D50F8C">
        <w:t xml:space="preserve">lipnja </w:t>
      </w:r>
      <w:r w:rsidR="006A72D3" w:rsidRPr="00D7539C">
        <w:t>202</w:t>
      </w:r>
      <w:r w:rsidR="00D50F8C">
        <w:t>6</w:t>
      </w:r>
      <w:r w:rsidR="006A72D3" w:rsidRPr="00D7539C">
        <w:t xml:space="preserve">. godine na mrežnoj stranici i oglasnoj ploči  Hrvatskog zavoda za zapošljavanje te mrežnoj stranici i oglasnoj ploči škole i traje do </w:t>
      </w:r>
      <w:r w:rsidR="004C7347">
        <w:t>1</w:t>
      </w:r>
      <w:r w:rsidR="00FE137F">
        <w:t>. srpnja</w:t>
      </w:r>
      <w:r w:rsidR="004C7347">
        <w:t xml:space="preserve"> 2026</w:t>
      </w:r>
      <w:r w:rsidR="006A72D3" w:rsidRPr="00D7539C">
        <w:t>. godine.</w:t>
      </w:r>
    </w:p>
    <w:p w14:paraId="1E986AC8" w14:textId="77777777" w:rsidR="006A72D3" w:rsidRPr="00D7539C" w:rsidRDefault="006A72D3" w:rsidP="006A72D3">
      <w:r w:rsidRPr="00D7539C">
        <w:t>Prijave s dokazima o ispunjavanju propisanih uvjeta iz natječaja dostavljaju se </w:t>
      </w:r>
      <w:r w:rsidRPr="00D7539C">
        <w:rPr>
          <w:b/>
          <w:bCs/>
        </w:rPr>
        <w:t>isključivo poštom na adresu:</w:t>
      </w:r>
      <w:r w:rsidRPr="00D7539C">
        <w:t xml:space="preserve"> Osnovna škola </w:t>
      </w:r>
      <w:r>
        <w:t>Ivana Mažuranića</w:t>
      </w:r>
      <w:r w:rsidRPr="00D7539C">
        <w:t xml:space="preserve">, </w:t>
      </w:r>
      <w:r>
        <w:t>S. S. Kranjčevića 2</w:t>
      </w:r>
      <w:r w:rsidRPr="00D7539C">
        <w:t xml:space="preserve">, </w:t>
      </w:r>
      <w:r>
        <w:t>32100 Vinkovci, s naznakom „Z</w:t>
      </w:r>
      <w:r w:rsidRPr="00D7539C">
        <w:t xml:space="preserve">a natječaj – </w:t>
      </w:r>
      <w:r>
        <w:t>stručni radnik</w:t>
      </w:r>
      <w:r w:rsidR="00FE3B5D">
        <w:t>/</w:t>
      </w:r>
      <w:proofErr w:type="spellStart"/>
      <w:r w:rsidR="00FE3B5D">
        <w:t>ca</w:t>
      </w:r>
      <w:proofErr w:type="spellEnd"/>
      <w:r>
        <w:t xml:space="preserve"> na tehničkom održavanju</w:t>
      </w:r>
      <w:r w:rsidRPr="00D7539C">
        <w:t>“ .</w:t>
      </w:r>
    </w:p>
    <w:p w14:paraId="5845357A" w14:textId="77777777" w:rsidR="006A72D3" w:rsidRDefault="006A72D3" w:rsidP="006A72D3">
      <w:pPr>
        <w:jc w:val="both"/>
      </w:pPr>
      <w:r>
        <w:t xml:space="preserve">O rezultatima natječaja kandidati će biti obaviješteni u zakonskom roku putem mrežne stranice Škole </w:t>
      </w:r>
      <w:hyperlink r:id="rId12" w:history="1">
        <w:r w:rsidRPr="00FE2893">
          <w:rPr>
            <w:rStyle w:val="Hiperveza"/>
          </w:rPr>
          <w:t>https://os-imazuranica-vk.skole.hr/</w:t>
        </w:r>
      </w:hyperlink>
      <w:r w:rsidR="00A46F11">
        <w:t xml:space="preserve">. U slučaju da se na natječaj prijave </w:t>
      </w:r>
      <w:r>
        <w:t>kandidati koji se pozivaju na  pravo prednosti pri zapošljavanju prema posebnim propisima svi će kandidati biti obaviješteni i prema članku 21. Pravilnika.</w:t>
      </w:r>
    </w:p>
    <w:p w14:paraId="72216A5A" w14:textId="77777777" w:rsidR="00432262" w:rsidRDefault="00432262" w:rsidP="006A72D3">
      <w:pPr>
        <w:jc w:val="both"/>
      </w:pPr>
    </w:p>
    <w:p w14:paraId="06F9E128" w14:textId="77777777" w:rsidR="006A72D3" w:rsidRDefault="006A72D3" w:rsidP="006A72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 OŠ Ivana Mažuranića</w:t>
      </w:r>
    </w:p>
    <w:p w14:paraId="3B3F62B8" w14:textId="77777777" w:rsidR="001B63C8" w:rsidRDefault="006A72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Marina Mustapić, prof.</w:t>
      </w:r>
    </w:p>
    <w:sectPr w:rsidR="001B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C92"/>
    <w:multiLevelType w:val="multilevel"/>
    <w:tmpl w:val="DB12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E3F53"/>
    <w:multiLevelType w:val="multilevel"/>
    <w:tmpl w:val="31A2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4794A"/>
    <w:multiLevelType w:val="multilevel"/>
    <w:tmpl w:val="C35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F001A"/>
    <w:multiLevelType w:val="multilevel"/>
    <w:tmpl w:val="468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6021A"/>
    <w:multiLevelType w:val="multilevel"/>
    <w:tmpl w:val="78D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31594"/>
    <w:multiLevelType w:val="multilevel"/>
    <w:tmpl w:val="14E878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1F55A62"/>
    <w:multiLevelType w:val="multilevel"/>
    <w:tmpl w:val="6BC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1B637C"/>
    <w:multiLevelType w:val="multilevel"/>
    <w:tmpl w:val="C65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60379"/>
    <w:multiLevelType w:val="multilevel"/>
    <w:tmpl w:val="AFF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40"/>
    <w:rsid w:val="000358CD"/>
    <w:rsid w:val="001246BD"/>
    <w:rsid w:val="001503DC"/>
    <w:rsid w:val="0015393D"/>
    <w:rsid w:val="0019495F"/>
    <w:rsid w:val="001B63C8"/>
    <w:rsid w:val="002331D4"/>
    <w:rsid w:val="00280180"/>
    <w:rsid w:val="002859D2"/>
    <w:rsid w:val="002D7AEE"/>
    <w:rsid w:val="00341574"/>
    <w:rsid w:val="00363707"/>
    <w:rsid w:val="004029A1"/>
    <w:rsid w:val="00432262"/>
    <w:rsid w:val="00461C81"/>
    <w:rsid w:val="004A74B4"/>
    <w:rsid w:val="004C7347"/>
    <w:rsid w:val="005244C5"/>
    <w:rsid w:val="005C3AE2"/>
    <w:rsid w:val="006519F4"/>
    <w:rsid w:val="0068754E"/>
    <w:rsid w:val="006A72D3"/>
    <w:rsid w:val="006E3ECC"/>
    <w:rsid w:val="0070662A"/>
    <w:rsid w:val="007105CC"/>
    <w:rsid w:val="00721A63"/>
    <w:rsid w:val="007D27E8"/>
    <w:rsid w:val="007D73B5"/>
    <w:rsid w:val="007F0C1B"/>
    <w:rsid w:val="00846857"/>
    <w:rsid w:val="00871640"/>
    <w:rsid w:val="008B142D"/>
    <w:rsid w:val="009325ED"/>
    <w:rsid w:val="009638EC"/>
    <w:rsid w:val="00992B18"/>
    <w:rsid w:val="009D3071"/>
    <w:rsid w:val="00A46F11"/>
    <w:rsid w:val="00B01535"/>
    <w:rsid w:val="00B47476"/>
    <w:rsid w:val="00BA6685"/>
    <w:rsid w:val="00BB429D"/>
    <w:rsid w:val="00C36FBB"/>
    <w:rsid w:val="00C72BFA"/>
    <w:rsid w:val="00CF297B"/>
    <w:rsid w:val="00D115D0"/>
    <w:rsid w:val="00D50F8C"/>
    <w:rsid w:val="00DA5C8A"/>
    <w:rsid w:val="00DF5E97"/>
    <w:rsid w:val="00E749ED"/>
    <w:rsid w:val="00EC4905"/>
    <w:rsid w:val="00EF2489"/>
    <w:rsid w:val="00FE137F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5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6685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6E3EC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5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C3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6685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6E3EC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5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C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azuranica-vk.skole.h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os-imazuranica-vk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mzom.gov.hr/UserDocsImages/dokumenti/Obrazovanje/Protokol/Protokol-za-O-i-SS-ver-2-1-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imazuranica-vk.skole.hr/wp-content/uploads/sites/2013/2025/04/Kucni-red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imazuranica-vk.skole.hr/natjecaji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Šimunić</dc:creator>
  <cp:lastModifiedBy>Katica Šimunić</cp:lastModifiedBy>
  <cp:revision>2</cp:revision>
  <cp:lastPrinted>2025-09-24T07:03:00Z</cp:lastPrinted>
  <dcterms:created xsi:type="dcterms:W3CDTF">2026-06-23T06:18:00Z</dcterms:created>
  <dcterms:modified xsi:type="dcterms:W3CDTF">2026-06-23T06:18:00Z</dcterms:modified>
</cp:coreProperties>
</file>