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86" w:rsidRPr="00A85B86" w:rsidRDefault="00A85B86" w:rsidP="00A85B86">
      <w:pPr>
        <w:jc w:val="center"/>
        <w:rPr>
          <w:b/>
        </w:rPr>
      </w:pPr>
      <w:r w:rsidRPr="00A85B86">
        <w:rPr>
          <w:b/>
        </w:rPr>
        <w:t>ZDRAVE NAMIRNICE U PROIZVODIMA NAPRAVLJENIM NA SATU DOMAĆINSTVA</w:t>
      </w:r>
    </w:p>
    <w:p w:rsidR="00A85B86" w:rsidRDefault="00A85B86" w:rsidP="00A85B86"/>
    <w:p w:rsidR="00A85B86" w:rsidRDefault="00A85B86" w:rsidP="00A85B86">
      <w:r>
        <w:t>Jedna od najzdravijih namirnica koja se n</w:t>
      </w:r>
      <w:r>
        <w:t xml:space="preserve">ikada ne može pokvariti je med. </w:t>
      </w:r>
      <w:r>
        <w:t>Osim što sl</w:t>
      </w:r>
      <w:r>
        <w:t xml:space="preserve">uži kao prirodni </w:t>
      </w:r>
      <w:proofErr w:type="spellStart"/>
      <w:r>
        <w:t>zaslađivač</w:t>
      </w:r>
      <w:proofErr w:type="spellEnd"/>
      <w:r>
        <w:t xml:space="preserve"> raz</w:t>
      </w:r>
      <w:r>
        <w:t>nih napitaka, izvrsna je namirnica za kolače.</w:t>
      </w:r>
      <w:r>
        <w:t xml:space="preserve"> </w:t>
      </w:r>
      <w:r>
        <w:t>Na satu domaćinstva učenici su izrađivali ukusne medenjake koji su fi</w:t>
      </w:r>
      <w:r>
        <w:t>niji i mekaniji što duže stoje.</w:t>
      </w:r>
    </w:p>
    <w:p w:rsidR="00A85B86" w:rsidRDefault="00A85B86" w:rsidP="00A85B86">
      <w:r>
        <w:rPr>
          <w:noProof/>
          <w:lang w:eastAsia="hr-HR"/>
        </w:rPr>
        <w:drawing>
          <wp:inline distT="0" distB="0" distL="0" distR="0">
            <wp:extent cx="3559035" cy="2684489"/>
            <wp:effectExtent l="0" t="953" r="2858" b="2857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202_11172473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81" r="24323" b="1"/>
                    <a:stretch/>
                  </pic:blipFill>
                  <pic:spPr bwMode="auto">
                    <a:xfrm rot="5400000">
                      <a:off x="0" y="0"/>
                      <a:ext cx="3565664" cy="268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>
            <wp:extent cx="2993626" cy="198392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1202_11484633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5" t="9539" r="13323" b="7810"/>
                    <a:stretch/>
                  </pic:blipFill>
                  <pic:spPr bwMode="auto">
                    <a:xfrm rot="10800000">
                      <a:off x="0" y="0"/>
                      <a:ext cx="2998672" cy="1987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B86" w:rsidRDefault="00A85B86" w:rsidP="00A85B86"/>
    <w:p w:rsidR="00A85B86" w:rsidRDefault="00A85B86" w:rsidP="00A85B86">
      <w:r>
        <w:t>Kraljica voća je jabuka.</w:t>
      </w:r>
      <w:r>
        <w:t xml:space="preserve"> </w:t>
      </w:r>
      <w:r>
        <w:t>U našoj školi učenicima je dostupna svakodnevno.</w:t>
      </w:r>
      <w:r>
        <w:t xml:space="preserve"> </w:t>
      </w:r>
      <w:r>
        <w:t>Iskoristiva je na bezbroj načina.</w:t>
      </w:r>
      <w:r>
        <w:t xml:space="preserve"> </w:t>
      </w:r>
      <w:r>
        <w:t xml:space="preserve">Osim sušenja u </w:t>
      </w:r>
      <w:proofErr w:type="spellStart"/>
      <w:r>
        <w:t>dehidratoru</w:t>
      </w:r>
      <w:proofErr w:type="spellEnd"/>
      <w:r>
        <w:t>,</w:t>
      </w:r>
      <w:r>
        <w:t xml:space="preserve"> </w:t>
      </w:r>
      <w:r>
        <w:t xml:space="preserve">čime </w:t>
      </w:r>
      <w:proofErr w:type="spellStart"/>
      <w:r>
        <w:t>dobijamo</w:t>
      </w:r>
      <w:proofErr w:type="spellEnd"/>
      <w:r>
        <w:t xml:space="preserve"> zdravi čips od jabuke,</w:t>
      </w:r>
      <w:r>
        <w:t xml:space="preserve"> </w:t>
      </w:r>
      <w:r>
        <w:t>koristi se naribana u slatkoj štrudli sa domaćim vučenim tijestom.</w:t>
      </w:r>
    </w:p>
    <w:p w:rsidR="00A85B86" w:rsidRDefault="00A85B86" w:rsidP="00A85B86">
      <w:r>
        <w:rPr>
          <w:noProof/>
          <w:lang w:eastAsia="hr-HR"/>
        </w:rPr>
        <w:drawing>
          <wp:inline distT="0" distB="0" distL="0" distR="0">
            <wp:extent cx="2937368" cy="1652270"/>
            <wp:effectExtent l="0" t="0" r="0" b="508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1104_1116343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48847" cy="165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hr-HR"/>
        </w:rPr>
        <w:drawing>
          <wp:inline distT="0" distB="0" distL="0" distR="0">
            <wp:extent cx="2946400" cy="1657350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1104_1122086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50514" cy="16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86" w:rsidRDefault="00A85B86" w:rsidP="00A85B86"/>
    <w:p w:rsidR="00A85B86" w:rsidRDefault="00A85B86" w:rsidP="00A85B86"/>
    <w:p w:rsidR="00A85B86" w:rsidRDefault="00A85B86" w:rsidP="00A85B86">
      <w:bookmarkStart w:id="0" w:name="_GoBack"/>
      <w:bookmarkEnd w:id="0"/>
      <w:r>
        <w:t>Učiteljica na</w:t>
      </w:r>
      <w:r>
        <w:t xml:space="preserve">stave </w:t>
      </w:r>
      <w:proofErr w:type="spellStart"/>
      <w:r>
        <w:t>domaćinstva:Helena</w:t>
      </w:r>
      <w:proofErr w:type="spellEnd"/>
      <w:r>
        <w:t xml:space="preserve"> </w:t>
      </w:r>
      <w:proofErr w:type="spellStart"/>
      <w:r>
        <w:t>Bakšaj</w:t>
      </w:r>
      <w:proofErr w:type="spellEnd"/>
    </w:p>
    <w:p w:rsidR="00E65D12" w:rsidRDefault="00E65D12"/>
    <w:sectPr w:rsidR="00E65D12" w:rsidSect="00A85B8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86"/>
    <w:rsid w:val="00A85B86"/>
    <w:rsid w:val="00E6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0116"/>
  <w15:chartTrackingRefBased/>
  <w15:docId w15:val="{A873B0C7-BBCC-40BE-A002-413A0E56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Zbornica_1</dc:creator>
  <cp:keywords/>
  <dc:description/>
  <cp:lastModifiedBy>Zbornica_1</cp:lastModifiedBy>
  <cp:revision>1</cp:revision>
  <dcterms:created xsi:type="dcterms:W3CDTF">2026-07-08T06:22:00Z</dcterms:created>
  <dcterms:modified xsi:type="dcterms:W3CDTF">2026-07-08T06:26:00Z</dcterms:modified>
</cp:coreProperties>
</file>