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B8E864" w14:textId="77777777" w:rsidR="00F5323B" w:rsidRPr="000F37EE" w:rsidRDefault="00F5323B" w:rsidP="00F532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7EE">
        <w:rPr>
          <w:rFonts w:ascii="Times New Roman" w:hAnsi="Times New Roman" w:cs="Times New Roman"/>
          <w:sz w:val="24"/>
          <w:szCs w:val="24"/>
        </w:rPr>
        <w:t>Osnovna škola Ivana Mažuranića</w:t>
      </w:r>
    </w:p>
    <w:p w14:paraId="68B82A87" w14:textId="77777777" w:rsidR="00F5323B" w:rsidRPr="000F37EE" w:rsidRDefault="00F5323B" w:rsidP="00F532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7EE">
        <w:rPr>
          <w:rFonts w:ascii="Times New Roman" w:hAnsi="Times New Roman" w:cs="Times New Roman"/>
          <w:sz w:val="24"/>
          <w:szCs w:val="24"/>
        </w:rPr>
        <w:t>S. S. Kranjčevića 2, Vinkovci</w:t>
      </w:r>
    </w:p>
    <w:p w14:paraId="0157A175" w14:textId="483160A5" w:rsidR="007413FD" w:rsidRPr="000F37EE" w:rsidRDefault="00F5323B" w:rsidP="00F5323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7EE">
        <w:rPr>
          <w:rFonts w:ascii="Times New Roman" w:hAnsi="Times New Roman" w:cs="Times New Roman"/>
          <w:sz w:val="24"/>
          <w:szCs w:val="24"/>
        </w:rPr>
        <w:t xml:space="preserve">KLASA: </w:t>
      </w:r>
      <w:r w:rsidR="00794B4C">
        <w:rPr>
          <w:rFonts w:ascii="Times New Roman" w:hAnsi="Times New Roman" w:cs="Times New Roman"/>
          <w:sz w:val="24"/>
          <w:szCs w:val="24"/>
        </w:rPr>
        <w:t>112-02/26-01/</w:t>
      </w:r>
      <w:r w:rsidR="003456C4">
        <w:rPr>
          <w:rFonts w:ascii="Times New Roman" w:hAnsi="Times New Roman" w:cs="Times New Roman"/>
          <w:sz w:val="24"/>
          <w:szCs w:val="24"/>
        </w:rPr>
        <w:t>7</w:t>
      </w:r>
    </w:p>
    <w:p w14:paraId="69213B98" w14:textId="77B914D8" w:rsidR="00F5323B" w:rsidRPr="000F37EE" w:rsidRDefault="00F5323B" w:rsidP="00F5323B">
      <w:pPr>
        <w:pStyle w:val="Bezproreda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7EE">
        <w:rPr>
          <w:rFonts w:ascii="Times New Roman" w:hAnsi="Times New Roman" w:cs="Times New Roman"/>
          <w:sz w:val="24"/>
          <w:szCs w:val="24"/>
        </w:rPr>
        <w:t xml:space="preserve">URBROJ: </w:t>
      </w:r>
      <w:r w:rsidR="007413FD" w:rsidRPr="000F37EE">
        <w:rPr>
          <w:rFonts w:ascii="Times New Roman" w:hAnsi="Times New Roman" w:cs="Times New Roman"/>
          <w:sz w:val="24"/>
          <w:szCs w:val="24"/>
        </w:rPr>
        <w:t>2196-4-8-26-</w:t>
      </w:r>
      <w:r w:rsidR="003456C4">
        <w:rPr>
          <w:rFonts w:ascii="Times New Roman" w:hAnsi="Times New Roman" w:cs="Times New Roman"/>
          <w:sz w:val="24"/>
          <w:szCs w:val="24"/>
        </w:rPr>
        <w:t>15</w:t>
      </w:r>
    </w:p>
    <w:p w14:paraId="5B58CC6D" w14:textId="24E68747" w:rsidR="00F5323B" w:rsidRPr="000F37EE" w:rsidRDefault="00F5323B" w:rsidP="005174C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37EE">
        <w:rPr>
          <w:rFonts w:ascii="Times New Roman" w:hAnsi="Times New Roman" w:cs="Times New Roman"/>
          <w:sz w:val="24"/>
          <w:szCs w:val="24"/>
        </w:rPr>
        <w:t xml:space="preserve">Vinkovci, </w:t>
      </w:r>
      <w:r w:rsidR="006F7EAA" w:rsidRPr="000F37EE">
        <w:rPr>
          <w:rFonts w:ascii="Times New Roman" w:hAnsi="Times New Roman" w:cs="Times New Roman"/>
          <w:sz w:val="24"/>
          <w:szCs w:val="24"/>
        </w:rPr>
        <w:t>2.11.2026.</w:t>
      </w:r>
    </w:p>
    <w:p w14:paraId="3AE07800" w14:textId="77777777" w:rsidR="005174C9" w:rsidRDefault="005174C9" w:rsidP="005174C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182B030" w14:textId="459FBF1F" w:rsidR="00DA4A53" w:rsidRDefault="00DA4A53" w:rsidP="00DA4A53">
      <w:pPr>
        <w:jc w:val="both"/>
        <w:rPr>
          <w:rFonts w:ascii="Times New Roman" w:hAnsi="Times New Roman" w:cs="Times New Roman"/>
          <w:sz w:val="24"/>
          <w:szCs w:val="24"/>
        </w:rPr>
      </w:pPr>
      <w:r w:rsidRPr="002D3104">
        <w:rPr>
          <w:rFonts w:ascii="Times New Roman" w:hAnsi="Times New Roman" w:cs="Times New Roman"/>
          <w:sz w:val="24"/>
          <w:szCs w:val="24"/>
        </w:rPr>
        <w:t>Na temelju članka 12., 13. i 15. Pravilnika o načinu i postupku zapošljavanja u OŠ</w:t>
      </w:r>
      <w:r w:rsidR="00F5323B">
        <w:rPr>
          <w:rFonts w:ascii="Times New Roman" w:hAnsi="Times New Roman" w:cs="Times New Roman"/>
          <w:sz w:val="24"/>
          <w:szCs w:val="24"/>
        </w:rPr>
        <w:t xml:space="preserve"> Ivana Mažuranića</w:t>
      </w:r>
      <w:r w:rsidRPr="002D3104">
        <w:rPr>
          <w:rFonts w:ascii="Times New Roman" w:hAnsi="Times New Roman" w:cs="Times New Roman"/>
          <w:sz w:val="24"/>
          <w:szCs w:val="24"/>
        </w:rPr>
        <w:t xml:space="preserve"> </w:t>
      </w:r>
      <w:r w:rsidR="00AD37BB">
        <w:rPr>
          <w:rFonts w:ascii="Times New Roman" w:hAnsi="Times New Roman" w:cs="Times New Roman"/>
          <w:sz w:val="24"/>
          <w:szCs w:val="24"/>
        </w:rPr>
        <w:t>(dalje u tekstu: Pravilnik)</w:t>
      </w:r>
      <w:r w:rsidRPr="002D3104">
        <w:rPr>
          <w:rFonts w:ascii="Times New Roman" w:hAnsi="Times New Roman" w:cs="Times New Roman"/>
          <w:sz w:val="24"/>
          <w:szCs w:val="24"/>
        </w:rPr>
        <w:t xml:space="preserve">, </w:t>
      </w:r>
      <w:r w:rsidR="00D706AF" w:rsidRPr="002D3104">
        <w:rPr>
          <w:rFonts w:ascii="Times New Roman" w:hAnsi="Times New Roman" w:cs="Times New Roman"/>
          <w:sz w:val="24"/>
          <w:szCs w:val="24"/>
        </w:rPr>
        <w:t xml:space="preserve">Povjerenstvo za vrednovanje kandidata </w:t>
      </w:r>
      <w:r w:rsidR="00F5323B">
        <w:rPr>
          <w:rFonts w:ascii="Times New Roman" w:hAnsi="Times New Roman" w:cs="Times New Roman"/>
          <w:sz w:val="24"/>
          <w:szCs w:val="24"/>
        </w:rPr>
        <w:t>prijavljenih na natječaj dono</w:t>
      </w:r>
      <w:r w:rsidRPr="002D3104">
        <w:rPr>
          <w:rFonts w:ascii="Times New Roman" w:hAnsi="Times New Roman" w:cs="Times New Roman"/>
          <w:sz w:val="24"/>
          <w:szCs w:val="24"/>
        </w:rPr>
        <w:t>si</w:t>
      </w:r>
    </w:p>
    <w:p w14:paraId="295562EC" w14:textId="77777777" w:rsidR="003456C4" w:rsidRPr="002D3104" w:rsidRDefault="003456C4" w:rsidP="00DA4A5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AE156D" w14:textId="03A228F8" w:rsidR="00DA4A53" w:rsidRPr="005174C9" w:rsidRDefault="00DA4A53" w:rsidP="00220ED9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5174C9">
        <w:rPr>
          <w:rFonts w:ascii="Times New Roman" w:hAnsi="Times New Roman" w:cs="Times New Roman"/>
          <w:b/>
          <w:bCs/>
        </w:rPr>
        <w:t>ODLUKU</w:t>
      </w:r>
    </w:p>
    <w:p w14:paraId="4DE543EB" w14:textId="3FFD70BC" w:rsidR="00220ED9" w:rsidRPr="005174C9" w:rsidRDefault="00DA4A53" w:rsidP="005174C9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5174C9">
        <w:rPr>
          <w:rFonts w:ascii="Times New Roman" w:hAnsi="Times New Roman" w:cs="Times New Roman"/>
          <w:b/>
          <w:bCs/>
        </w:rPr>
        <w:t xml:space="preserve">O </w:t>
      </w:r>
      <w:r w:rsidR="00D7391C" w:rsidRPr="005174C9">
        <w:rPr>
          <w:rFonts w:ascii="Times New Roman" w:hAnsi="Times New Roman" w:cs="Times New Roman"/>
          <w:b/>
          <w:bCs/>
        </w:rPr>
        <w:t>NAČINU</w:t>
      </w:r>
      <w:r w:rsidRPr="005174C9">
        <w:rPr>
          <w:rFonts w:ascii="Times New Roman" w:hAnsi="Times New Roman" w:cs="Times New Roman"/>
          <w:b/>
          <w:bCs/>
        </w:rPr>
        <w:t xml:space="preserve"> VREDNOVANJA KANDIDATA ZA RADNO MJESTO</w:t>
      </w:r>
    </w:p>
    <w:p w14:paraId="2CDD10AE" w14:textId="5967E3BC" w:rsidR="00F5323B" w:rsidRPr="005174C9" w:rsidRDefault="003456C4" w:rsidP="005174C9">
      <w:pPr>
        <w:pStyle w:val="Bezproreda"/>
        <w:jc w:val="center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Čistač-spremač</w:t>
      </w:r>
      <w:r w:rsidR="00F5323B" w:rsidRPr="005174C9">
        <w:rPr>
          <w:rFonts w:ascii="Times New Roman" w:hAnsi="Times New Roman" w:cs="Times New Roman"/>
          <w:b/>
        </w:rPr>
        <w:t xml:space="preserve">  </w:t>
      </w:r>
      <w:r w:rsidR="00220ED9" w:rsidRPr="005174C9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– 1  izvršitelj/</w:t>
      </w:r>
      <w:proofErr w:type="spellStart"/>
      <w:r w:rsidR="00220ED9" w:rsidRPr="005174C9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ica</w:t>
      </w:r>
      <w:proofErr w:type="spellEnd"/>
      <w:r w:rsidR="00220ED9" w:rsidRPr="005174C9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na</w:t>
      </w:r>
      <w:r w:rsidR="006F7EAA" w:rsidRPr="005174C9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određeno</w:t>
      </w:r>
      <w:r w:rsidR="00220ED9" w:rsidRPr="005174C9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, puno radno vrijeme (</w:t>
      </w:r>
      <w:r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40</w:t>
      </w:r>
      <w:r w:rsidR="006F7EAA" w:rsidRPr="005174C9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</w:t>
      </w:r>
      <w:r w:rsidR="00220ED9" w:rsidRPr="005174C9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sati tjedno)</w:t>
      </w:r>
    </w:p>
    <w:p w14:paraId="082D27F0" w14:textId="77777777" w:rsidR="00220ED9" w:rsidRDefault="00220ED9" w:rsidP="00F5323B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573D29F" w14:textId="6F6B5DA5" w:rsidR="00DA4A53" w:rsidRPr="002D3104" w:rsidRDefault="00DA4A53" w:rsidP="00F5323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D31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Članak 1.</w:t>
      </w:r>
    </w:p>
    <w:p w14:paraId="57640A55" w14:textId="2CDC3179" w:rsidR="00DA4A53" w:rsidRDefault="005174C9" w:rsidP="00400B99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</w:t>
      </w:r>
      <w:r w:rsidR="00DA4A53" w:rsidRPr="002D310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ostupak vrednovanja provest će se usmenom provjerom</w:t>
      </w:r>
      <w:r w:rsidR="00D770F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/procjenom</w:t>
      </w:r>
      <w:r w:rsidR="00DA4A53" w:rsidRPr="002D310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F532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znanja kandidata</w:t>
      </w:r>
      <w:r w:rsidR="00DA4A53" w:rsidRPr="002D310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1662CD25" w14:textId="77777777" w:rsidR="005174C9" w:rsidRPr="002D3104" w:rsidRDefault="005174C9" w:rsidP="00400B99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3ED4049" w14:textId="77777777" w:rsidR="00DA4A53" w:rsidRPr="00812410" w:rsidRDefault="00DA4A53" w:rsidP="00F5323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Hlk164755424"/>
      <w:r w:rsidRPr="008124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Članak 2.</w:t>
      </w:r>
    </w:p>
    <w:bookmarkEnd w:id="0"/>
    <w:p w14:paraId="11F952B4" w14:textId="7A3C4948" w:rsidR="005174C9" w:rsidRDefault="00812410" w:rsidP="00400B99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8124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Prema članku 13. stavku 1. točki 4. Pravilnika kandidati će biti usmeno </w:t>
      </w:r>
      <w:r w:rsidR="00F5323B">
        <w:rPr>
          <w:rFonts w:ascii="Times New Roman" w:hAnsi="Times New Roman" w:cs="Times New Roman"/>
          <w:color w:val="000000" w:themeColor="text1"/>
          <w:sz w:val="24"/>
          <w:szCs w:val="24"/>
        </w:rPr>
        <w:t>testirani sukladno</w:t>
      </w:r>
      <w:r w:rsidR="00F5323B" w:rsidRPr="00F532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</w:t>
      </w:r>
      <w:r w:rsidR="00F5323B" w:rsidRPr="00F532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opisu literature </w:t>
      </w:r>
      <w:r w:rsidR="00F5323B" w:rsidRPr="00F5323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za pripremu kandidata za provjeru znanja i sposobnosti</w:t>
      </w:r>
      <w:r w:rsidR="00F5323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:</w:t>
      </w:r>
    </w:p>
    <w:p w14:paraId="7A87E10D" w14:textId="77777777" w:rsidR="003456C4" w:rsidRDefault="003456C4" w:rsidP="00400B99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7AE6DD8E" w14:textId="77777777" w:rsidR="003456C4" w:rsidRPr="003456C4" w:rsidRDefault="003456C4" w:rsidP="003456C4">
      <w:pPr>
        <w:pStyle w:val="Odlomakpopisa"/>
        <w:numPr>
          <w:ilvl w:val="0"/>
          <w:numId w:val="10"/>
        </w:numPr>
        <w:shd w:val="clear" w:color="auto" w:fill="FFFFFF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3456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Pravilnik o djelokrugu rada tajnika te administrativno-tehničkim i pomoćnim poslovima koji se obavljaju u osnovnoj školi (NN, br. 40/14, 71/25)</w:t>
      </w:r>
    </w:p>
    <w:p w14:paraId="05CE8CE5" w14:textId="77777777" w:rsidR="003456C4" w:rsidRPr="003456C4" w:rsidRDefault="003456C4" w:rsidP="003456C4">
      <w:pPr>
        <w:pStyle w:val="Odlomakpopisa"/>
        <w:numPr>
          <w:ilvl w:val="0"/>
          <w:numId w:val="10"/>
        </w:numPr>
        <w:shd w:val="clear" w:color="auto" w:fill="FFFFFF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3456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Kućni red </w:t>
      </w:r>
      <w:hyperlink r:id="rId7" w:history="1">
        <w:r w:rsidRPr="003456C4">
          <w:rPr>
            <w:rStyle w:val="Hiperveza"/>
            <w:rFonts w:ascii="Times New Roman" w:eastAsia="Times New Roman" w:hAnsi="Times New Roman" w:cs="Times New Roman"/>
            <w:bCs/>
            <w:sz w:val="24"/>
            <w:szCs w:val="24"/>
            <w:lang w:eastAsia="hr-HR"/>
          </w:rPr>
          <w:t>Kućni red OŠ Ivana Mažuranića</w:t>
        </w:r>
      </w:hyperlink>
      <w:r w:rsidRPr="003456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</w:p>
    <w:p w14:paraId="5FFFEDDA" w14:textId="77777777" w:rsidR="003456C4" w:rsidRPr="003456C4" w:rsidRDefault="003456C4" w:rsidP="003456C4">
      <w:pPr>
        <w:pStyle w:val="Odlomakpopisa"/>
        <w:numPr>
          <w:ilvl w:val="0"/>
          <w:numId w:val="10"/>
        </w:numPr>
        <w:shd w:val="clear" w:color="auto" w:fill="FFFFFF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3456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Protokol o kontroli ulaska i izlaska u školskim ustanovama Ministarstva znanosti, obrazovanja i mladih </w:t>
      </w:r>
      <w:hyperlink r:id="rId8" w:history="1">
        <w:r w:rsidRPr="003456C4">
          <w:rPr>
            <w:rStyle w:val="Hiperveza"/>
            <w:rFonts w:ascii="Times New Roman" w:eastAsia="Times New Roman" w:hAnsi="Times New Roman" w:cs="Times New Roman"/>
            <w:bCs/>
            <w:sz w:val="24"/>
            <w:szCs w:val="24"/>
            <w:lang w:eastAsia="hr-HR"/>
          </w:rPr>
          <w:t>Protokol</w:t>
        </w:r>
      </w:hyperlink>
      <w:r w:rsidRPr="003456C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r-HR"/>
        </w:rPr>
        <w:t xml:space="preserve"> .</w:t>
      </w:r>
    </w:p>
    <w:p w14:paraId="7854BB07" w14:textId="77777777" w:rsidR="003456C4" w:rsidRPr="003456C4" w:rsidRDefault="003456C4" w:rsidP="003456C4">
      <w:pPr>
        <w:pStyle w:val="Odlomakpopisa"/>
        <w:shd w:val="clear" w:color="auto" w:fill="FFFFFF"/>
        <w:ind w:left="1080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691EDD78" w14:textId="77777777" w:rsidR="00F5323B" w:rsidRPr="00F5323B" w:rsidRDefault="00F5323B" w:rsidP="00F5323B">
      <w:pPr>
        <w:pStyle w:val="Odlomakpopisa"/>
        <w:shd w:val="clear" w:color="auto" w:fill="FFFFFF"/>
        <w:ind w:left="108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8BD8AAF" w14:textId="0A848E47" w:rsidR="00DA4A53" w:rsidRPr="002D3104" w:rsidRDefault="00DA4A53" w:rsidP="00F5323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D31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Članak 3.</w:t>
      </w:r>
    </w:p>
    <w:p w14:paraId="5A7E1EB5" w14:textId="6AC3C90A" w:rsidR="00DA4A53" w:rsidRPr="006F7EAA" w:rsidRDefault="00B8613E" w:rsidP="006F7EAA">
      <w:pPr>
        <w:shd w:val="clear" w:color="auto" w:fill="FFFFFF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DA4A53" w:rsidRPr="002D3104">
        <w:rPr>
          <w:rFonts w:ascii="Times New Roman" w:hAnsi="Times New Roman" w:cs="Times New Roman"/>
          <w:sz w:val="24"/>
          <w:szCs w:val="24"/>
        </w:rPr>
        <w:t xml:space="preserve"> postupku natječaja za radno mjesto </w:t>
      </w:r>
      <w:r w:rsidR="003456C4"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>Čistač-spremač</w:t>
      </w:r>
      <w:r w:rsidR="006F7EAA" w:rsidRPr="006F7EAA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 </w:t>
      </w:r>
      <w:r w:rsidR="006F7EAA" w:rsidRPr="006F7EAA"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>– 1  izvršitelj/</w:t>
      </w:r>
      <w:proofErr w:type="spellStart"/>
      <w:r w:rsidR="006F7EAA" w:rsidRPr="006F7EAA"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>ica</w:t>
      </w:r>
      <w:proofErr w:type="spellEnd"/>
      <w:r w:rsidR="006F7EAA" w:rsidRPr="006F7EAA"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 xml:space="preserve"> na određeno,</w:t>
      </w:r>
      <w:r w:rsidR="003456C4"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 xml:space="preserve"> puno</w:t>
      </w:r>
      <w:r w:rsidR="006F7EAA" w:rsidRPr="006F7EAA"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 xml:space="preserve"> radno vrijeme (</w:t>
      </w:r>
      <w:r w:rsidR="003456C4"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>40</w:t>
      </w:r>
      <w:r w:rsidR="006F7EAA" w:rsidRPr="006F7EAA">
        <w:rPr>
          <w:rFonts w:ascii="Times New Roman" w:eastAsia="Times New Roman" w:hAnsi="Times New Roman"/>
          <w:bCs/>
          <w:color w:val="000000"/>
          <w:sz w:val="24"/>
          <w:szCs w:val="24"/>
          <w:lang w:eastAsia="hr-HR"/>
        </w:rPr>
        <w:t xml:space="preserve"> sati tjedno)</w:t>
      </w:r>
      <w:r w:rsidR="006F7EA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 </w:t>
      </w:r>
      <w:r w:rsidR="00DA4A53" w:rsidRPr="00293CDF">
        <w:rPr>
          <w:rFonts w:ascii="Times New Roman" w:hAnsi="Times New Roman" w:cs="Times New Roman"/>
          <w:sz w:val="24"/>
          <w:szCs w:val="24"/>
        </w:rPr>
        <w:t xml:space="preserve">objavljen dana </w:t>
      </w:r>
      <w:r w:rsidR="006F7EAA">
        <w:rPr>
          <w:rFonts w:ascii="Times New Roman" w:hAnsi="Times New Roman" w:cs="Times New Roman"/>
          <w:sz w:val="24"/>
          <w:szCs w:val="24"/>
        </w:rPr>
        <w:t>22.10</w:t>
      </w:r>
      <w:r w:rsidR="00F5323B">
        <w:rPr>
          <w:rFonts w:ascii="Times New Roman" w:hAnsi="Times New Roman" w:cs="Times New Roman"/>
          <w:sz w:val="24"/>
          <w:szCs w:val="24"/>
        </w:rPr>
        <w:t>.2026</w:t>
      </w:r>
      <w:r w:rsidR="008527CD">
        <w:rPr>
          <w:rFonts w:ascii="Times New Roman" w:hAnsi="Times New Roman" w:cs="Times New Roman"/>
          <w:sz w:val="24"/>
          <w:szCs w:val="24"/>
        </w:rPr>
        <w:t>.</w:t>
      </w:r>
      <w:r w:rsidR="00DA4A53" w:rsidRPr="00293CDF">
        <w:rPr>
          <w:rFonts w:ascii="Times New Roman" w:hAnsi="Times New Roman" w:cs="Times New Roman"/>
          <w:sz w:val="24"/>
          <w:szCs w:val="24"/>
        </w:rPr>
        <w:t xml:space="preserve"> godine na mrežn</w:t>
      </w:r>
      <w:r w:rsidR="00F5323B">
        <w:rPr>
          <w:rFonts w:ascii="Times New Roman" w:hAnsi="Times New Roman" w:cs="Times New Roman"/>
          <w:sz w:val="24"/>
          <w:szCs w:val="24"/>
        </w:rPr>
        <w:t xml:space="preserve">im stranicama i oglasnoj ploči </w:t>
      </w:r>
      <w:r w:rsidR="00DA4A53" w:rsidRPr="00293CDF">
        <w:rPr>
          <w:rFonts w:ascii="Times New Roman" w:hAnsi="Times New Roman" w:cs="Times New Roman"/>
          <w:sz w:val="24"/>
          <w:szCs w:val="24"/>
        </w:rPr>
        <w:t>Hrvatskog zav</w:t>
      </w:r>
      <w:r w:rsidR="00BC111D">
        <w:rPr>
          <w:rFonts w:ascii="Times New Roman" w:hAnsi="Times New Roman" w:cs="Times New Roman"/>
          <w:sz w:val="24"/>
          <w:szCs w:val="24"/>
        </w:rPr>
        <w:t xml:space="preserve">oda za zapošljavanje te mrežnoj stranici </w:t>
      </w:r>
      <w:r w:rsidR="00DA4A53" w:rsidRPr="00293CDF">
        <w:rPr>
          <w:rFonts w:ascii="Times New Roman" w:hAnsi="Times New Roman" w:cs="Times New Roman"/>
          <w:sz w:val="24"/>
          <w:szCs w:val="24"/>
        </w:rPr>
        <w:t xml:space="preserve">i oglasnoj ploči Osnovne škole </w:t>
      </w:r>
      <w:r w:rsidR="009E4678">
        <w:rPr>
          <w:rFonts w:ascii="Times New Roman" w:hAnsi="Times New Roman" w:cs="Times New Roman"/>
          <w:sz w:val="24"/>
          <w:szCs w:val="24"/>
        </w:rPr>
        <w:t xml:space="preserve">Ivana Mažuranića,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2D3104">
        <w:rPr>
          <w:rFonts w:ascii="Times New Roman" w:hAnsi="Times New Roman" w:cs="Times New Roman"/>
          <w:sz w:val="24"/>
          <w:szCs w:val="24"/>
        </w:rPr>
        <w:t xml:space="preserve">rednovanje kandidata, odnosno usmena provjera/procjena znanja kandidata </w:t>
      </w:r>
      <w:r w:rsidR="00F5323B">
        <w:rPr>
          <w:rFonts w:ascii="Times New Roman" w:hAnsi="Times New Roman" w:cs="Times New Roman"/>
          <w:sz w:val="24"/>
          <w:szCs w:val="24"/>
        </w:rPr>
        <w:t>z</w:t>
      </w:r>
      <w:r w:rsidR="00DA4A53" w:rsidRPr="00293CDF">
        <w:rPr>
          <w:rFonts w:ascii="Times New Roman" w:hAnsi="Times New Roman" w:cs="Times New Roman"/>
          <w:sz w:val="24"/>
          <w:szCs w:val="24"/>
        </w:rPr>
        <w:t xml:space="preserve">a navedeno radno mjesto </w:t>
      </w:r>
      <w:r w:rsidR="00DA4A53" w:rsidRPr="00F5323B">
        <w:rPr>
          <w:rFonts w:ascii="Times New Roman" w:hAnsi="Times New Roman" w:cs="Times New Roman"/>
          <w:b/>
          <w:sz w:val="24"/>
          <w:szCs w:val="24"/>
        </w:rPr>
        <w:t xml:space="preserve">održat će se </w:t>
      </w:r>
      <w:r w:rsidR="006F7EAA">
        <w:rPr>
          <w:rFonts w:ascii="Times New Roman" w:hAnsi="Times New Roman" w:cs="Times New Roman"/>
          <w:b/>
          <w:bCs/>
          <w:sz w:val="24"/>
          <w:szCs w:val="24"/>
        </w:rPr>
        <w:t>4.11</w:t>
      </w:r>
      <w:r w:rsidR="00F5323B" w:rsidRPr="00F5323B">
        <w:rPr>
          <w:rFonts w:ascii="Times New Roman" w:hAnsi="Times New Roman" w:cs="Times New Roman"/>
          <w:b/>
          <w:bCs/>
          <w:sz w:val="24"/>
          <w:szCs w:val="24"/>
        </w:rPr>
        <w:t>.2026</w:t>
      </w:r>
      <w:r w:rsidR="00112FEE" w:rsidRPr="00F5323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A4A53" w:rsidRPr="00F5323B">
        <w:rPr>
          <w:rFonts w:ascii="Times New Roman" w:hAnsi="Times New Roman" w:cs="Times New Roman"/>
          <w:b/>
          <w:bCs/>
          <w:sz w:val="24"/>
          <w:szCs w:val="24"/>
        </w:rPr>
        <w:t xml:space="preserve"> godine </w:t>
      </w:r>
      <w:r w:rsidR="00DA4A53" w:rsidRPr="00F5323B">
        <w:rPr>
          <w:rFonts w:ascii="Times New Roman" w:hAnsi="Times New Roman" w:cs="Times New Roman"/>
          <w:b/>
          <w:sz w:val="24"/>
          <w:szCs w:val="24"/>
        </w:rPr>
        <w:t xml:space="preserve">s početkom </w:t>
      </w:r>
      <w:r w:rsidR="00DA4A53" w:rsidRPr="00F5323B"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  <w:r w:rsidR="003456C4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220ED9" w:rsidRPr="00F5323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3456C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F5323B" w:rsidRPr="00F5323B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BC111D">
        <w:rPr>
          <w:rFonts w:ascii="Times New Roman" w:hAnsi="Times New Roman" w:cs="Times New Roman"/>
          <w:b/>
          <w:bCs/>
          <w:sz w:val="24"/>
          <w:szCs w:val="24"/>
        </w:rPr>
        <w:t xml:space="preserve"> sati</w:t>
      </w:r>
      <w:r w:rsidR="00DA4A53" w:rsidRPr="00F5323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F5323B" w:rsidRPr="00F5323B">
        <w:rPr>
          <w:rFonts w:ascii="Times New Roman" w:hAnsi="Times New Roman" w:cs="Times New Roman"/>
          <w:b/>
          <w:sz w:val="24"/>
          <w:szCs w:val="24"/>
        </w:rPr>
        <w:t xml:space="preserve"> u prostoru škole</w:t>
      </w:r>
      <w:r w:rsidR="00DA4A53" w:rsidRPr="00F5323B">
        <w:rPr>
          <w:rFonts w:ascii="Times New Roman" w:hAnsi="Times New Roman" w:cs="Times New Roman"/>
          <w:b/>
          <w:sz w:val="24"/>
          <w:szCs w:val="24"/>
        </w:rPr>
        <w:t xml:space="preserve">.  </w:t>
      </w:r>
    </w:p>
    <w:p w14:paraId="336CFC5E" w14:textId="60CD29EB" w:rsidR="00DA4A53" w:rsidRPr="002D3104" w:rsidRDefault="00DA4A53" w:rsidP="00DA4A5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2D3104">
        <w:rPr>
          <w:rFonts w:ascii="Times New Roman" w:hAnsi="Times New Roman" w:cs="Times New Roman"/>
          <w:sz w:val="24"/>
          <w:szCs w:val="24"/>
        </w:rPr>
        <w:t>Usmena provjera/procjena kandidata trajat će do 1</w:t>
      </w:r>
      <w:r w:rsidR="00F5323B">
        <w:rPr>
          <w:rFonts w:ascii="Times New Roman" w:hAnsi="Times New Roman" w:cs="Times New Roman"/>
          <w:sz w:val="24"/>
          <w:szCs w:val="24"/>
        </w:rPr>
        <w:t>0</w:t>
      </w:r>
      <w:r w:rsidRPr="002D3104">
        <w:rPr>
          <w:rFonts w:ascii="Times New Roman" w:hAnsi="Times New Roman" w:cs="Times New Roman"/>
          <w:sz w:val="24"/>
          <w:szCs w:val="24"/>
        </w:rPr>
        <w:t xml:space="preserve"> minuta po pojedinom kandidatu.</w:t>
      </w:r>
    </w:p>
    <w:p w14:paraId="3B790C74" w14:textId="5F23F133" w:rsidR="00220ED9" w:rsidRDefault="00DA4A53" w:rsidP="00DA4A5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2D3104">
        <w:rPr>
          <w:rFonts w:ascii="Times New Roman" w:hAnsi="Times New Roman" w:cs="Times New Roman"/>
          <w:sz w:val="24"/>
          <w:szCs w:val="24"/>
        </w:rPr>
        <w:t>Na testiranje se poziva</w:t>
      </w:r>
      <w:r w:rsidR="00220ED9">
        <w:rPr>
          <w:rFonts w:ascii="Times New Roman" w:hAnsi="Times New Roman" w:cs="Times New Roman"/>
          <w:sz w:val="24"/>
          <w:szCs w:val="24"/>
        </w:rPr>
        <w:t>ju</w:t>
      </w:r>
      <w:r w:rsidRPr="002D3104">
        <w:rPr>
          <w:rFonts w:ascii="Times New Roman" w:hAnsi="Times New Roman" w:cs="Times New Roman"/>
          <w:sz w:val="24"/>
          <w:szCs w:val="24"/>
        </w:rPr>
        <w:t xml:space="preserve"> kandidat</w:t>
      </w:r>
      <w:r w:rsidR="00220ED9">
        <w:rPr>
          <w:rFonts w:ascii="Times New Roman" w:hAnsi="Times New Roman" w:cs="Times New Roman"/>
          <w:sz w:val="24"/>
          <w:szCs w:val="24"/>
        </w:rPr>
        <w:t>i</w:t>
      </w:r>
      <w:r w:rsidRPr="002D3104">
        <w:rPr>
          <w:rFonts w:ascii="Times New Roman" w:hAnsi="Times New Roman" w:cs="Times New Roman"/>
          <w:sz w:val="24"/>
          <w:szCs w:val="24"/>
        </w:rPr>
        <w:t xml:space="preserve"> sukladno listi </w:t>
      </w:r>
      <w:r w:rsidR="00F5323B">
        <w:rPr>
          <w:rFonts w:ascii="Times New Roman" w:hAnsi="Times New Roman" w:cs="Times New Roman"/>
          <w:sz w:val="24"/>
          <w:szCs w:val="24"/>
        </w:rPr>
        <w:t>kandidata (Prilog 1. ove Odluke)</w:t>
      </w:r>
    </w:p>
    <w:p w14:paraId="2B717201" w14:textId="3A2F6110" w:rsidR="00220ED9" w:rsidRDefault="00220ED9" w:rsidP="00DA4A5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6AB6E57" w14:textId="77777777" w:rsidR="00220ED9" w:rsidRPr="002D3104" w:rsidRDefault="00220ED9" w:rsidP="00400B9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2BCA782" w14:textId="77777777" w:rsidR="00DA4A53" w:rsidRPr="002D3104" w:rsidRDefault="00DA4A53" w:rsidP="00400B99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D310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Članak 4.</w:t>
      </w:r>
    </w:p>
    <w:p w14:paraId="77C2AFC3" w14:textId="02DDB20C" w:rsidR="005174C9" w:rsidRDefault="00DA4A53" w:rsidP="00400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104">
        <w:rPr>
          <w:rFonts w:ascii="Times New Roman" w:hAnsi="Times New Roman" w:cs="Times New Roman"/>
          <w:sz w:val="24"/>
          <w:szCs w:val="24"/>
        </w:rPr>
        <w:t>Odluka o načinu vrednovanja i lista kandidata objavit će se na mrežnoj stranici Škole.</w:t>
      </w:r>
    </w:p>
    <w:p w14:paraId="4BC0CE6D" w14:textId="77777777" w:rsidR="003456C4" w:rsidRDefault="003456C4" w:rsidP="00400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1240E2" w14:textId="77777777" w:rsidR="003456C4" w:rsidRDefault="003456C4" w:rsidP="00400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5002F5" w14:textId="77777777" w:rsidR="003456C4" w:rsidRPr="002D3104" w:rsidRDefault="003456C4" w:rsidP="00400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90B5E0" w14:textId="77777777" w:rsidR="00220ED9" w:rsidRDefault="00220ED9" w:rsidP="00DA4A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3B7EFC" w14:textId="6B0CA427" w:rsidR="00F5323B" w:rsidRDefault="00DA4A53" w:rsidP="00DA4A53">
      <w:pPr>
        <w:jc w:val="both"/>
        <w:rPr>
          <w:rFonts w:ascii="Times New Roman" w:hAnsi="Times New Roman" w:cs="Times New Roman"/>
          <w:sz w:val="24"/>
          <w:szCs w:val="24"/>
        </w:rPr>
      </w:pPr>
      <w:r w:rsidRPr="002D31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Povjerenstvo za procjenu i vrednovanje kandidata</w:t>
      </w:r>
    </w:p>
    <w:p w14:paraId="51E72486" w14:textId="77777777" w:rsidR="00794B4C" w:rsidRDefault="00794B4C" w:rsidP="00DA4A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8E3736" w14:textId="77777777" w:rsidR="003456C4" w:rsidRDefault="003456C4" w:rsidP="00DA4A53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D02A6B6" w14:textId="77777777" w:rsidR="00DA4A53" w:rsidRPr="002D3104" w:rsidRDefault="00DA4A53" w:rsidP="00DA4A53">
      <w:pPr>
        <w:jc w:val="both"/>
        <w:rPr>
          <w:rFonts w:ascii="Times New Roman" w:hAnsi="Times New Roman" w:cs="Times New Roman"/>
          <w:sz w:val="24"/>
          <w:szCs w:val="24"/>
        </w:rPr>
      </w:pPr>
      <w:r w:rsidRPr="002D3104">
        <w:rPr>
          <w:rFonts w:ascii="Times New Roman" w:hAnsi="Times New Roman" w:cs="Times New Roman"/>
          <w:sz w:val="24"/>
          <w:szCs w:val="24"/>
          <w:u w:val="single"/>
        </w:rPr>
        <w:lastRenderedPageBreak/>
        <w:t>Prilog 1</w:t>
      </w:r>
      <w:r w:rsidRPr="002D3104">
        <w:rPr>
          <w:rFonts w:ascii="Times New Roman" w:hAnsi="Times New Roman" w:cs="Times New Roman"/>
          <w:sz w:val="24"/>
          <w:szCs w:val="24"/>
        </w:rPr>
        <w:t>.</w:t>
      </w:r>
    </w:p>
    <w:p w14:paraId="19C2984B" w14:textId="77777777" w:rsidR="00DA4A53" w:rsidRPr="00400B99" w:rsidRDefault="00DA4A53" w:rsidP="00DA4A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59389B" w14:textId="59543F3F" w:rsidR="00DA4A53" w:rsidRPr="00400B99" w:rsidRDefault="00DA4A53" w:rsidP="00DA4A53">
      <w:pPr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400B99">
        <w:rPr>
          <w:rFonts w:ascii="Times New Roman" w:hAnsi="Times New Roman" w:cs="Times New Roman"/>
          <w:bCs/>
          <w:sz w:val="24"/>
          <w:szCs w:val="24"/>
        </w:rPr>
        <w:t xml:space="preserve">Popis kandidata koji su podnijeli pravodobne i potpune prijave i ispunjavaju formalne uvjete natječaja pozivaju se na usmenu procjenu/provjeru znanja dana </w:t>
      </w:r>
      <w:r w:rsidR="006F7EAA">
        <w:rPr>
          <w:rFonts w:ascii="Times New Roman" w:hAnsi="Times New Roman" w:cs="Times New Roman"/>
          <w:bCs/>
          <w:sz w:val="24"/>
          <w:szCs w:val="24"/>
        </w:rPr>
        <w:t>4.11.2026</w:t>
      </w:r>
      <w:r w:rsidR="0054042D" w:rsidRPr="00400B99">
        <w:rPr>
          <w:rFonts w:ascii="Times New Roman" w:hAnsi="Times New Roman" w:cs="Times New Roman"/>
          <w:bCs/>
          <w:sz w:val="24"/>
          <w:szCs w:val="24"/>
        </w:rPr>
        <w:t xml:space="preserve">. u </w:t>
      </w:r>
      <w:r w:rsidR="003456C4">
        <w:rPr>
          <w:rFonts w:ascii="Times New Roman" w:hAnsi="Times New Roman" w:cs="Times New Roman"/>
          <w:bCs/>
          <w:sz w:val="24"/>
          <w:szCs w:val="24"/>
        </w:rPr>
        <w:t>11:30</w:t>
      </w:r>
      <w:r w:rsidR="003C7559" w:rsidRPr="00400B99">
        <w:rPr>
          <w:rFonts w:ascii="Times New Roman" w:hAnsi="Times New Roman" w:cs="Times New Roman"/>
          <w:bCs/>
          <w:sz w:val="24"/>
          <w:szCs w:val="24"/>
        </w:rPr>
        <w:t xml:space="preserve"> u OŠ </w:t>
      </w:r>
      <w:r w:rsidR="0054042D" w:rsidRPr="00400B99">
        <w:rPr>
          <w:rFonts w:ascii="Times New Roman" w:hAnsi="Times New Roman" w:cs="Times New Roman"/>
          <w:bCs/>
          <w:sz w:val="24"/>
          <w:szCs w:val="24"/>
        </w:rPr>
        <w:t>Ivana Mažuranića, Vinkovci.</w:t>
      </w:r>
    </w:p>
    <w:p w14:paraId="3ADBC6C1" w14:textId="093C507C" w:rsidR="00DA4A53" w:rsidRDefault="00112FEE" w:rsidP="00DA4A53">
      <w:pPr>
        <w:jc w:val="both"/>
        <w:rPr>
          <w:rFonts w:ascii="Times New Roman" w:hAnsi="Times New Roman" w:cs="Times New Roman"/>
          <w:sz w:val="24"/>
          <w:szCs w:val="24"/>
        </w:rPr>
      </w:pPr>
      <w:r w:rsidRPr="002D310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23"/>
        <w:gridCol w:w="3969"/>
      </w:tblGrid>
      <w:tr w:rsidR="00DE6A20" w14:paraId="1C9D9A13" w14:textId="77777777" w:rsidTr="0054042D">
        <w:trPr>
          <w:trHeight w:val="382"/>
        </w:trPr>
        <w:tc>
          <w:tcPr>
            <w:tcW w:w="923" w:type="dxa"/>
          </w:tcPr>
          <w:p w14:paraId="2EFD7341" w14:textId="48DC07D1" w:rsidR="00DE6A20" w:rsidRDefault="00DE6A20" w:rsidP="00DA4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3969" w:type="dxa"/>
          </w:tcPr>
          <w:p w14:paraId="4C3B5E4D" w14:textId="2191FE81" w:rsidR="00DE6A20" w:rsidRDefault="00A93B95" w:rsidP="00DA4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KANDIDAT</w:t>
            </w:r>
          </w:p>
        </w:tc>
      </w:tr>
      <w:tr w:rsidR="00DE6A20" w14:paraId="1B0B68AA" w14:textId="77777777" w:rsidTr="0054042D">
        <w:trPr>
          <w:trHeight w:val="373"/>
        </w:trPr>
        <w:tc>
          <w:tcPr>
            <w:tcW w:w="923" w:type="dxa"/>
          </w:tcPr>
          <w:p w14:paraId="652C862B" w14:textId="21A74916" w:rsidR="00DE6A20" w:rsidRDefault="00DE6A20" w:rsidP="00DA4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78241375" w14:textId="11A220E2" w:rsidR="00DE6A20" w:rsidRDefault="004D455F" w:rsidP="00794B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A., Ljubica</w:t>
            </w:r>
          </w:p>
        </w:tc>
      </w:tr>
      <w:tr w:rsidR="00DE6A20" w14:paraId="131BC8F8" w14:textId="77777777" w:rsidTr="0054042D">
        <w:trPr>
          <w:trHeight w:val="407"/>
        </w:trPr>
        <w:tc>
          <w:tcPr>
            <w:tcW w:w="923" w:type="dxa"/>
          </w:tcPr>
          <w:p w14:paraId="1FBB10A9" w14:textId="29AB89B7" w:rsidR="00DE6A20" w:rsidRDefault="00DE6A20" w:rsidP="00DA4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14:paraId="667AE122" w14:textId="56C38B6F" w:rsidR="00DE6A20" w:rsidRDefault="004D455F" w:rsidP="00794B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Božana</w:t>
            </w:r>
            <w:proofErr w:type="spellEnd"/>
          </w:p>
        </w:tc>
      </w:tr>
      <w:tr w:rsidR="00794B4C" w14:paraId="1B8EE563" w14:textId="77777777" w:rsidTr="0054042D">
        <w:trPr>
          <w:trHeight w:val="407"/>
        </w:trPr>
        <w:tc>
          <w:tcPr>
            <w:tcW w:w="923" w:type="dxa"/>
          </w:tcPr>
          <w:p w14:paraId="45FB4BD7" w14:textId="57BDB11C" w:rsidR="00794B4C" w:rsidRDefault="00794B4C" w:rsidP="00DA4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14:paraId="5499639A" w14:textId="36B4FC66" w:rsidR="00794B4C" w:rsidRDefault="004D455F" w:rsidP="00DA4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Maja</w:t>
            </w:r>
          </w:p>
        </w:tc>
      </w:tr>
      <w:tr w:rsidR="00794B4C" w14:paraId="1D797657" w14:textId="77777777" w:rsidTr="0054042D">
        <w:trPr>
          <w:trHeight w:val="407"/>
        </w:trPr>
        <w:tc>
          <w:tcPr>
            <w:tcW w:w="923" w:type="dxa"/>
          </w:tcPr>
          <w:p w14:paraId="1AC23D27" w14:textId="23406048" w:rsidR="00794B4C" w:rsidRDefault="00794B4C" w:rsidP="00DA4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14:paraId="28B0B0C0" w14:textId="446FDD72" w:rsidR="00794B4C" w:rsidRDefault="004D455F" w:rsidP="00DA4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M., Ankica</w:t>
            </w:r>
          </w:p>
        </w:tc>
      </w:tr>
      <w:tr w:rsidR="003456C4" w14:paraId="7431387D" w14:textId="77777777" w:rsidTr="0054042D">
        <w:trPr>
          <w:trHeight w:val="407"/>
        </w:trPr>
        <w:tc>
          <w:tcPr>
            <w:tcW w:w="923" w:type="dxa"/>
          </w:tcPr>
          <w:p w14:paraId="321D391E" w14:textId="2BC94EB7" w:rsidR="003456C4" w:rsidRDefault="003456C4" w:rsidP="00DA4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14:paraId="2624FE01" w14:textId="47085F06" w:rsidR="003456C4" w:rsidRDefault="004D455F" w:rsidP="00DA4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O., Eva</w:t>
            </w:r>
          </w:p>
        </w:tc>
      </w:tr>
      <w:tr w:rsidR="003456C4" w14:paraId="4C12B676" w14:textId="77777777" w:rsidTr="0054042D">
        <w:trPr>
          <w:trHeight w:val="407"/>
        </w:trPr>
        <w:tc>
          <w:tcPr>
            <w:tcW w:w="923" w:type="dxa"/>
          </w:tcPr>
          <w:p w14:paraId="0B4DC562" w14:textId="64DD9A38" w:rsidR="003456C4" w:rsidRDefault="003456C4" w:rsidP="00DA4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14:paraId="419A0085" w14:textId="2CEE98BA" w:rsidR="003456C4" w:rsidRDefault="004D455F" w:rsidP="00DA4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S., Ana</w:t>
            </w:r>
          </w:p>
        </w:tc>
      </w:tr>
      <w:tr w:rsidR="003456C4" w14:paraId="3F1DDAFD" w14:textId="77777777" w:rsidTr="0054042D">
        <w:trPr>
          <w:trHeight w:val="407"/>
        </w:trPr>
        <w:tc>
          <w:tcPr>
            <w:tcW w:w="923" w:type="dxa"/>
          </w:tcPr>
          <w:p w14:paraId="53C482CB" w14:textId="24724B16" w:rsidR="003456C4" w:rsidRDefault="003456C4" w:rsidP="00DA4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14:paraId="34DA8B46" w14:textId="6CB0AFB4" w:rsidR="003456C4" w:rsidRDefault="004D455F" w:rsidP="004D4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T., Karolina</w:t>
            </w:r>
          </w:p>
        </w:tc>
      </w:tr>
      <w:tr w:rsidR="003456C4" w14:paraId="2E6675FE" w14:textId="77777777" w:rsidTr="0054042D">
        <w:trPr>
          <w:trHeight w:val="407"/>
        </w:trPr>
        <w:tc>
          <w:tcPr>
            <w:tcW w:w="923" w:type="dxa"/>
          </w:tcPr>
          <w:p w14:paraId="07CF0FBA" w14:textId="4FB73E51" w:rsidR="003456C4" w:rsidRDefault="003456C4" w:rsidP="00DA4A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69" w:type="dxa"/>
          </w:tcPr>
          <w:p w14:paraId="2D9B0047" w14:textId="205EF2E6" w:rsidR="003456C4" w:rsidRDefault="004D455F" w:rsidP="00B71B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V., M</w:t>
            </w:r>
            <w:r w:rsidR="00B71BD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</w:t>
            </w:r>
          </w:p>
        </w:tc>
      </w:tr>
    </w:tbl>
    <w:p w14:paraId="3E590BAC" w14:textId="77777777" w:rsidR="00DE6A20" w:rsidRPr="002D3104" w:rsidRDefault="00DE6A20" w:rsidP="00DA4A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03E7EA" w14:textId="77777777" w:rsidR="0054042D" w:rsidRPr="005D3D60" w:rsidRDefault="0054042D" w:rsidP="0054042D">
      <w:pPr>
        <w:spacing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7E4B8C6" w14:textId="5670B701" w:rsidR="0054042D" w:rsidRDefault="00D770F3" w:rsidP="0054042D">
      <w:pPr>
        <w:spacing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Usmena procjena/provjera znanja provodit će se</w:t>
      </w:r>
      <w:r w:rsidR="0054042D" w:rsidRPr="005D3D60">
        <w:rPr>
          <w:rFonts w:ascii="Times New Roman" w:hAnsi="Times New Roman" w:cs="Times New Roman"/>
          <w:bCs/>
          <w:sz w:val="24"/>
          <w:szCs w:val="24"/>
        </w:rPr>
        <w:t xml:space="preserve"> u prostoru škole.</w:t>
      </w:r>
      <w:r w:rsidR="005404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042D" w:rsidRPr="005D3D60">
        <w:rPr>
          <w:rFonts w:ascii="Times New Roman" w:hAnsi="Times New Roman" w:cs="Times New Roman"/>
          <w:bCs/>
          <w:sz w:val="24"/>
          <w:szCs w:val="24"/>
        </w:rPr>
        <w:t xml:space="preserve">Svi kandidati su dužni sa sobom imati osobnu iskaznicu ili </w:t>
      </w:r>
      <w:r w:rsidR="0054042D">
        <w:rPr>
          <w:rFonts w:ascii="Times New Roman" w:hAnsi="Times New Roman" w:cs="Times New Roman"/>
          <w:bCs/>
          <w:sz w:val="24"/>
          <w:szCs w:val="24"/>
        </w:rPr>
        <w:t xml:space="preserve">drugu identifikacijsku ispravu. </w:t>
      </w:r>
    </w:p>
    <w:p w14:paraId="4C9169AF" w14:textId="77777777" w:rsidR="0054042D" w:rsidRDefault="0054042D" w:rsidP="00F5323B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EFBD4EF" w14:textId="302D232C" w:rsidR="00F5323B" w:rsidRPr="005D3D60" w:rsidRDefault="00D770F3" w:rsidP="00F5323B">
      <w:pPr>
        <w:spacing w:after="0" w:line="276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usmenoj procjeni/pro</w:t>
      </w:r>
      <w:bookmarkStart w:id="1" w:name="_GoBack"/>
      <w:bookmarkEnd w:id="1"/>
      <w:r>
        <w:rPr>
          <w:rFonts w:ascii="Times New Roman" w:hAnsi="Times New Roman" w:cs="Times New Roman"/>
          <w:bCs/>
          <w:sz w:val="24"/>
          <w:szCs w:val="24"/>
        </w:rPr>
        <w:t>vjeri znanja</w:t>
      </w:r>
      <w:r w:rsidR="00F5323B" w:rsidRPr="005D3D60">
        <w:rPr>
          <w:rFonts w:ascii="Times New Roman" w:hAnsi="Times New Roman" w:cs="Times New Roman"/>
          <w:bCs/>
          <w:sz w:val="24"/>
          <w:szCs w:val="24"/>
        </w:rPr>
        <w:t xml:space="preserve"> kandidati se vrednuju od strane svakog člana Povjerenstva pojedinačno od 1-5 bodova</w:t>
      </w:r>
      <w:r w:rsidR="00F5323B">
        <w:rPr>
          <w:rFonts w:ascii="Times New Roman" w:hAnsi="Times New Roman" w:cs="Times New Roman"/>
          <w:bCs/>
          <w:sz w:val="24"/>
          <w:szCs w:val="24"/>
        </w:rPr>
        <w:t>, a bodovi se na kraju zbrajaju.</w:t>
      </w:r>
    </w:p>
    <w:p w14:paraId="3E248D19" w14:textId="369FA036" w:rsidR="00F5323B" w:rsidRDefault="00F5323B" w:rsidP="00F5323B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35F3">
        <w:rPr>
          <w:rFonts w:ascii="Times New Roman" w:hAnsi="Times New Roman" w:cs="Times New Roman"/>
          <w:bCs/>
          <w:sz w:val="24"/>
          <w:szCs w:val="24"/>
        </w:rPr>
        <w:t>Nakon provedenog postupka provjere, Povjerenstvo utvrđuje rang listu kandidata prema ukupnom broju bodova ostvarenih na usmenoj provjeri z</w:t>
      </w:r>
      <w:r>
        <w:rPr>
          <w:rFonts w:ascii="Times New Roman" w:hAnsi="Times New Roman" w:cs="Times New Roman"/>
          <w:bCs/>
          <w:sz w:val="24"/>
          <w:szCs w:val="24"/>
        </w:rPr>
        <w:t>nanja te ju dostavlja ravnateljici</w:t>
      </w:r>
      <w:r w:rsidRPr="00C235F3">
        <w:rPr>
          <w:rFonts w:ascii="Times New Roman" w:hAnsi="Times New Roman" w:cs="Times New Roman"/>
          <w:bCs/>
          <w:sz w:val="24"/>
          <w:szCs w:val="24"/>
        </w:rPr>
        <w:t xml:space="preserve"> Škole. Na temelju dostavljene rang liste kandidata ravnatelj</w:t>
      </w:r>
      <w:r>
        <w:rPr>
          <w:rFonts w:ascii="Times New Roman" w:hAnsi="Times New Roman" w:cs="Times New Roman"/>
          <w:bCs/>
          <w:sz w:val="24"/>
          <w:szCs w:val="24"/>
        </w:rPr>
        <w:t>ica</w:t>
      </w:r>
      <w:r w:rsidRPr="00C235F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predlaže kandidata</w:t>
      </w:r>
      <w:r w:rsidRPr="00C235F3">
        <w:rPr>
          <w:rFonts w:ascii="Times New Roman" w:hAnsi="Times New Roman" w:cs="Times New Roman"/>
          <w:bCs/>
          <w:sz w:val="24"/>
          <w:szCs w:val="24"/>
        </w:rPr>
        <w:t xml:space="preserve"> za kojeg će zatražiti prethodnu Suglasnost Školskog odbora za zasnivanje radnog odnosa. </w:t>
      </w:r>
      <w:r w:rsidR="00794B4C">
        <w:rPr>
          <w:rFonts w:ascii="Times New Roman" w:hAnsi="Times New Roman" w:cs="Times New Roman"/>
          <w:bCs/>
          <w:sz w:val="24"/>
          <w:szCs w:val="24"/>
        </w:rPr>
        <w:t xml:space="preserve">Odluku donosi između tri najbolje rangirana kandidata prema broju bodova. </w:t>
      </w:r>
    </w:p>
    <w:p w14:paraId="1B45BB5F" w14:textId="77777777" w:rsidR="00F5323B" w:rsidRDefault="00F5323B" w:rsidP="00F5323B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35F3">
        <w:rPr>
          <w:rFonts w:ascii="Times New Roman" w:hAnsi="Times New Roman" w:cs="Times New Roman"/>
          <w:bCs/>
          <w:sz w:val="24"/>
          <w:szCs w:val="24"/>
        </w:rPr>
        <w:t>Prije donošenja odluke, ravnatelj</w:t>
      </w:r>
      <w:r>
        <w:rPr>
          <w:rFonts w:ascii="Times New Roman" w:hAnsi="Times New Roman" w:cs="Times New Roman"/>
          <w:bCs/>
          <w:sz w:val="24"/>
          <w:szCs w:val="24"/>
        </w:rPr>
        <w:t>ica</w:t>
      </w:r>
      <w:r w:rsidRPr="00C235F3">
        <w:rPr>
          <w:rFonts w:ascii="Times New Roman" w:hAnsi="Times New Roman" w:cs="Times New Roman"/>
          <w:bCs/>
          <w:sz w:val="24"/>
          <w:szCs w:val="24"/>
        </w:rPr>
        <w:t xml:space="preserve"> zadržava pravo pozvati kandidate na razgovor. O rezultatima natječaja kandidati će biti obaviješteni u skladu s čl.</w:t>
      </w:r>
      <w:r>
        <w:rPr>
          <w:rFonts w:ascii="Times New Roman" w:hAnsi="Times New Roman" w:cs="Times New Roman"/>
          <w:bCs/>
          <w:sz w:val="24"/>
          <w:szCs w:val="24"/>
        </w:rPr>
        <w:t xml:space="preserve"> 21. Pravilnika </w:t>
      </w:r>
      <w:hyperlink r:id="rId9" w:history="1">
        <w:r>
          <w:rPr>
            <w:rStyle w:val="Hiperveza"/>
            <w:rFonts w:ascii="Times New Roman" w:hAnsi="Times New Roman" w:cs="Times New Roman"/>
            <w:bCs/>
            <w:sz w:val="24"/>
            <w:szCs w:val="24"/>
          </w:rPr>
          <w:t>Pravilnik</w:t>
        </w:r>
      </w:hyperlink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F0256A4" w14:textId="77777777" w:rsidR="005174C9" w:rsidRPr="009754D8" w:rsidRDefault="005174C9" w:rsidP="00F5323B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B1B103" w14:textId="77777777" w:rsidR="00DA4A53" w:rsidRPr="002D3104" w:rsidRDefault="00DA4A53" w:rsidP="00DA4A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E08639" w14:textId="6C1FC557" w:rsidR="00DA4A53" w:rsidRPr="002D3104" w:rsidRDefault="00DA4A53" w:rsidP="00DA4A5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31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Povjerenstvo za procjenu i vrednovanje kandidata</w:t>
      </w:r>
    </w:p>
    <w:p w14:paraId="758A1324" w14:textId="77777777" w:rsidR="00DA4A53" w:rsidRPr="002D3104" w:rsidRDefault="00DA4A53" w:rsidP="00DA4A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56A5AF" w14:textId="77777777" w:rsidR="00EE293A" w:rsidRPr="002D3104" w:rsidRDefault="00EE293A" w:rsidP="00DA4A5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E293A" w:rsidRPr="002D3104" w:rsidSect="00220ED9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359BE"/>
    <w:multiLevelType w:val="hybridMultilevel"/>
    <w:tmpl w:val="40CAE4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B04C45"/>
    <w:multiLevelType w:val="hybridMultilevel"/>
    <w:tmpl w:val="611835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B6B83"/>
    <w:multiLevelType w:val="hybridMultilevel"/>
    <w:tmpl w:val="0E0ADA52"/>
    <w:lvl w:ilvl="0" w:tplc="BD120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4361B77"/>
    <w:multiLevelType w:val="hybridMultilevel"/>
    <w:tmpl w:val="F05A5F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F5C6F"/>
    <w:multiLevelType w:val="hybridMultilevel"/>
    <w:tmpl w:val="FAF06AE6"/>
    <w:lvl w:ilvl="0" w:tplc="0A8C02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D22DFE"/>
    <w:multiLevelType w:val="hybridMultilevel"/>
    <w:tmpl w:val="AC6AFB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292BAC"/>
    <w:multiLevelType w:val="hybridMultilevel"/>
    <w:tmpl w:val="DDF817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200555"/>
    <w:multiLevelType w:val="hybridMultilevel"/>
    <w:tmpl w:val="5FCA494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7B95E90"/>
    <w:multiLevelType w:val="hybridMultilevel"/>
    <w:tmpl w:val="955210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2E029D"/>
    <w:multiLevelType w:val="hybridMultilevel"/>
    <w:tmpl w:val="E31A0B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5"/>
  </w:num>
  <w:num w:numId="5">
    <w:abstractNumId w:val="9"/>
  </w:num>
  <w:num w:numId="6">
    <w:abstractNumId w:val="2"/>
  </w:num>
  <w:num w:numId="7">
    <w:abstractNumId w:val="1"/>
  </w:num>
  <w:num w:numId="8">
    <w:abstractNumId w:val="7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1CB"/>
    <w:rsid w:val="000906FB"/>
    <w:rsid w:val="000B1A9E"/>
    <w:rsid w:val="000D76C2"/>
    <w:rsid w:val="000F37EE"/>
    <w:rsid w:val="00112FEE"/>
    <w:rsid w:val="00137EFD"/>
    <w:rsid w:val="00141211"/>
    <w:rsid w:val="00155E86"/>
    <w:rsid w:val="00220ED9"/>
    <w:rsid w:val="00274AD5"/>
    <w:rsid w:val="00293CDF"/>
    <w:rsid w:val="002D3104"/>
    <w:rsid w:val="00311AC9"/>
    <w:rsid w:val="003456C4"/>
    <w:rsid w:val="00355732"/>
    <w:rsid w:val="00357749"/>
    <w:rsid w:val="0037766C"/>
    <w:rsid w:val="003C7559"/>
    <w:rsid w:val="003D7284"/>
    <w:rsid w:val="003E75D2"/>
    <w:rsid w:val="00400B99"/>
    <w:rsid w:val="0041228E"/>
    <w:rsid w:val="0047305F"/>
    <w:rsid w:val="0048138E"/>
    <w:rsid w:val="00484073"/>
    <w:rsid w:val="00486D11"/>
    <w:rsid w:val="004D455F"/>
    <w:rsid w:val="005174C9"/>
    <w:rsid w:val="00533982"/>
    <w:rsid w:val="0054042D"/>
    <w:rsid w:val="00561EF8"/>
    <w:rsid w:val="005879FC"/>
    <w:rsid w:val="005F39E8"/>
    <w:rsid w:val="005F4697"/>
    <w:rsid w:val="006016EA"/>
    <w:rsid w:val="006323BC"/>
    <w:rsid w:val="006518B9"/>
    <w:rsid w:val="006D6E44"/>
    <w:rsid w:val="006F7EAA"/>
    <w:rsid w:val="00700060"/>
    <w:rsid w:val="007360E0"/>
    <w:rsid w:val="007413FD"/>
    <w:rsid w:val="007463DC"/>
    <w:rsid w:val="007508A1"/>
    <w:rsid w:val="00750D7E"/>
    <w:rsid w:val="00794B4C"/>
    <w:rsid w:val="007A4EB9"/>
    <w:rsid w:val="008110E9"/>
    <w:rsid w:val="00812410"/>
    <w:rsid w:val="008527CD"/>
    <w:rsid w:val="00872226"/>
    <w:rsid w:val="0089552D"/>
    <w:rsid w:val="008C1427"/>
    <w:rsid w:val="008D530E"/>
    <w:rsid w:val="008E78C3"/>
    <w:rsid w:val="009A4A4D"/>
    <w:rsid w:val="009E4678"/>
    <w:rsid w:val="00A24267"/>
    <w:rsid w:val="00A31CF5"/>
    <w:rsid w:val="00A93B95"/>
    <w:rsid w:val="00AC7CE2"/>
    <w:rsid w:val="00AD37BB"/>
    <w:rsid w:val="00AD5CA5"/>
    <w:rsid w:val="00AD689A"/>
    <w:rsid w:val="00AD6C69"/>
    <w:rsid w:val="00AF596E"/>
    <w:rsid w:val="00B579F9"/>
    <w:rsid w:val="00B71BDA"/>
    <w:rsid w:val="00B8613E"/>
    <w:rsid w:val="00BA6508"/>
    <w:rsid w:val="00BC111D"/>
    <w:rsid w:val="00BD1D66"/>
    <w:rsid w:val="00BF167B"/>
    <w:rsid w:val="00C26934"/>
    <w:rsid w:val="00C75D94"/>
    <w:rsid w:val="00C8048C"/>
    <w:rsid w:val="00D706AF"/>
    <w:rsid w:val="00D725EC"/>
    <w:rsid w:val="00D7391C"/>
    <w:rsid w:val="00D770F3"/>
    <w:rsid w:val="00DA4A53"/>
    <w:rsid w:val="00DE6A20"/>
    <w:rsid w:val="00E251CB"/>
    <w:rsid w:val="00EB0F62"/>
    <w:rsid w:val="00EC0B1A"/>
    <w:rsid w:val="00EC4797"/>
    <w:rsid w:val="00ED6CF1"/>
    <w:rsid w:val="00EE293A"/>
    <w:rsid w:val="00F43B76"/>
    <w:rsid w:val="00F5323B"/>
    <w:rsid w:val="00F61628"/>
    <w:rsid w:val="00FA7C21"/>
    <w:rsid w:val="00FB1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D57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1CB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251CB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E251C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73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7305F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8C1427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DE6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1CB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251CB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E251C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73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7305F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8C1427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DE6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zom.gov.hr/UserDocsImages/dokumenti/Obrazovanje/Protokol/Protokol-za-O-i-SS-ver-2-1-2025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os-imazuranica-vk.skole.hr/wp-content/uploads/sites/2013/2025/04/Kucni-red-2025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os-imazuranica-vk.skole.hr/pravni_akti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73400-AADE-44F7-907A-8C8BD6802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Ivana Mažuranića Vinkovci</Company>
  <LinksUpToDate>false</LinksUpToDate>
  <CharactersWithSpaces>3576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Katica Šimunić</cp:lastModifiedBy>
  <cp:revision>19</cp:revision>
  <cp:lastPrinted>2026-11-02T14:12:00Z</cp:lastPrinted>
  <dcterms:created xsi:type="dcterms:W3CDTF">2026-03-11T13:08:00Z</dcterms:created>
  <dcterms:modified xsi:type="dcterms:W3CDTF">2026-11-02T14:13:00Z</dcterms:modified>
</cp:coreProperties>
</file>